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46BA8">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ascii="宋体" w:hAnsi="宋体" w:eastAsia="宋体"/>
          <w:highlight w:val="none"/>
          <w:u w:val="single"/>
          <w:lang w:val="en-US" w:eastAsia="zh-CN"/>
        </w:rPr>
        <w:t>SZGS-FGZB-唐山高标农田-001</w:t>
      </w:r>
      <w:permEnd w:id="0"/>
    </w:p>
    <w:p w14:paraId="7028E310">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741C9448">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573ED83B">
      <w:pPr>
        <w:pStyle w:val="4"/>
        <w:rPr>
          <w:rFonts w:hint="eastAsia"/>
          <w:highlight w:val="none"/>
        </w:rPr>
      </w:pPr>
    </w:p>
    <w:p w14:paraId="5FE9DEF8">
      <w:pPr>
        <w:pStyle w:val="4"/>
        <w:rPr>
          <w:rFonts w:hint="eastAsia"/>
          <w:highlight w:val="none"/>
        </w:rPr>
      </w:pPr>
    </w:p>
    <w:p w14:paraId="0032B077">
      <w:pPr>
        <w:pStyle w:val="4"/>
        <w:rPr>
          <w:rFonts w:hint="eastAsia"/>
          <w:highlight w:val="none"/>
        </w:rPr>
      </w:pPr>
    </w:p>
    <w:p w14:paraId="7918AD79">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lang w:eastAsia="zh-CN"/>
        </w:rPr>
        <w:t>预拌混凝土、级配碎石</w:t>
      </w:r>
      <w:permEnd w:id="2"/>
      <w:r>
        <w:rPr>
          <w:rFonts w:hint="eastAsia" w:ascii="华文中宋" w:hAnsi="华文中宋" w:eastAsia="华文中宋" w:cs="华文中宋"/>
          <w:b/>
          <w:sz w:val="52"/>
          <w:szCs w:val="52"/>
          <w:highlight w:val="none"/>
        </w:rPr>
        <w:t>采购与供应合同</w:t>
      </w:r>
    </w:p>
    <w:p w14:paraId="03D84E81">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0">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0A573421">
      <w:pPr>
        <w:spacing w:line="360" w:lineRule="auto"/>
        <w:jc w:val="center"/>
        <w:rPr>
          <w:rFonts w:hint="eastAsia" w:ascii="宋体" w:hAnsi="宋体" w:cs="宋体"/>
          <w:b/>
          <w:sz w:val="28"/>
          <w:szCs w:val="28"/>
          <w:highlight w:val="none"/>
        </w:rPr>
      </w:pPr>
    </w:p>
    <w:p w14:paraId="2F6CBB18">
      <w:pPr>
        <w:spacing w:line="360" w:lineRule="auto"/>
        <w:jc w:val="center"/>
        <w:rPr>
          <w:rFonts w:hint="eastAsia" w:ascii="宋体" w:hAnsi="宋体" w:cs="宋体"/>
          <w:b/>
          <w:sz w:val="28"/>
          <w:szCs w:val="28"/>
          <w:highlight w:val="none"/>
        </w:rPr>
      </w:pPr>
    </w:p>
    <w:p w14:paraId="5DB9B7DA">
      <w:pPr>
        <w:spacing w:line="360" w:lineRule="auto"/>
        <w:jc w:val="center"/>
        <w:rPr>
          <w:rFonts w:hint="eastAsia" w:ascii="宋体" w:hAnsi="宋体" w:cs="宋体"/>
          <w:b/>
          <w:sz w:val="28"/>
          <w:szCs w:val="28"/>
          <w:highlight w:val="none"/>
        </w:rPr>
      </w:pPr>
    </w:p>
    <w:p w14:paraId="6A9A5699">
      <w:pPr>
        <w:spacing w:line="360" w:lineRule="auto"/>
        <w:jc w:val="center"/>
        <w:rPr>
          <w:rFonts w:hint="eastAsia" w:ascii="宋体" w:hAnsi="宋体" w:cs="宋体"/>
          <w:b/>
          <w:sz w:val="28"/>
          <w:szCs w:val="28"/>
          <w:highlight w:val="none"/>
        </w:rPr>
      </w:pPr>
    </w:p>
    <w:p w14:paraId="7DDEE88A">
      <w:pPr>
        <w:spacing w:line="360" w:lineRule="auto"/>
        <w:rPr>
          <w:rFonts w:hint="eastAsia" w:ascii="宋体" w:hAnsi="宋体" w:cs="宋体"/>
          <w:b/>
          <w:sz w:val="28"/>
          <w:szCs w:val="28"/>
          <w:highlight w:val="none"/>
        </w:rPr>
      </w:pPr>
    </w:p>
    <w:p w14:paraId="2491A3A2">
      <w:pPr>
        <w:pStyle w:val="5"/>
        <w:spacing w:after="120"/>
        <w:ind w:firstLine="560"/>
        <w:rPr>
          <w:rFonts w:hint="eastAsia" w:ascii="宋体" w:hAnsi="宋体" w:cs="宋体"/>
          <w:b/>
          <w:sz w:val="28"/>
          <w:szCs w:val="28"/>
          <w:highlight w:val="none"/>
        </w:rPr>
      </w:pPr>
    </w:p>
    <w:p w14:paraId="3C3CC732">
      <w:pPr>
        <w:pStyle w:val="5"/>
        <w:spacing w:after="120"/>
        <w:ind w:firstLine="560"/>
        <w:rPr>
          <w:rFonts w:hint="eastAsia" w:ascii="宋体" w:hAnsi="宋体" w:cs="宋体"/>
          <w:b/>
          <w:sz w:val="28"/>
          <w:szCs w:val="28"/>
          <w:highlight w:val="none"/>
        </w:rPr>
      </w:pPr>
    </w:p>
    <w:p w14:paraId="46389760">
      <w:pPr>
        <w:spacing w:line="360" w:lineRule="auto"/>
        <w:rPr>
          <w:rFonts w:hint="eastAsia" w:ascii="仿宋_GB2312" w:hAnsi="仿宋_GB2312" w:eastAsia="仿宋_GB2312" w:cs="仿宋_GB2312"/>
          <w:b/>
          <w:bCs/>
          <w:sz w:val="28"/>
          <w:szCs w:val="28"/>
          <w:highlight w:val="none"/>
        </w:rPr>
      </w:pPr>
    </w:p>
    <w:p w14:paraId="3CD1102E">
      <w:pPr>
        <w:spacing w:line="360" w:lineRule="auto"/>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eastAsia="zh-CN"/>
        </w:rPr>
        <w:t>2024年路南区稻地镇高标准农田改造提升项目施工一标段</w:t>
      </w:r>
      <w:r>
        <w:rPr>
          <w:rFonts w:hint="eastAsia" w:ascii="仿宋_GB2312" w:hAnsi="仿宋_GB2312" w:eastAsia="仿宋_GB2312" w:cs="仿宋_GB2312"/>
          <w:b/>
          <w:color w:val="000000"/>
          <w:sz w:val="28"/>
          <w:szCs w:val="28"/>
          <w:highlight w:val="none"/>
        </w:rPr>
        <w:t>】</w:t>
      </w:r>
    </w:p>
    <w:p w14:paraId="3B453B7D">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bCs/>
          <w:sz w:val="28"/>
          <w:szCs w:val="28"/>
          <w:highlight w:val="none"/>
        </w:rPr>
        <w:t>中建路桥集团</w:t>
      </w:r>
      <w:r>
        <w:rPr>
          <w:rFonts w:hint="eastAsia" w:ascii="仿宋_GB2312" w:hAnsi="仿宋_GB2312" w:eastAsia="仿宋_GB2312" w:cs="仿宋_GB2312"/>
          <w:b/>
          <w:bCs/>
          <w:sz w:val="28"/>
          <w:szCs w:val="28"/>
          <w:highlight w:val="none"/>
          <w:lang w:val="en-US" w:eastAsia="zh-CN"/>
        </w:rPr>
        <w:t>河北基础市政工程</w:t>
      </w:r>
      <w:r>
        <w:rPr>
          <w:rFonts w:hint="eastAsia" w:ascii="仿宋_GB2312" w:hAnsi="仿宋_GB2312" w:eastAsia="仿宋_GB2312" w:cs="仿宋_GB2312"/>
          <w:b/>
          <w:bCs/>
          <w:sz w:val="28"/>
          <w:szCs w:val="28"/>
          <w:highlight w:val="none"/>
        </w:rPr>
        <w:t>有限公司</w:t>
      </w:r>
      <w:r>
        <w:rPr>
          <w:rFonts w:hint="eastAsia" w:ascii="仿宋_GB2312" w:hAnsi="仿宋_GB2312" w:eastAsia="仿宋_GB2312" w:cs="仿宋_GB2312"/>
          <w:b/>
          <w:color w:val="000000"/>
          <w:sz w:val="28"/>
          <w:szCs w:val="28"/>
          <w:highlight w:val="none"/>
        </w:rPr>
        <w:t>】</w:t>
      </w:r>
    </w:p>
    <w:p w14:paraId="451AF158">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5CED8AF2">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6B47A95">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p>
    <w:p w14:paraId="367992EB">
      <w:pPr>
        <w:pStyle w:val="4"/>
        <w:rPr>
          <w:rFonts w:hint="eastAsia" w:ascii="仿宋_GB2312" w:hAnsi="仿宋_GB2312" w:eastAsia="仿宋_GB2312" w:cs="仿宋_GB2312"/>
          <w:b/>
          <w:color w:val="000000"/>
          <w:sz w:val="28"/>
          <w:szCs w:val="28"/>
          <w:highlight w:val="none"/>
        </w:rPr>
      </w:pPr>
    </w:p>
    <w:p w14:paraId="58B8A9DD">
      <w:pPr>
        <w:rPr>
          <w:rFonts w:hint="eastAsia" w:ascii="仿宋_GB2312" w:hAnsi="仿宋_GB2312" w:eastAsia="仿宋_GB2312" w:cs="仿宋_GB2312"/>
          <w:b/>
          <w:color w:val="000000"/>
          <w:sz w:val="28"/>
          <w:szCs w:val="28"/>
          <w:highlight w:val="none"/>
        </w:rPr>
      </w:pPr>
    </w:p>
    <w:permEnd w:id="3"/>
    <w:p w14:paraId="74E9D847">
      <w:pPr>
        <w:pStyle w:val="4"/>
        <w:rPr>
          <w:rFonts w:hint="eastAsia"/>
        </w:rPr>
      </w:pPr>
    </w:p>
    <w:bookmarkEnd w:id="0"/>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03F68A4F">
          <w:pPr>
            <w:pStyle w:val="5"/>
            <w:rPr>
              <w:highlight w:val="none"/>
            </w:rPr>
          </w:pPr>
        </w:p>
        <w:p w14:paraId="48D61705">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7052BA17">
          <w:pPr>
            <w:pStyle w:val="5"/>
            <w:rPr>
              <w:highlight w:val="none"/>
            </w:rPr>
          </w:pPr>
        </w:p>
        <w:p w14:paraId="28E2A186">
          <w:pPr>
            <w:pStyle w:val="9"/>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56AFCCED">
          <w:pPr>
            <w:pStyle w:val="9"/>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20F260C1">
          <w:pPr>
            <w:pStyle w:val="9"/>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7FD2BD9B">
          <w:pPr>
            <w:pStyle w:val="9"/>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2</w:t>
          </w:r>
          <w:r>
            <w:rPr>
              <w:highlight w:val="none"/>
            </w:rPr>
            <w:fldChar w:fldCharType="end"/>
          </w:r>
          <w:r>
            <w:rPr>
              <w:highlight w:val="none"/>
            </w:rPr>
            <w:fldChar w:fldCharType="end"/>
          </w:r>
        </w:p>
        <w:p w14:paraId="658A5717">
          <w:pPr>
            <w:pStyle w:val="9"/>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4</w:t>
          </w:r>
          <w:r>
            <w:rPr>
              <w:highlight w:val="none"/>
            </w:rPr>
            <w:fldChar w:fldCharType="end"/>
          </w:r>
          <w:r>
            <w:rPr>
              <w:highlight w:val="none"/>
            </w:rPr>
            <w:fldChar w:fldCharType="end"/>
          </w:r>
        </w:p>
        <w:p w14:paraId="1563E5A1">
          <w:pPr>
            <w:pStyle w:val="9"/>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5</w:t>
          </w:r>
          <w:r>
            <w:rPr>
              <w:highlight w:val="none"/>
            </w:rPr>
            <w:fldChar w:fldCharType="end"/>
          </w:r>
          <w:r>
            <w:rPr>
              <w:highlight w:val="none"/>
            </w:rPr>
            <w:fldChar w:fldCharType="end"/>
          </w:r>
        </w:p>
        <w:p w14:paraId="3ABE9CB6">
          <w:pPr>
            <w:pStyle w:val="9"/>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6</w:t>
          </w:r>
          <w:r>
            <w:rPr>
              <w:highlight w:val="none"/>
            </w:rPr>
            <w:fldChar w:fldCharType="end"/>
          </w:r>
          <w:r>
            <w:rPr>
              <w:highlight w:val="none"/>
            </w:rPr>
            <w:fldChar w:fldCharType="end"/>
          </w:r>
        </w:p>
        <w:p w14:paraId="3A871502">
          <w:pPr>
            <w:pStyle w:val="9"/>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8</w:t>
          </w:r>
          <w:r>
            <w:rPr>
              <w:highlight w:val="none"/>
            </w:rPr>
            <w:fldChar w:fldCharType="end"/>
          </w:r>
          <w:r>
            <w:rPr>
              <w:highlight w:val="none"/>
            </w:rPr>
            <w:fldChar w:fldCharType="end"/>
          </w:r>
        </w:p>
        <w:p w14:paraId="7ED59223">
          <w:pPr>
            <w:pStyle w:val="9"/>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10</w:t>
          </w:r>
          <w:r>
            <w:rPr>
              <w:highlight w:val="none"/>
            </w:rPr>
            <w:fldChar w:fldCharType="end"/>
          </w:r>
          <w:r>
            <w:rPr>
              <w:highlight w:val="none"/>
            </w:rPr>
            <w:fldChar w:fldCharType="end"/>
          </w:r>
        </w:p>
        <w:p w14:paraId="381B1BF0">
          <w:pPr>
            <w:pStyle w:val="9"/>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11</w:t>
          </w:r>
          <w:r>
            <w:rPr>
              <w:highlight w:val="none"/>
            </w:rPr>
            <w:fldChar w:fldCharType="end"/>
          </w:r>
          <w:r>
            <w:rPr>
              <w:highlight w:val="none"/>
            </w:rPr>
            <w:fldChar w:fldCharType="end"/>
          </w:r>
        </w:p>
        <w:p w14:paraId="1894A767">
          <w:pPr>
            <w:pStyle w:val="9"/>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12</w:t>
          </w:r>
          <w:r>
            <w:rPr>
              <w:highlight w:val="none"/>
            </w:rPr>
            <w:fldChar w:fldCharType="end"/>
          </w:r>
          <w:r>
            <w:rPr>
              <w:highlight w:val="none"/>
            </w:rPr>
            <w:fldChar w:fldCharType="end"/>
          </w:r>
        </w:p>
        <w:p w14:paraId="40785E24">
          <w:pPr>
            <w:pStyle w:val="9"/>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13</w:t>
          </w:r>
          <w:r>
            <w:rPr>
              <w:highlight w:val="none"/>
            </w:rPr>
            <w:fldChar w:fldCharType="end"/>
          </w:r>
          <w:r>
            <w:rPr>
              <w:highlight w:val="none"/>
            </w:rPr>
            <w:fldChar w:fldCharType="end"/>
          </w:r>
        </w:p>
        <w:p w14:paraId="534609AB">
          <w:pPr>
            <w:pStyle w:val="9"/>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16</w:t>
          </w:r>
          <w:r>
            <w:rPr>
              <w:highlight w:val="none"/>
            </w:rPr>
            <w:fldChar w:fldCharType="end"/>
          </w:r>
          <w:r>
            <w:rPr>
              <w:highlight w:val="none"/>
            </w:rPr>
            <w:fldChar w:fldCharType="end"/>
          </w:r>
        </w:p>
        <w:p w14:paraId="32CD1E93">
          <w:pPr>
            <w:pStyle w:val="9"/>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20</w:t>
          </w:r>
          <w:r>
            <w:rPr>
              <w:highlight w:val="none"/>
            </w:rPr>
            <w:fldChar w:fldCharType="end"/>
          </w:r>
          <w:r>
            <w:rPr>
              <w:highlight w:val="none"/>
            </w:rPr>
            <w:fldChar w:fldCharType="end"/>
          </w:r>
        </w:p>
        <w:p w14:paraId="78BA12A7">
          <w:pPr>
            <w:pStyle w:val="9"/>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23</w:t>
          </w:r>
          <w:r>
            <w:rPr>
              <w:highlight w:val="none"/>
            </w:rPr>
            <w:fldChar w:fldCharType="end"/>
          </w:r>
          <w:r>
            <w:rPr>
              <w:highlight w:val="none"/>
            </w:rPr>
            <w:fldChar w:fldCharType="end"/>
          </w:r>
        </w:p>
        <w:p w14:paraId="561753E6">
          <w:pPr>
            <w:pStyle w:val="9"/>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23</w:t>
          </w:r>
          <w:r>
            <w:rPr>
              <w:highlight w:val="none"/>
            </w:rPr>
            <w:fldChar w:fldCharType="end"/>
          </w:r>
          <w:r>
            <w:rPr>
              <w:highlight w:val="none"/>
            </w:rPr>
            <w:fldChar w:fldCharType="end"/>
          </w:r>
        </w:p>
        <w:p w14:paraId="4AC02A40">
          <w:pPr>
            <w:pStyle w:val="9"/>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24</w:t>
          </w:r>
          <w:r>
            <w:rPr>
              <w:highlight w:val="none"/>
            </w:rPr>
            <w:fldChar w:fldCharType="end"/>
          </w:r>
          <w:r>
            <w:rPr>
              <w:highlight w:val="none"/>
            </w:rPr>
            <w:fldChar w:fldCharType="end"/>
          </w:r>
        </w:p>
        <w:p w14:paraId="6EF212C1">
          <w:pPr>
            <w:pStyle w:val="9"/>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25</w:t>
          </w:r>
          <w:r>
            <w:rPr>
              <w:highlight w:val="none"/>
            </w:rPr>
            <w:fldChar w:fldCharType="end"/>
          </w:r>
          <w:r>
            <w:rPr>
              <w:highlight w:val="none"/>
            </w:rPr>
            <w:fldChar w:fldCharType="end"/>
          </w:r>
        </w:p>
        <w:p w14:paraId="1839E864">
          <w:pPr>
            <w:pStyle w:val="9"/>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27</w:t>
          </w:r>
          <w:r>
            <w:rPr>
              <w:highlight w:val="none"/>
            </w:rPr>
            <w:fldChar w:fldCharType="end"/>
          </w:r>
          <w:r>
            <w:rPr>
              <w:highlight w:val="none"/>
            </w:rPr>
            <w:fldChar w:fldCharType="end"/>
          </w:r>
        </w:p>
        <w:p w14:paraId="0DC7F411">
          <w:pPr>
            <w:pStyle w:val="9"/>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27</w:t>
          </w:r>
          <w:r>
            <w:rPr>
              <w:highlight w:val="none"/>
            </w:rPr>
            <w:fldChar w:fldCharType="end"/>
          </w:r>
          <w:r>
            <w:rPr>
              <w:highlight w:val="none"/>
            </w:rPr>
            <w:fldChar w:fldCharType="end"/>
          </w:r>
        </w:p>
        <w:p w14:paraId="6D24CBF2">
          <w:pPr>
            <w:pStyle w:val="9"/>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28</w:t>
          </w:r>
          <w:r>
            <w:rPr>
              <w:highlight w:val="none"/>
            </w:rPr>
            <w:fldChar w:fldCharType="end"/>
          </w:r>
          <w:r>
            <w:rPr>
              <w:highlight w:val="none"/>
            </w:rPr>
            <w:fldChar w:fldCharType="end"/>
          </w:r>
        </w:p>
        <w:p w14:paraId="5A2FC7B8">
          <w:pPr>
            <w:pStyle w:val="9"/>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29</w:t>
          </w:r>
          <w:r>
            <w:rPr>
              <w:highlight w:val="none"/>
            </w:rPr>
            <w:fldChar w:fldCharType="end"/>
          </w:r>
          <w:r>
            <w:rPr>
              <w:highlight w:val="none"/>
            </w:rPr>
            <w:fldChar w:fldCharType="end"/>
          </w:r>
        </w:p>
        <w:p w14:paraId="6AD1E87B">
          <w:pPr>
            <w:pStyle w:val="9"/>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29</w:t>
          </w:r>
          <w:r>
            <w:rPr>
              <w:highlight w:val="none"/>
            </w:rPr>
            <w:fldChar w:fldCharType="end"/>
          </w:r>
          <w:r>
            <w:rPr>
              <w:highlight w:val="none"/>
            </w:rPr>
            <w:fldChar w:fldCharType="end"/>
          </w:r>
        </w:p>
        <w:p w14:paraId="1FC31133">
          <w:pPr>
            <w:pStyle w:val="9"/>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29</w:t>
          </w:r>
          <w:r>
            <w:rPr>
              <w:highlight w:val="none"/>
            </w:rPr>
            <w:fldChar w:fldCharType="end"/>
          </w:r>
          <w:r>
            <w:rPr>
              <w:highlight w:val="none"/>
            </w:rPr>
            <w:fldChar w:fldCharType="end"/>
          </w:r>
        </w:p>
        <w:p w14:paraId="0A535A0A">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3" w:type="first"/>
              <w:footerReference r:id="rId5" w:type="first"/>
              <w:footerReference r:id="rId4"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24B58658">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31405"/>
      <w:bookmarkStart w:id="3" w:name="_Toc5953"/>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05632326">
      <w:pPr>
        <w:pStyle w:val="13"/>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集团</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highlight w:val="none"/>
          <w:u w:val="single"/>
          <w14:textFill>
            <w14:solidFill>
              <w14:schemeClr w14:val="tx1"/>
            </w14:solidFill>
          </w14:textFill>
        </w:rPr>
        <w:t>有限公司</w:t>
      </w:r>
      <w:permEnd w:id="5"/>
    </w:p>
    <w:p w14:paraId="3BAE9A44">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6"/>
    <w:p w14:paraId="633853E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79F5B57B">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17203"/>
      <w:bookmarkStart w:id="5" w:name="_Toc640"/>
      <w:bookmarkStart w:id="6" w:name="_Toc29946"/>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17E0D9A2">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2024年路南区稻地镇高标准农田改造提升项目施工一标段</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5B976016">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hint="eastAsia" w:ascii="仿宋_GB2312" w:hAnsi="仿宋_GB2312" w:eastAsia="仿宋_GB2312" w:cs="仿宋_GB2312"/>
          <w:color w:val="000000" w:themeColor="text1"/>
          <w:highlight w:val="none"/>
          <w:u w:val="single"/>
          <w14:textFill>
            <w14:solidFill>
              <w14:schemeClr w14:val="tx1"/>
            </w14:solidFill>
          </w14:textFill>
        </w:rPr>
        <w:t>河北省</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唐山市路南区稻地镇</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2F06DAA7">
      <w:pPr>
        <w:pStyle w:val="13"/>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6010"/>
      <w:bookmarkStart w:id="8" w:name="_Toc23103"/>
      <w:bookmarkStart w:id="9" w:name="_Toc2931"/>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10"/>
        <w:tblW w:w="5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267"/>
        <w:gridCol w:w="1500"/>
        <w:gridCol w:w="433"/>
        <w:gridCol w:w="1260"/>
        <w:gridCol w:w="808"/>
        <w:gridCol w:w="947"/>
        <w:gridCol w:w="509"/>
        <w:gridCol w:w="1074"/>
        <w:gridCol w:w="771"/>
        <w:gridCol w:w="570"/>
      </w:tblGrid>
      <w:tr w14:paraId="2FB6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330" w:type="pct"/>
            <w:shd w:val="clear" w:color="auto" w:fill="auto"/>
            <w:vAlign w:val="center"/>
          </w:tcPr>
          <w:p w14:paraId="22BF11B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47" w:type="pct"/>
            <w:shd w:val="clear" w:color="auto" w:fill="auto"/>
            <w:vAlign w:val="center"/>
          </w:tcPr>
          <w:p w14:paraId="792FE88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766" w:type="pct"/>
            <w:shd w:val="clear" w:color="auto" w:fill="auto"/>
            <w:vAlign w:val="center"/>
          </w:tcPr>
          <w:p w14:paraId="58DE95F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221" w:type="pct"/>
            <w:shd w:val="clear" w:color="auto" w:fill="auto"/>
            <w:vAlign w:val="center"/>
          </w:tcPr>
          <w:p w14:paraId="58F68DA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71AEF3E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643" w:type="pct"/>
            <w:shd w:val="clear" w:color="auto" w:fill="auto"/>
            <w:vAlign w:val="center"/>
          </w:tcPr>
          <w:p w14:paraId="4DE361A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10AD443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12" w:type="pct"/>
            <w:shd w:val="clear" w:color="auto" w:fill="auto"/>
            <w:vAlign w:val="center"/>
          </w:tcPr>
          <w:p w14:paraId="791BC4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39E763B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10589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483" w:type="pct"/>
            <w:shd w:val="clear" w:color="auto" w:fill="auto"/>
            <w:vAlign w:val="center"/>
          </w:tcPr>
          <w:p w14:paraId="0787AAA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443877D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5C3F8D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260" w:type="pct"/>
            <w:shd w:val="clear" w:color="auto" w:fill="auto"/>
            <w:vAlign w:val="center"/>
          </w:tcPr>
          <w:p w14:paraId="07B7669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0137840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548" w:type="pct"/>
            <w:shd w:val="clear" w:color="auto" w:fill="auto"/>
            <w:vAlign w:val="center"/>
          </w:tcPr>
          <w:p w14:paraId="7B4292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4F4F02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7F21D93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93" w:type="pct"/>
            <w:shd w:val="clear" w:color="auto" w:fill="auto"/>
            <w:vAlign w:val="center"/>
          </w:tcPr>
          <w:p w14:paraId="39261B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11A8751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38FD320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291" w:type="pct"/>
            <w:shd w:val="clear" w:color="auto" w:fill="auto"/>
            <w:vAlign w:val="center"/>
          </w:tcPr>
          <w:p w14:paraId="2689611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65BD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51D64664">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647" w:type="pct"/>
            <w:shd w:val="clear" w:color="auto" w:fill="auto"/>
            <w:vAlign w:val="center"/>
          </w:tcPr>
          <w:p w14:paraId="4E8168AD">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预拌混凝土</w:t>
            </w:r>
          </w:p>
        </w:tc>
        <w:tc>
          <w:tcPr>
            <w:tcW w:w="766" w:type="pct"/>
            <w:shd w:val="clear" w:color="auto" w:fill="auto"/>
            <w:vAlign w:val="center"/>
          </w:tcPr>
          <w:p w14:paraId="37C28BEC">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C30</w:t>
            </w:r>
          </w:p>
        </w:tc>
        <w:tc>
          <w:tcPr>
            <w:tcW w:w="221" w:type="pct"/>
            <w:shd w:val="clear" w:color="auto" w:fill="auto"/>
            <w:vAlign w:val="center"/>
          </w:tcPr>
          <w:p w14:paraId="4F7B56FE">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m³</w:t>
            </w:r>
          </w:p>
        </w:tc>
        <w:tc>
          <w:tcPr>
            <w:tcW w:w="643" w:type="pct"/>
            <w:shd w:val="clear" w:color="auto" w:fill="auto"/>
            <w:vAlign w:val="center"/>
          </w:tcPr>
          <w:p w14:paraId="7007E61A">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6700.00</w:t>
            </w:r>
          </w:p>
        </w:tc>
        <w:tc>
          <w:tcPr>
            <w:tcW w:w="412" w:type="pct"/>
            <w:shd w:val="clear" w:color="auto" w:fill="auto"/>
            <w:noWrap/>
            <w:vAlign w:val="center"/>
          </w:tcPr>
          <w:p w14:paraId="3798B66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2A1AA7C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095547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1DA8ED4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697DBC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vAlign w:val="center"/>
          </w:tcPr>
          <w:p w14:paraId="74D0C35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9CB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45EF526E">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647" w:type="pct"/>
            <w:shd w:val="clear" w:color="auto" w:fill="auto"/>
            <w:vAlign w:val="center"/>
          </w:tcPr>
          <w:p w14:paraId="3CC32AE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级配碎石</w:t>
            </w:r>
          </w:p>
        </w:tc>
        <w:tc>
          <w:tcPr>
            <w:tcW w:w="766" w:type="pct"/>
            <w:shd w:val="clear" w:color="auto" w:fill="auto"/>
            <w:vAlign w:val="center"/>
          </w:tcPr>
          <w:p w14:paraId="52E2BA9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221" w:type="pct"/>
            <w:shd w:val="clear" w:color="auto" w:fill="auto"/>
            <w:noWrap/>
            <w:vAlign w:val="center"/>
          </w:tcPr>
          <w:p w14:paraId="13F4DBC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m³</w:t>
            </w:r>
          </w:p>
        </w:tc>
        <w:tc>
          <w:tcPr>
            <w:tcW w:w="643" w:type="pct"/>
            <w:shd w:val="clear" w:color="auto" w:fill="auto"/>
            <w:vAlign w:val="center"/>
          </w:tcPr>
          <w:p w14:paraId="3F30D94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6500.00</w:t>
            </w:r>
          </w:p>
        </w:tc>
        <w:tc>
          <w:tcPr>
            <w:tcW w:w="412" w:type="pct"/>
            <w:shd w:val="clear" w:color="auto" w:fill="auto"/>
            <w:noWrap/>
            <w:vAlign w:val="center"/>
          </w:tcPr>
          <w:p w14:paraId="0858A8A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441C7EB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749127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615D36A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3132B0E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7EBE418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D0C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67F0D9D9">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47" w:type="pct"/>
            <w:shd w:val="clear" w:color="auto" w:fill="auto"/>
            <w:vAlign w:val="center"/>
          </w:tcPr>
          <w:p w14:paraId="3625C004">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766" w:type="pct"/>
            <w:shd w:val="clear" w:color="auto" w:fill="auto"/>
            <w:vAlign w:val="center"/>
          </w:tcPr>
          <w:p w14:paraId="3B26CE7E">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21" w:type="pct"/>
            <w:shd w:val="clear" w:color="auto" w:fill="auto"/>
            <w:noWrap/>
            <w:vAlign w:val="center"/>
          </w:tcPr>
          <w:p w14:paraId="67BA0F85">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643" w:type="pct"/>
            <w:shd w:val="clear" w:color="auto" w:fill="auto"/>
            <w:vAlign w:val="center"/>
          </w:tcPr>
          <w:p w14:paraId="4842269E">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13200.00</w:t>
            </w:r>
          </w:p>
        </w:tc>
        <w:tc>
          <w:tcPr>
            <w:tcW w:w="412" w:type="pct"/>
            <w:shd w:val="clear" w:color="auto" w:fill="auto"/>
            <w:noWrap/>
            <w:vAlign w:val="center"/>
          </w:tcPr>
          <w:p w14:paraId="52C3D1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75AF42E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467117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4FADCFF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7F9625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3DCAEE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661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26A6B8C0">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8CA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6E37E7C7">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14:paraId="748A5529">
      <w:pPr>
        <w:pStyle w:val="13"/>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4C42371A">
      <w:pPr>
        <w:pStyle w:val="13"/>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 </w:t>
      </w:r>
      <w:permEnd w:id="10"/>
      <w:r>
        <w:rPr>
          <w:rFonts w:hint="eastAsia" w:ascii="仿宋_GB2312" w:hAnsi="仿宋_GB2312" w:eastAsia="仿宋_GB2312" w:cs="仿宋_GB2312"/>
          <w:color w:val="000000" w:themeColor="text1"/>
          <w:highlight w:val="none"/>
          <w14:textFill>
            <w14:solidFill>
              <w14:schemeClr w14:val="tx1"/>
            </w14:solidFill>
          </w14:textFill>
        </w:rPr>
        <w:t>条</w:t>
      </w:r>
    </w:p>
    <w:p w14:paraId="7B9BC213">
      <w:pPr>
        <w:pStyle w:val="13"/>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5C6FE3C3">
      <w:pPr>
        <w:pStyle w:val="13"/>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809F5FA">
      <w:pPr>
        <w:pStyle w:val="13"/>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1"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w:t>
      </w:r>
      <w:permEnd w:id="11"/>
    </w:p>
    <w:p w14:paraId="4F20F2F5">
      <w:pPr>
        <w:pStyle w:val="13"/>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w:t>
      </w:r>
      <w:permEnd w:id="1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4AAF5B27">
      <w:pPr>
        <w:pStyle w:val="13"/>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47DCD1C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7655C09B">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13168"/>
      <w:bookmarkStart w:id="12" w:name="_Toc23444"/>
      <w:bookmarkStart w:id="13" w:name="_Toc15703"/>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1"/>
      <w:bookmarkEnd w:id="12"/>
      <w:bookmarkEnd w:id="13"/>
    </w:p>
    <w:p w14:paraId="1E8E635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permEnd w:id="13"/>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3AAFC54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69087D49">
      <w:pPr>
        <w:pStyle w:val="13"/>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1AA75640">
      <w:pPr>
        <w:pStyle w:val="13"/>
        <w:spacing w:line="400" w:lineRule="atLeast"/>
        <w:ind w:firstLine="482" w:firstLineChars="20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1.3其他</w:t>
      </w:r>
      <w:permStart w:id="14"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w:t>
      </w:r>
    </w:p>
    <w:permEnd w:id="14"/>
    <w:p w14:paraId="165EDFFB">
      <w:pPr>
        <w:pStyle w:val="13"/>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3 </w:t>
      </w:r>
      <w:permEnd w:id="15"/>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427A5FC5">
      <w:pPr>
        <w:pStyle w:val="13"/>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6" w:edGrp="everyone"/>
      <w:r>
        <w:rPr>
          <w:rFonts w:hint="eastAsia" w:ascii="仿宋_GB2312" w:hAnsi="仿宋_GB2312" w:eastAsia="仿宋_GB2312" w:cs="仿宋_GB2312"/>
          <w:color w:val="000000" w:themeColor="text1"/>
          <w:highlight w:val="none"/>
          <w:u w:val="single"/>
          <w14:textFill>
            <w14:solidFill>
              <w14:schemeClr w14:val="tx1"/>
            </w14:solidFill>
          </w14:textFill>
        </w:rPr>
        <w:t>河北省唐山市路南区稻地镇</w:t>
      </w:r>
      <w:permEnd w:id="16"/>
      <w:r>
        <w:rPr>
          <w:rFonts w:hint="eastAsia" w:ascii="仿宋_GB2312" w:hAnsi="仿宋_GB2312" w:eastAsia="仿宋_GB2312" w:cs="仿宋_GB2312"/>
          <w:color w:val="000000" w:themeColor="text1"/>
          <w:highlight w:val="none"/>
          <w:u w:val="single"/>
          <w14:textFill>
            <w14:solidFill>
              <w14:schemeClr w14:val="tx1"/>
            </w14:solidFill>
          </w14:textFill>
        </w:rPr>
        <w:t>。</w:t>
      </w:r>
    </w:p>
    <w:p w14:paraId="769A0C3E">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7"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预拌混凝土、级配碎石</w:t>
      </w:r>
      <w:permEnd w:id="17"/>
      <w:r>
        <w:rPr>
          <w:rFonts w:hint="eastAsia" w:ascii="仿宋_GB2312" w:hAnsi="仿宋_GB2312" w:eastAsia="仿宋_GB2312" w:cs="仿宋_GB2312"/>
          <w:color w:val="000000" w:themeColor="text1"/>
          <w:highlight w:val="none"/>
          <w14:textFill>
            <w14:solidFill>
              <w14:schemeClr w14:val="tx1"/>
            </w14:solidFill>
          </w14:textFill>
        </w:rPr>
        <w:t>。</w:t>
      </w:r>
    </w:p>
    <w:p w14:paraId="0D5784B2">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622E74A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8"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魏明凯</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19"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18832010771</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0"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2805373994@qq.com</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E89F96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DB9335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4"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highlight w:val="none"/>
          <w14:textFill>
            <w14:solidFill>
              <w14:schemeClr w14:val="tx1"/>
            </w14:solidFill>
          </w14:textFill>
        </w:rPr>
        <w:t>。</w:t>
      </w:r>
    </w:p>
    <w:p w14:paraId="6C99587B">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7798E7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09369747">
      <w:pPr>
        <w:pStyle w:val="13"/>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highlight w:val="none"/>
          <w14:textFill>
            <w14:solidFill>
              <w14:schemeClr w14:val="tx1"/>
            </w14:solidFill>
          </w14:textFill>
        </w:rPr>
        <w:t>。</w:t>
      </w:r>
    </w:p>
    <w:p w14:paraId="08F39C42">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34204581">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52453B0F">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1DD67A31">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11DB85F">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2E7EAD02">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0EAD72BD">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4F8F9E84">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70A80171">
      <w:pPr>
        <w:pStyle w:val="13"/>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518D1973">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4" w:edGrp="everyone"/>
      <w:r>
        <w:rPr>
          <w:rFonts w:hint="eastAsia" w:ascii="仿宋_GB2312" w:hAnsi="仿宋_GB2312" w:eastAsia="仿宋_GB2312" w:cs="仿宋_GB2312"/>
          <w:color w:val="auto"/>
          <w:sz w:val="24"/>
          <w:szCs w:val="24"/>
          <w:highlight w:val="none"/>
          <w:u w:val="single"/>
        </w:rPr>
        <w:t xml:space="preserve">  /  </w:t>
      </w:r>
      <w:permEnd w:id="24"/>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5" w:edGrp="everyone"/>
      <w:r>
        <w:rPr>
          <w:rFonts w:hint="eastAsia" w:ascii="仿宋_GB2312" w:hAnsi="仿宋_GB2312" w:eastAsia="仿宋_GB2312" w:cs="仿宋_GB2312"/>
          <w:color w:val="auto"/>
          <w:sz w:val="24"/>
          <w:szCs w:val="24"/>
          <w:highlight w:val="none"/>
          <w:u w:val="single"/>
        </w:rPr>
        <w:t xml:space="preserve"> / </w:t>
      </w:r>
      <w:permEnd w:id="25"/>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21370332">
      <w:pPr>
        <w:pStyle w:val="13"/>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534D54E4">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6" w:edGrp="everyone"/>
      <w:r>
        <w:rPr>
          <w:rFonts w:hint="eastAsia" w:ascii="仿宋_GB2312" w:hAnsi="仿宋_GB2312" w:eastAsia="仿宋_GB2312" w:cs="仿宋_GB2312"/>
          <w:color w:val="auto"/>
          <w:highlight w:val="none"/>
          <w:u w:val="single"/>
        </w:rPr>
        <w:t xml:space="preserve">  /  </w:t>
      </w:r>
      <w:permEnd w:id="26"/>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64ACC81B">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2B453DA7">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6" w:name="_Toc15437"/>
      <w:bookmarkStart w:id="17" w:name="_Toc29361"/>
      <w:bookmarkStart w:id="18" w:name="_Toc12447"/>
      <w:r>
        <w:rPr>
          <w:rFonts w:hint="eastAsia" w:ascii="仿宋_GB2312" w:hAnsi="仿宋_GB2312" w:eastAsia="仿宋_GB2312" w:cs="仿宋_GB2312"/>
          <w:b/>
          <w:bCs/>
          <w:color w:val="auto"/>
          <w:highlight w:val="none"/>
        </w:rPr>
        <w:t>货物质量</w:t>
      </w:r>
      <w:bookmarkEnd w:id="16"/>
      <w:bookmarkEnd w:id="17"/>
      <w:bookmarkEnd w:id="18"/>
    </w:p>
    <w:p w14:paraId="15B7A066">
      <w:pPr>
        <w:pStyle w:val="13"/>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406E5DEB">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permStart w:id="27"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w:t>
      </w:r>
      <w:r>
        <w:rPr>
          <w:rFonts w:hint="eastAsia" w:ascii="仿宋_GB2312" w:hAnsi="仿宋_GB2312" w:eastAsia="仿宋_GB2312" w:cs="仿宋_GB2312"/>
          <w:color w:val="auto"/>
          <w:highlight w:val="none"/>
          <w:u w:val="single"/>
        </w:rPr>
        <w:t xml:space="preserve"> </w:t>
      </w:r>
      <w:permEnd w:id="27"/>
      <w:r>
        <w:rPr>
          <w:rFonts w:hint="eastAsia" w:ascii="仿宋_GB2312" w:hAnsi="仿宋_GB2312" w:eastAsia="仿宋_GB2312" w:cs="仿宋_GB2312"/>
          <w:color w:val="auto"/>
          <w:highlight w:val="none"/>
        </w:rPr>
        <w:t>）。</w:t>
      </w:r>
    </w:p>
    <w:p w14:paraId="0AAD8622">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440C241D">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194071B3">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8" w:edGrp="everyone"/>
      <w:r>
        <w:rPr>
          <w:rFonts w:hint="eastAsia" w:ascii="仿宋_GB2312" w:hAnsi="仿宋_GB2312" w:eastAsia="仿宋_GB2312" w:cs="仿宋_GB2312"/>
          <w:color w:val="auto"/>
          <w:highlight w:val="none"/>
          <w:u w:val="single"/>
          <w:lang w:val="en-US" w:eastAsia="zh-CN"/>
        </w:rPr>
        <w:t>满足相关规范及施工图纸要求</w:t>
      </w:r>
      <w:permEnd w:id="28"/>
      <w:r>
        <w:rPr>
          <w:rFonts w:hint="eastAsia" w:ascii="仿宋_GB2312" w:hAnsi="仿宋_GB2312" w:eastAsia="仿宋_GB2312" w:cs="仿宋_GB2312"/>
          <w:color w:val="auto"/>
          <w:highlight w:val="none"/>
        </w:rPr>
        <w:t>）。</w:t>
      </w:r>
    </w:p>
    <w:p w14:paraId="3D9F0FF1">
      <w:pPr>
        <w:pStyle w:val="13"/>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78CEA718">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permStart w:id="29"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permEnd w:id="29"/>
      <w:r>
        <w:rPr>
          <w:rFonts w:hint="eastAsia" w:ascii="仿宋_GB2312" w:hAnsi="仿宋_GB2312" w:eastAsia="仿宋_GB2312" w:cs="仿宋_GB2312"/>
          <w:color w:val="auto"/>
          <w:highlight w:val="none"/>
        </w:rPr>
        <w:t>。</w:t>
      </w:r>
    </w:p>
    <w:p w14:paraId="0D5661AB">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30" w:edGrp="everyone"/>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permEnd w:id="30"/>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4833F580">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1"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3.3</w:t>
      </w:r>
      <w:r>
        <w:rPr>
          <w:rFonts w:hint="eastAsia" w:ascii="仿宋_GB2312" w:hAnsi="仿宋_GB2312" w:eastAsia="仿宋_GB2312" w:cs="仿宋_GB2312"/>
          <w:color w:val="auto"/>
          <w:highlight w:val="none"/>
          <w:u w:val="single"/>
        </w:rPr>
        <w:t xml:space="preserve"> </w:t>
      </w:r>
      <w:permEnd w:id="31"/>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722EC853">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14:paraId="6D5A36AF">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2" w:edGrp="everyone"/>
      <w:r>
        <w:rPr>
          <w:rFonts w:hint="eastAsia" w:ascii="仿宋_GB2312" w:hAnsi="仿宋_GB2312" w:eastAsia="仿宋_GB2312" w:cs="仿宋_GB2312"/>
          <w:color w:val="auto"/>
          <w:highlight w:val="none"/>
          <w:u w:val="single"/>
        </w:rPr>
        <w:t xml:space="preserve">  /  </w:t>
      </w:r>
      <w:permEnd w:id="32"/>
      <w:r>
        <w:rPr>
          <w:rFonts w:hint="eastAsia" w:ascii="仿宋_GB2312" w:hAnsi="仿宋_GB2312" w:eastAsia="仿宋_GB2312" w:cs="仿宋_GB2312"/>
          <w:color w:val="auto"/>
          <w:highlight w:val="none"/>
        </w:rPr>
        <w:t>个月，自货物进场验收合格之日起算；</w:t>
      </w:r>
    </w:p>
    <w:p w14:paraId="25ACB3C3">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3"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24</w:t>
      </w:r>
      <w:r>
        <w:rPr>
          <w:rFonts w:hint="eastAsia" w:ascii="仿宋_GB2312" w:hAnsi="仿宋_GB2312" w:eastAsia="仿宋_GB2312" w:cs="仿宋_GB2312"/>
          <w:color w:val="auto"/>
          <w:highlight w:val="none"/>
          <w:u w:val="single"/>
        </w:rPr>
        <w:t xml:space="preserve"> </w:t>
      </w:r>
      <w:permEnd w:id="33"/>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4AFA9E3B">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52CA03F6">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 w:name="_Toc22036"/>
      <w:bookmarkStart w:id="20" w:name="_Toc12481"/>
      <w:bookmarkStart w:id="21" w:name="_Toc3621"/>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9"/>
      <w:bookmarkEnd w:id="20"/>
      <w:bookmarkEnd w:id="21"/>
    </w:p>
    <w:p w14:paraId="47107D5D">
      <w:pPr>
        <w:pStyle w:val="13"/>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2" w:name="_Hlk127189311"/>
      <w:r>
        <w:rPr>
          <w:rFonts w:hint="eastAsia" w:ascii="仿宋_GB2312" w:hAnsi="仿宋_GB2312" w:eastAsia="仿宋_GB2312" w:cs="仿宋_GB2312"/>
          <w:color w:val="auto"/>
          <w:highlight w:val="none"/>
        </w:rPr>
        <w:t>现场责任</w:t>
      </w:r>
      <w:bookmarkEnd w:id="22"/>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14:paraId="6D07D633">
      <w:pPr>
        <w:pStyle w:val="13"/>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43FFA877">
      <w:pPr>
        <w:pStyle w:val="13"/>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35D57DD7">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4" w:edGrp="everyone"/>
      <w:r>
        <w:rPr>
          <w:rFonts w:hint="eastAsia" w:ascii="仿宋_GB2312" w:hAnsi="仿宋_GB2312" w:eastAsia="仿宋_GB2312" w:cs="仿宋_GB2312"/>
          <w:highlight w:val="none"/>
          <w:lang w:eastAsia="zh-CN"/>
        </w:rPr>
        <w:t>□</w:t>
      </w:r>
      <w:permEnd w:id="34"/>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5" w:edGrp="everyone"/>
      <w:r>
        <w:rPr>
          <w:rFonts w:hint="eastAsia" w:ascii="仿宋_GB2312" w:hAnsi="仿宋_GB2312" w:eastAsia="仿宋_GB2312" w:cs="仿宋_GB2312"/>
          <w:highlight w:val="none"/>
        </w:rPr>
        <w:t>□</w:t>
      </w:r>
      <w:permEnd w:id="35"/>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rPr>
        <w:t xml:space="preserve">□ </w:t>
      </w:r>
      <w:permEnd w:id="36"/>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7"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37"/>
      <w:r>
        <w:rPr>
          <w:rFonts w:hint="eastAsia" w:ascii="仿宋_GB2312" w:hAnsi="仿宋_GB2312" w:eastAsia="仿宋_GB2312" w:cs="仿宋_GB2312"/>
          <w:highlight w:val="none"/>
        </w:rPr>
        <w:t>其他计量方式</w:t>
      </w:r>
      <w:permStart w:id="38" w:edGrp="everyone"/>
      <w:r>
        <w:rPr>
          <w:rFonts w:hint="eastAsia" w:ascii="仿宋_GB2312" w:hAnsi="仿宋_GB2312" w:eastAsia="仿宋_GB2312" w:cs="仿宋_GB2312"/>
          <w:highlight w:val="none"/>
          <w:u w:val="single"/>
          <w:lang w:val="en-US" w:eastAsia="zh-CN"/>
        </w:rPr>
        <w:t>以立方米计量</w:t>
      </w:r>
      <w:permEnd w:id="38"/>
      <w:r>
        <w:rPr>
          <w:rFonts w:hint="eastAsia" w:ascii="仿宋_GB2312" w:hAnsi="仿宋_GB2312" w:eastAsia="仿宋_GB2312" w:cs="仿宋_GB2312"/>
          <w:highlight w:val="none"/>
        </w:rPr>
        <w:t>进行数量验收，乙方应对在甲方工地现场的数量验收数据进行确认。</w:t>
      </w:r>
    </w:p>
    <w:p w14:paraId="27997F8B">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14:paraId="42AEEA02">
      <w:pPr>
        <w:pStyle w:val="13"/>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07ECBFC3">
      <w:pPr>
        <w:pStyle w:val="13"/>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14A6286B">
      <w:pPr>
        <w:pStyle w:val="13"/>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197DAE15">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39" w:edGrp="everyone"/>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permEnd w:id="39"/>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14:paraId="2C84D28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3"/>
      <w:r>
        <w:rPr>
          <w:rFonts w:hint="eastAsia" w:ascii="仿宋_GB2312" w:hAnsi="仿宋_GB2312" w:eastAsia="仿宋_GB2312" w:cs="仿宋_GB2312"/>
          <w:color w:val="000000" w:themeColor="text1"/>
          <w:highlight w:val="none"/>
          <w14:textFill>
            <w14:solidFill>
              <w14:schemeClr w14:val="tx1"/>
            </w14:solidFill>
          </w14:textFill>
        </w:rPr>
        <w:t>。</w:t>
      </w:r>
    </w:p>
    <w:p w14:paraId="0B026F63">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53F9604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4C5F670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40"/>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49289FF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5F89A94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12674762">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14:paraId="4798FBDA">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4" w:name="_Toc22166"/>
      <w:bookmarkStart w:id="25" w:name="_Toc24231"/>
      <w:bookmarkStart w:id="26" w:name="_Toc23953"/>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1"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80</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1"/>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2AB0BA5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w:t>
      </w:r>
    </w:p>
    <w:p w14:paraId="216EA48E">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4"/>
      <w:bookmarkEnd w:id="25"/>
      <w:bookmarkEnd w:id="26"/>
    </w:p>
    <w:p w14:paraId="259F3E1D">
      <w:pPr>
        <w:pStyle w:val="13"/>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08645ACA">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7C90100D">
      <w:pPr>
        <w:pStyle w:val="13"/>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029C33F1">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96FF6BC">
      <w:pPr>
        <w:pStyle w:val="13"/>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2864A6">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4C6CFC">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3"/>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1B69BD">
                                <w:pPr>
                                  <w:pStyle w:val="13"/>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15458AA">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52864A6">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234C6CFC">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3"/>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D1B69BD">
                          <w:pPr>
                            <w:pStyle w:val="13"/>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15458AA">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187B5A46">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0598ED16">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3％/13 ％</w:t>
      </w:r>
      <w:permEnd w:id="43"/>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16BD8404">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4"/>
      <w:r>
        <w:rPr>
          <w:rFonts w:hint="eastAsia" w:ascii="仿宋_GB2312" w:hAnsi="仿宋_GB2312" w:eastAsia="仿宋_GB2312" w:cs="仿宋_GB2312"/>
          <w:color w:val="000000" w:themeColor="text1"/>
          <w:highlight w:val="none"/>
          <w14:textFill>
            <w14:solidFill>
              <w14:schemeClr w14:val="tx1"/>
            </w14:solidFill>
          </w14:textFill>
        </w:rPr>
        <w:t>。</w:t>
      </w:r>
    </w:p>
    <w:p w14:paraId="2C77A87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14:paraId="54ED20E0">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4C4409E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9C79ED2">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980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71086F3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5"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3FF5E2F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2A00FE24">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中建路桥集团河北基础市政工程有限公司</w:t>
            </w:r>
          </w:p>
        </w:tc>
      </w:tr>
      <w:tr w14:paraId="2A95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F6F0D2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000A12D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38F98A7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6709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D73A62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6E259BA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06E988D">
            <w:pPr>
              <w:spacing w:line="500" w:lineRule="exact"/>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755495582E</w:t>
            </w:r>
          </w:p>
        </w:tc>
      </w:tr>
      <w:tr w14:paraId="334F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70711D1">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21400DF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31985EB4">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新石北路362号1号楼3层</w:t>
            </w:r>
            <w:r>
              <w:rPr>
                <w:rFonts w:hint="eastAsia" w:ascii="仿宋_GB2312" w:hAnsi="仿宋_GB2312" w:eastAsia="仿宋_GB2312" w:cs="仿宋_GB2312"/>
                <w:color w:val="000000" w:themeColor="text1"/>
                <w:sz w:val="24"/>
                <w:szCs w:val="24"/>
                <w:highlight w:val="none"/>
                <w14:textFill>
                  <w14:solidFill>
                    <w14:schemeClr w14:val="tx1"/>
                  </w14:solidFill>
                </w14:textFill>
              </w:rPr>
              <w:t>、0311-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89821098</w:t>
            </w:r>
          </w:p>
        </w:tc>
      </w:tr>
      <w:tr w14:paraId="3BA5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CB2F5A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BE0DF1D">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77C01D58">
            <w:pPr>
              <w:snapToGrid w:val="0"/>
              <w:spacing w:line="400" w:lineRule="atLeast"/>
              <w:contextualSpacing/>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中国建设银行石家庄建设南大街支行13050161536100000357</w:t>
            </w:r>
          </w:p>
        </w:tc>
      </w:tr>
      <w:tr w14:paraId="131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73764FE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748ED551">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29CE57BE">
            <w:pPr>
              <w:rPr>
                <w:highlight w:val="none"/>
              </w:rPr>
            </w:pPr>
          </w:p>
        </w:tc>
        <w:tc>
          <w:tcPr>
            <w:tcW w:w="6143" w:type="dxa"/>
            <w:tcBorders>
              <w:bottom w:val="double" w:color="auto" w:sz="4" w:space="0"/>
              <w:right w:val="single" w:color="auto" w:sz="12" w:space="0"/>
            </w:tcBorders>
          </w:tcPr>
          <w:p w14:paraId="2F01119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E39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7E2F39C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644A34E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187B41F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B81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B1B57E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314772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21EFC6B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5D5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12B376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198F38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480AD48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0EC5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5088B25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713EF1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490AF41A">
            <w:pPr>
              <w:pStyle w:val="13"/>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1AC6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1F4030F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1DD1363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4D4D6B2D">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5"/>
    </w:tbl>
    <w:p w14:paraId="32EA42D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EED526E">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8" w:name="_Toc21859"/>
      <w:bookmarkStart w:id="29" w:name="_Toc27325"/>
      <w:bookmarkStart w:id="30" w:name="_Toc32138"/>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8"/>
      <w:bookmarkEnd w:id="29"/>
      <w:bookmarkEnd w:id="30"/>
    </w:p>
    <w:p w14:paraId="1A1E0861">
      <w:pPr>
        <w:pStyle w:val="13"/>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5C01F295">
      <w:pPr>
        <w:pStyle w:val="13"/>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7"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47"/>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8"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w:t>
      </w:r>
      <w:permStart w:id="49"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0"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%，余下</w:t>
      </w:r>
      <w:permStart w:id="51"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1"/>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2"/>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10C99033">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本合同无预付款，货款来源于项目工程结算款。甲方按资金审批计划对货款进行支付。付款期限自双方确认结算金额之日起计算，暂定为在甲乙双方完成月度物资结算手续且甲方收到乙方相应全额发票后，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个月内支付</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不超过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当期结算货款的 70 %，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个月内支付至</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不超过</w:t>
      </w:r>
      <w:r>
        <w:rPr>
          <w:rFonts w:hint="eastAsia" w:ascii="仿宋_GB2312" w:hAnsi="仿宋_GB2312" w:eastAsia="仿宋_GB2312" w:cs="仿宋_GB2312"/>
          <w:color w:val="000000" w:themeColor="text1"/>
          <w:highlight w:val="none"/>
          <w:u w:val="single"/>
          <w14:textFill>
            <w14:solidFill>
              <w14:schemeClr w14:val="tx1"/>
            </w14:solidFill>
          </w14:textFill>
        </w:rPr>
        <w:t>当期结算货款的 97 %，余下 3 %结算货款在乙方供货完毕、办理完最终结算后</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3个月</w:t>
      </w:r>
      <w:r>
        <w:rPr>
          <w:rFonts w:hint="eastAsia" w:ascii="仿宋_GB2312" w:hAnsi="仿宋_GB2312" w:eastAsia="仿宋_GB2312" w:cs="仿宋_GB2312"/>
          <w:color w:val="000000" w:themeColor="text1"/>
          <w:highlight w:val="none"/>
          <w:u w:val="single"/>
          <w14:textFill>
            <w14:solidFill>
              <w14:schemeClr w14:val="tx1"/>
            </w14:solidFill>
          </w14:textFill>
        </w:rPr>
        <w:t>内付清。以此类推。</w:t>
      </w:r>
      <w:permEnd w:id="53"/>
    </w:p>
    <w:p w14:paraId="5C948782">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61146FC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7A57583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54"/>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5BA91023">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67B7C19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3CDBC06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AB09F6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28A83A7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4FB83803">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p>
    <w:p w14:paraId="0DE78CB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p>
    <w:p w14:paraId="00BE219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p>
    <w:p w14:paraId="077A673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8"/>
      <w:r>
        <w:rPr>
          <w:rFonts w:hint="eastAsia" w:ascii="仿宋_GB2312" w:hAnsi="仿宋_GB2312" w:eastAsia="仿宋_GB2312" w:cs="仿宋_GB2312"/>
          <w:color w:val="000000" w:themeColor="text1"/>
          <w:highlight w:val="none"/>
          <w14:textFill>
            <w14:solidFill>
              <w14:schemeClr w14:val="tx1"/>
            </w14:solidFill>
          </w14:textFill>
        </w:rPr>
        <w:t>（身份证号：</w:t>
      </w:r>
      <w:permStart w:id="5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582D9433">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589A300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14BBAEA7">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06031B20">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225555E6">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6.1.5</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5470C74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4115C8E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34371AF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74802C1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26031602">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投标保证金转为履约保证金</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F7FA65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268492D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中建路桥集团河北基础市政工程有限公司 </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5DE2BB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13050161536100000357</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F6729B4">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中国建设银行石家庄建设南大街支行</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EB286FE">
      <w:pPr>
        <w:pStyle w:val="13"/>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7"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67"/>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319692C4">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5BF83DFF">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7E53E14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694F78F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6D886EC1">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1169D14E">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3C0A2894">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5A90A0F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2" w:name="_Toc12208"/>
      <w:bookmarkStart w:id="33" w:name="_Toc2466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3A6D3229">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3EDCB42">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魏明凯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18832010771 </w:t>
      </w:r>
      <w:permEnd w:id="6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01D343B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贾宜周 </w:t>
      </w:r>
      <w:permEnd w:id="70"/>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0311-868093020</w:t>
      </w:r>
      <w:permEnd w:id="71"/>
    </w:p>
    <w:p w14:paraId="54335B34">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0311-868093020</w:t>
      </w:r>
      <w:permEnd w:id="72"/>
    </w:p>
    <w:p w14:paraId="0467C2FB">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fldChar w:fldCharType="begin"/>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instrText xml:space="preserve"> HYPERLINK "mailto:shizhenggongsijiwei@cscec.com" </w:instrTex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fldChar w:fldCharType="separate"/>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shizhenggongsijiwei@cscec.com</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fldChar w:fldCharType="end"/>
      </w:r>
      <w:permEnd w:id="73"/>
    </w:p>
    <w:p w14:paraId="325C55DC">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200A400A">
      <w:pPr>
        <w:pStyle w:val="13"/>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highlight w:val="none"/>
          <w14:textFill>
            <w14:solidFill>
              <w14:schemeClr w14:val="tx1"/>
            </w14:solidFill>
          </w14:textFill>
        </w:rPr>
        <w:t>。</w:t>
      </w:r>
    </w:p>
    <w:p w14:paraId="4AC043B0">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1"/>
      <w:bookmarkEnd w:id="32"/>
      <w:bookmarkEnd w:id="33"/>
    </w:p>
    <w:p w14:paraId="4B8451AC">
      <w:pPr>
        <w:pStyle w:val="13"/>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75BE6E7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5"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新石北路362号1号楼3层</w:t>
      </w:r>
      <w:permEnd w:id="75"/>
      <w:r>
        <w:rPr>
          <w:rFonts w:hint="eastAsia" w:ascii="仿宋_GB2312" w:hAnsi="仿宋_GB2312" w:eastAsia="仿宋_GB2312" w:cs="仿宋_GB2312"/>
          <w:color w:val="000000" w:themeColor="text1"/>
          <w:highlight w:val="none"/>
          <w14:textFill>
            <w14:solidFill>
              <w14:schemeClr w14:val="tx1"/>
            </w14:solidFill>
          </w14:textFill>
        </w:rPr>
        <w:t>；</w:t>
      </w:r>
    </w:p>
    <w:p w14:paraId="6104C108">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魏明凯 18832010771</w:t>
      </w:r>
      <w:permEnd w:id="76"/>
      <w:r>
        <w:rPr>
          <w:rFonts w:hint="eastAsia" w:ascii="仿宋_GB2312" w:hAnsi="仿宋_GB2312" w:eastAsia="仿宋_GB2312" w:cs="仿宋_GB2312"/>
          <w:color w:val="000000" w:themeColor="text1"/>
          <w:highlight w:val="none"/>
          <w14:textFill>
            <w14:solidFill>
              <w14:schemeClr w14:val="tx1"/>
            </w14:solidFill>
          </w14:textFill>
        </w:rPr>
        <w:t>；邮箱：</w:t>
      </w:r>
      <w:permStart w:id="7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2805373994@qq.com</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0738D05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0D0B70A8">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462D059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5FC7124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0FBA1299">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4" w:name="_Toc4701"/>
      <w:bookmarkStart w:id="35" w:name="_Toc21843"/>
      <w:bookmarkStart w:id="36" w:name="_Toc26478"/>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4"/>
      <w:bookmarkEnd w:id="35"/>
      <w:bookmarkEnd w:id="36"/>
    </w:p>
    <w:p w14:paraId="09D5058E">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条；</w:t>
      </w:r>
    </w:p>
    <w:p w14:paraId="494C227F">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7" w:name="_Toc6851_WPSOffice_Level1"/>
      <w:bookmarkStart w:id="38" w:name="_Toc7989"/>
      <w:bookmarkStart w:id="39" w:name="_Toc31827_WPSOffice_Level1"/>
      <w:bookmarkStart w:id="40" w:name="_Toc21939"/>
      <w:bookmarkStart w:id="41" w:name="_Toc15785_WPSOffice_Level1"/>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4E1F31F4">
      <w:pPr>
        <w:pStyle w:val="13"/>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2"/>
      <w:r>
        <w:rPr>
          <w:rFonts w:hint="eastAsia" w:ascii="仿宋_GB2312" w:hAnsi="仿宋_GB2312" w:eastAsia="仿宋_GB2312" w:cs="仿宋_GB2312"/>
          <w:color w:val="000000" w:themeColor="text1"/>
          <w:highlight w:val="none"/>
          <w14:textFill>
            <w14:solidFill>
              <w14:schemeClr w14:val="tx1"/>
            </w14:solidFill>
          </w14:textFill>
        </w:rPr>
        <w:t>份，甲方执</w:t>
      </w:r>
      <w:permStart w:id="83"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肆</w:t>
      </w:r>
      <w:permEnd w:id="83"/>
      <w:r>
        <w:rPr>
          <w:rFonts w:hint="eastAsia" w:ascii="仿宋_GB2312" w:hAnsi="仿宋_GB2312" w:eastAsia="仿宋_GB2312" w:cs="仿宋_GB2312"/>
          <w:color w:val="000000" w:themeColor="text1"/>
          <w:highlight w:val="none"/>
          <w14:textFill>
            <w14:solidFill>
              <w14:schemeClr w14:val="tx1"/>
            </w14:solidFill>
          </w14:textFill>
        </w:rPr>
        <w:t>份，乙方执</w:t>
      </w:r>
      <w:permStart w:id="84"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4"/>
      <w:r>
        <w:rPr>
          <w:rFonts w:hint="eastAsia" w:ascii="仿宋_GB2312" w:hAnsi="仿宋_GB2312" w:eastAsia="仿宋_GB2312" w:cs="仿宋_GB2312"/>
          <w:color w:val="000000" w:themeColor="text1"/>
          <w:highlight w:val="none"/>
          <w14:textFill>
            <w14:solidFill>
              <w14:schemeClr w14:val="tx1"/>
            </w14:solidFill>
          </w14:textFill>
        </w:rPr>
        <w:t>份。</w:t>
      </w:r>
    </w:p>
    <w:p w14:paraId="30468C57">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7"/>
      <w:bookmarkEnd w:id="38"/>
      <w:bookmarkEnd w:id="39"/>
      <w:bookmarkEnd w:id="40"/>
      <w:bookmarkEnd w:id="41"/>
      <w:bookmarkStart w:id="42" w:name="_Toc8898_WPSOffice_Level1"/>
      <w:bookmarkStart w:id="43" w:name="_Toc19595_WPSOffice_Level1"/>
      <w:bookmarkStart w:id="44" w:name="_Toc6163_WPSOffice_Level1"/>
    </w:p>
    <w:p w14:paraId="51E53A87">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5" w:name="_Toc23374"/>
      <w:bookmarkStart w:id="46" w:name="_Toc31108"/>
      <w:bookmarkStart w:id="47" w:name="_Toc2377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2"/>
      <w:bookmarkEnd w:id="43"/>
      <w:bookmarkEnd w:id="44"/>
      <w:bookmarkEnd w:id="45"/>
      <w:bookmarkEnd w:id="46"/>
      <w:bookmarkEnd w:id="47"/>
    </w:p>
    <w:p w14:paraId="5C3D72FB">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8" w:name="_Toc16133_WPSOffice_Level1"/>
      <w:bookmarkStart w:id="49" w:name="_Toc14040"/>
      <w:bookmarkStart w:id="50" w:name="_Toc3383_WPSOffice_Level1"/>
      <w:bookmarkStart w:id="51" w:name="_Toc27542"/>
      <w:bookmarkStart w:id="52" w:name="_Toc5250_WPSOffice_Level1"/>
      <w:bookmarkStart w:id="53"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3"/>
    </w:p>
    <w:p w14:paraId="610E4D93">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4" w:name="_Toc641_WPSOffice_Level1"/>
      <w:bookmarkStart w:id="55" w:name="_Toc19768_WPSOffice_Level1"/>
      <w:bookmarkStart w:id="56" w:name="_Toc22730_WPSOffice_Level1"/>
      <w:bookmarkStart w:id="57" w:name="_Toc660"/>
      <w:bookmarkStart w:id="58" w:name="_Toc3486"/>
      <w:bookmarkStart w:id="59" w:name="_Toc2659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7"/>
      <w:bookmarkEnd w:id="58"/>
      <w:bookmarkEnd w:id="59"/>
    </w:p>
    <w:p w14:paraId="0732E35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0" w:name="_Toc8260_WPSOffice_Level1"/>
      <w:bookmarkStart w:id="61" w:name="_Toc19161_WPSOffice_Level1"/>
      <w:bookmarkStart w:id="62" w:name="_Toc24584_WPSOffice_Level1"/>
      <w:bookmarkStart w:id="63" w:name="_Toc459"/>
      <w:bookmarkStart w:id="64" w:name="_Toc25961"/>
      <w:bookmarkStart w:id="65" w:name="_Toc6994"/>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3"/>
      <w:bookmarkEnd w:id="64"/>
      <w:bookmarkEnd w:id="65"/>
    </w:p>
    <w:p w14:paraId="0D4F77D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1BC49BB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711F15D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53159D93">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3F3CB9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F501C3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1238BA8">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6C3D7439">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6FDACB7A">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6EFCE908">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6" w:type="default"/>
          <w:footerReference r:id="rId7" w:type="default"/>
          <w:pgSz w:w="11906" w:h="16838"/>
          <w:pgMar w:top="1440" w:right="1800" w:bottom="1440" w:left="1800" w:header="850" w:footer="975" w:gutter="0"/>
          <w:pgNumType w:start="1"/>
          <w:cols w:space="0" w:num="1"/>
          <w:docGrid w:linePitch="312" w:charSpace="0"/>
        </w:sectPr>
      </w:pPr>
    </w:p>
    <w:p w14:paraId="2C1BEA80">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6" w:name="_Toc25426"/>
      <w:bookmarkStart w:id="67" w:name="_Toc31445"/>
      <w:bookmarkStart w:id="68" w:name="_Toc7321"/>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6"/>
      <w:bookmarkEnd w:id="67"/>
      <w:bookmarkEnd w:id="68"/>
    </w:p>
    <w:p w14:paraId="22A8DD24">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7EF0B586">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4D5633C0">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0" w:edGrp="everyone"/>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2024年路南区稻地镇高标准农田改造提升项目施工一标段</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199108A4">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4CB806F8">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70268024">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37CE093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63EB6D37">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28996E1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651633DD">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6D111C6">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0D03E0F3">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0DA4503C">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6"/>
    </w:p>
    <w:tbl>
      <w:tblPr>
        <w:tblStyle w:val="10"/>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615A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30641724">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60" w:type="dxa"/>
            <w:tcBorders>
              <w:left w:val="single" w:color="000000" w:sz="4" w:space="0"/>
            </w:tcBorders>
            <w:vAlign w:val="center"/>
          </w:tcPr>
          <w:p w14:paraId="2A64513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14:paraId="3A3D4E58">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0"/>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492F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4ABFA87A">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8" w:edGrp="everyone"/>
          </w:p>
        </w:tc>
        <w:tc>
          <w:tcPr>
            <w:tcW w:w="4530" w:type="dxa"/>
            <w:tcBorders>
              <w:left w:val="single" w:color="000000" w:sz="4" w:space="0"/>
            </w:tcBorders>
            <w:vAlign w:val="center"/>
          </w:tcPr>
          <w:p w14:paraId="6619FC2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8"/>
    </w:tbl>
    <w:p w14:paraId="0325FF7E">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480A456E">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5AF9C604">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9" w:name="_Toc21254"/>
      <w:bookmarkStart w:id="70" w:name="_Toc4519"/>
      <w:bookmarkStart w:id="71" w:name="_Toc16973"/>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9"/>
      <w:bookmarkEnd w:id="70"/>
      <w:bookmarkEnd w:id="71"/>
    </w:p>
    <w:p w14:paraId="60A16B4E">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77B3FC36">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2B06E6C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72" w:name="_Hlk126830603"/>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bookmarkEnd w:id="72"/>
      <w:permEnd w:id="100"/>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2024年路南区稻地镇高标准农田改造提升项目施工一标段</w:t>
      </w:r>
      <w:permEnd w:id="10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2"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刘志伟</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130722198703242519</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6DEC5EC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79A5A57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232BF9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56BAB44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6EB93D48">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7B3A7A79">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0"/>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AEB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4496F99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265538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F16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C1D795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5A7AE56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2ED7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5F624A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2360FED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257A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78E0A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2736948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1F15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18C446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0B4D326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31E5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B4A08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132EC10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4AD0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E39B36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2647DC8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3DFE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E6049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400049B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38DF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E630F9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28F3BE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054F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28E972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6A056F3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1127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B7769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2B138FEA">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5658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F96B44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6AAB1E4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0753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E38FB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59DA635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5B74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674F3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7EA75B2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25D2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985FB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6F909100">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5BDC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9B1442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5C6D60C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04D240D1">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3"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3"/>
    <w:tbl>
      <w:tblPr>
        <w:tblStyle w:val="10"/>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C65BD3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1F77EEE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4"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9A9F5E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3E120CF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27A633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DBEFB47">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2356EA5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E9B61D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1E4675D">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4E353CB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DA6D83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6B5BC2F">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635612B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F1DF553">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D5CA072">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36F0537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E381E8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4BD655B">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4"/>
    </w:tbl>
    <w:p w14:paraId="086C6AE1">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050B119D">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C02EB62">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C222CCA">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4F690AB">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79F7DD0C">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DC57D0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5636E469">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5A013F9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7EC425FB">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5"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5"/>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5612C644">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4D164431">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786C69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75011FA">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2F14AD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5F3828C3">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8" w:type="default"/>
          <w:pgSz w:w="11906" w:h="16838"/>
          <w:pgMar w:top="1440" w:right="1800" w:bottom="1440" w:left="1800" w:header="850" w:footer="975" w:gutter="0"/>
          <w:cols w:space="0" w:num="1"/>
          <w:docGrid w:linePitch="312" w:charSpace="0"/>
        </w:sectPr>
      </w:pPr>
      <w:bookmarkStart w:id="76" w:name="_Toc20069"/>
      <w:bookmarkStart w:id="77" w:name="_Toc15118"/>
      <w:bookmarkStart w:id="78" w:name="_Toc11293"/>
    </w:p>
    <w:p w14:paraId="0FD1CB49">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6"/>
      <w:bookmarkEnd w:id="77"/>
      <w:bookmarkEnd w:id="78"/>
    </w:p>
    <w:p w14:paraId="1C0C1D2C">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342A1882">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4C16FFB">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79" w:name="_Hlk126826529"/>
      <w:permStart w:id="10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permEnd w:id="104"/>
      <w:bookmarkEnd w:id="79"/>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1401B41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5"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5"/>
    </w:p>
    <w:p w14:paraId="30E75F9D">
      <w:pPr>
        <w:pStyle w:val="6"/>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16E69F79">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1650C0E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7"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唐山</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2C0778B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74B8FA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72B3478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547D1BAC">
      <w:pPr>
        <w:pStyle w:val="13"/>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40A5BFF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7BA5303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40C91C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14217AD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BBBFEEB">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6E0B0FEA">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26141D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7FECDCF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2804571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09DCC27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8AC619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2AFB16E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2A50B8C0">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62E8096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68F64B2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1228DAF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0A8F26E1">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189D048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7296DCDA">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484F4D6">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1B38162">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76338E7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5FD733E0">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71E79B3A">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4482239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16A1245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30EBCDB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5D7557E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2C206D47">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2D849072">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6B90B02B">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8B4BEC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9"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09"/>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0274077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74652E0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0055BEE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175069C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B6972C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35D2DE9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C923EF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B1A286C">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1E0C37E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18DCAF5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80"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028659DF">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2FF1507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15837B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C835E2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7D1ADEA">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8659568">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80"/>
    </w:p>
    <w:p w14:paraId="207D32A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2E40EAA0">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1" w:name="_Toc24322"/>
      <w:bookmarkStart w:id="82" w:name="_Toc776"/>
      <w:bookmarkStart w:id="83" w:name="_Toc972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1"/>
      <w:bookmarkEnd w:id="82"/>
      <w:bookmarkEnd w:id="83"/>
    </w:p>
    <w:p w14:paraId="79298B74">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4"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4"/>
    </w:p>
    <w:p w14:paraId="32566F9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10" w:edGrp="everyone"/>
      <w:bookmarkStart w:id="85"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宋体" w:eastAsia="仿宋_GB2312"/>
          <w:color w:val="000000" w:themeColor="text1"/>
          <w:sz w:val="24"/>
          <w:szCs w:val="24"/>
          <w:highlight w:val="none"/>
          <w:u w:val="single"/>
          <w14:textFill>
            <w14:solidFill>
              <w14:schemeClr w14:val="tx1"/>
            </w14:solidFill>
          </w14:textFill>
        </w:rPr>
        <w:t>有限公司</w:t>
      </w:r>
      <w:permEnd w:id="110"/>
      <w:bookmarkEnd w:id="85"/>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46693D82">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1"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1"/>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0C05924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7DF9975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6"/>
    </w:p>
    <w:p w14:paraId="55CBB7D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66F9F1C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31F59E7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1155A17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7"/>
    <w:p w14:paraId="0A1BD26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8"/>
    </w:p>
    <w:p w14:paraId="319CB69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964D91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479B45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55D0238">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1E9E53B4">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11333E3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E76F09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53763CF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76905EB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3B5990F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9"/>
    </w:p>
    <w:p w14:paraId="39AB8F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41417CE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3CD71C5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3518DAE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7DADFAE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3684617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1997802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7FEBD96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0BD66E1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63E6838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467ED2D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0E7ECAE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0"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90"/>
    </w:p>
    <w:p w14:paraId="55FFC9B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02DAB8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2D9EBB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501773FD">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367916A4">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7072F1C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79CD07B7">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02E12388">
      <w:pPr>
        <w:pStyle w:val="13"/>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38D7658">
      <w:pPr>
        <w:pStyle w:val="13"/>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BB5FA55">
      <w:pPr>
        <w:pStyle w:val="13"/>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52D60A99">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9F6BED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0CC9CA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A35B870">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1EABFBF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6DB7284">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6725C40D">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91" w:name="_Hlk127794870"/>
      <w:bookmarkStart w:id="92" w:name="_Toc1869"/>
      <w:bookmarkStart w:id="93" w:name="_Toc18674"/>
      <w:bookmarkStart w:id="94"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1"/>
      <w:bookmarkEnd w:id="92"/>
      <w:bookmarkEnd w:id="93"/>
    </w:p>
    <w:p w14:paraId="7919CF64">
      <w:pPr>
        <w:pStyle w:val="13"/>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11168"/>
      <w:bookmarkStart w:id="96" w:name="_Toc3066"/>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4"/>
      <w:bookmarkEnd w:id="95"/>
      <w:bookmarkEnd w:id="96"/>
    </w:p>
    <w:p w14:paraId="22BE5DF0">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2DC07B3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6EDB5C5">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615E8F33">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6656A45C">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1107FDC5">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09CB2BEE">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3A33BFCD">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0015A497">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3CEDFEE9">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1DDD6368">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3DBAC1D8">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34AC8898">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53E5DD8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01C6561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1A4BA0A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0EEB862C">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85EEE3F">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645F5C0">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1AD9E98C">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7" w:name="_Toc965"/>
      <w:bookmarkStart w:id="98" w:name="_Toc13486"/>
      <w:bookmarkStart w:id="99" w:name="_Toc1717"/>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7"/>
      <w:bookmarkEnd w:id="98"/>
      <w:bookmarkEnd w:id="99"/>
    </w:p>
    <w:p w14:paraId="2DB8285B">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5D58E30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00DB272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4B46DFD0">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01D1DF0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38A3D360">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718ACBA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A41672A">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2798DAC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55385297">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10BF4E9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2"/>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3ABE496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005E5C1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01A7CFC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1D39F11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55E819E7">
      <w:pPr>
        <w:pStyle w:val="13"/>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3A89964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3CC9C68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2FF4623F">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3A03843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124BB44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4EBCC7E">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2B0BBFAC">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351BFE4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26F9D6DF">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79906B3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E599476">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0" w:name="_Hlk126834115"/>
      <w:bookmarkStart w:id="101"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2"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760F2D46">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4D98E07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14:paraId="72ABF8A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0D119DCC">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0"/>
      <w:r>
        <w:rPr>
          <w:rFonts w:hint="eastAsia" w:ascii="仿宋_GB2312" w:hAnsi="仿宋_GB2312" w:eastAsia="仿宋_GB2312" w:cs="仿宋_GB2312"/>
          <w:color w:val="000000" w:themeColor="text1"/>
          <w:highlight w:val="none"/>
          <w14:textFill>
            <w14:solidFill>
              <w14:schemeClr w14:val="tx1"/>
            </w14:solidFill>
          </w14:textFill>
        </w:rPr>
        <w:t>。</w:t>
      </w:r>
      <w:bookmarkEnd w:id="101"/>
      <w:bookmarkEnd w:id="102"/>
    </w:p>
    <w:p w14:paraId="3C815497">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3" w:name="_Toc19191"/>
      <w:bookmarkStart w:id="104" w:name="_Toc20335"/>
      <w:bookmarkStart w:id="105" w:name="_Toc1152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62A560EC">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10540F9F">
      <w:pPr>
        <w:pStyle w:val="13"/>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75D918CC">
      <w:pPr>
        <w:pStyle w:val="13"/>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532B1437">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168BA80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534E8C1F">
      <w:pPr>
        <w:pStyle w:val="13"/>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63A3143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03450768">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3"/>
      <w:bookmarkEnd w:id="104"/>
      <w:bookmarkEnd w:id="105"/>
    </w:p>
    <w:p w14:paraId="1274F4EF">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2E0AA980">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0D5E5C0">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37415E89">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559276BD">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09BF745C">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16DC955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7A62D39F">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6" w:name="_Toc13471"/>
      <w:bookmarkStart w:id="107" w:name="_Toc12864"/>
      <w:bookmarkStart w:id="108" w:name="_Toc13562"/>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6"/>
      <w:bookmarkEnd w:id="107"/>
      <w:bookmarkEnd w:id="108"/>
    </w:p>
    <w:p w14:paraId="48F24F33">
      <w:pPr>
        <w:pStyle w:val="13"/>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4F37E915">
      <w:pPr>
        <w:pStyle w:val="13"/>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09" w:name="_Toc23441"/>
      <w:bookmarkStart w:id="110" w:name="_Toc29083"/>
      <w:bookmarkStart w:id="111" w:name="_Toc28560"/>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670CDD6E">
      <w:pPr>
        <w:pStyle w:val="13"/>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14:paraId="5369AECF">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9"/>
      <w:bookmarkEnd w:id="110"/>
      <w:bookmarkEnd w:id="111"/>
    </w:p>
    <w:p w14:paraId="7B54A7FD">
      <w:pPr>
        <w:pStyle w:val="13"/>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2"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24B5CD61">
      <w:pPr>
        <w:pStyle w:val="13"/>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7A604A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6E212F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074BCC5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7C7009D8">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3FBAC3C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5F07BBAD">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0AA848D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12B1980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39ACA74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2032456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23CF8C8E">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2"/>
      <w:r>
        <w:rPr>
          <w:rFonts w:hint="eastAsia" w:ascii="仿宋_GB2312" w:hAnsi="仿宋_GB2312" w:eastAsia="仿宋_GB2312" w:cs="仿宋_GB2312"/>
          <w:b/>
          <w:bCs/>
          <w:color w:val="000000" w:themeColor="text1"/>
          <w:highlight w:val="none"/>
          <w14:textFill>
            <w14:solidFill>
              <w14:schemeClr w14:val="tx1"/>
            </w14:solidFill>
          </w14:textFill>
        </w:rPr>
        <w:t>。</w:t>
      </w:r>
    </w:p>
    <w:p w14:paraId="22DBC04B">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3" w:name="_Toc16580"/>
      <w:bookmarkStart w:id="114" w:name="_Toc24603"/>
      <w:bookmarkStart w:id="115" w:name="_Toc17777"/>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3"/>
      <w:bookmarkEnd w:id="114"/>
      <w:bookmarkEnd w:id="115"/>
    </w:p>
    <w:p w14:paraId="3B25D2A9">
      <w:pPr>
        <w:pStyle w:val="13"/>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14:paraId="0F8C3D7E">
      <w:pPr>
        <w:pStyle w:val="13"/>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5D74ACE7">
      <w:pPr>
        <w:pStyle w:val="13"/>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46AD6D07">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14:paraId="50ECE559">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14:paraId="67CD9729">
      <w:pPr>
        <w:pStyle w:val="13"/>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742F181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7B09741C">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868AC1A">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14:paraId="4DBC6AC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306E1EEB">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09D09F34">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B595DA7">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7355F74C">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140200E8">
      <w:pPr>
        <w:pStyle w:val="13"/>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65C380D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67B052E0">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6" w:name="_Toc9310"/>
      <w:bookmarkStart w:id="117" w:name="_Toc10852"/>
      <w:bookmarkStart w:id="118" w:name="_Toc18501"/>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6"/>
      <w:bookmarkEnd w:id="117"/>
      <w:bookmarkEnd w:id="118"/>
    </w:p>
    <w:p w14:paraId="5E4690C1">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A0C7F5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w:t>
      </w:r>
      <w:bookmarkStart w:id="129" w:name="_GoBack"/>
      <w:bookmarkEnd w:id="129"/>
      <w:r>
        <w:rPr>
          <w:rFonts w:hint="eastAsia" w:ascii="仿宋_GB2312" w:hAnsi="仿宋_GB2312" w:eastAsia="仿宋_GB2312" w:cs="仿宋_GB2312"/>
          <w:color w:val="000000" w:themeColor="text1"/>
          <w:highlight w:val="none"/>
          <w14:textFill>
            <w14:solidFill>
              <w14:schemeClr w14:val="tx1"/>
            </w14:solidFill>
          </w14:textFill>
        </w:rPr>
        <w:t>解期限内，若双方达成和解协议的，双方的权利义务按照和解协议履行；若未达成和解协议的，任何一方可采取本条第2款约定的争议解决方式。</w:t>
      </w:r>
    </w:p>
    <w:p w14:paraId="085A2B7B">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119" w:name="_Hlk126830485"/>
      <w:bookmarkStart w:id="120" w:name="_Hlk126770481"/>
      <w:bookmarkStart w:id="121" w:name="_Toc11207"/>
      <w:bookmarkStart w:id="122" w:name="_Toc18393"/>
      <w:bookmarkStart w:id="123" w:name="_Toc31739"/>
      <w:r>
        <w:rPr>
          <w:rFonts w:hint="eastAsia" w:ascii="仿宋_GB2312" w:hAnsi="仿宋_GB2312" w:eastAsia="仿宋_GB2312" w:cs="仿宋_GB2312"/>
          <w:b/>
          <w:bCs/>
          <w:color w:val="000000" w:themeColor="text1"/>
          <w:highlight w:val="none"/>
          <w14:textFill>
            <w14:solidFill>
              <w14:schemeClr w14:val="tx1"/>
            </w14:solidFill>
          </w14:textFill>
        </w:rPr>
        <w:t>2、</w:t>
      </w:r>
      <w:bookmarkStart w:id="124"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13"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13"/>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37CE4397">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2.1.1双方约定向甲方住所地有管辖权的人民法院提起诉讼。</w:t>
      </w:r>
    </w:p>
    <w:p w14:paraId="674D5DA9">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2.1.2双方约定向合同签订地人民法院提起诉讼。</w:t>
      </w:r>
    </w:p>
    <w:p w14:paraId="1BBAB1AE">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2.2.3提交河北省石家庄市仲裁委员会裁决。</w:t>
      </w:r>
    </w:p>
    <w:p w14:paraId="1C5F0D7C">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19"/>
      <w:bookmarkEnd w:id="124"/>
      <w:r>
        <w:rPr>
          <w:rFonts w:hint="eastAsia" w:ascii="仿宋_GB2312" w:hAnsi="仿宋_GB2312" w:eastAsia="仿宋_GB2312" w:cs="仿宋_GB2312"/>
          <w:b/>
          <w:bCs/>
          <w:color w:val="000000" w:themeColor="text1"/>
          <w:highlight w:val="none"/>
          <w14:textFill>
            <w14:solidFill>
              <w14:schemeClr w14:val="tx1"/>
            </w14:solidFill>
          </w14:textFill>
        </w:rPr>
        <w:t>。</w:t>
      </w:r>
      <w:bookmarkEnd w:id="120"/>
    </w:p>
    <w:p w14:paraId="25E8EDD5">
      <w:pPr>
        <w:pStyle w:val="13"/>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p>
    <w:p w14:paraId="06CD15DC">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21"/>
      <w:bookmarkEnd w:id="122"/>
      <w:bookmarkEnd w:id="123"/>
    </w:p>
    <w:p w14:paraId="068C82C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5"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323EF5D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71633CCD">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6" w:name="_Toc14038"/>
      <w:bookmarkStart w:id="127" w:name="_Toc384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5"/>
      <w:bookmarkEnd w:id="126"/>
      <w:bookmarkEnd w:id="127"/>
    </w:p>
    <w:p w14:paraId="7381ED03">
      <w:pPr>
        <w:pStyle w:val="13"/>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0D394E6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41512C4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5E32DC3A">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4"/>
      <w:r>
        <w:rPr>
          <w:rFonts w:hint="eastAsia" w:ascii="仿宋_GB2312" w:hAnsi="仿宋_GB2312" w:eastAsia="仿宋_GB2312" w:cs="仿宋_GB2312"/>
          <w:color w:val="000000" w:themeColor="text1"/>
          <w:highlight w:val="none"/>
          <w14:textFill>
            <w14:solidFill>
              <w14:schemeClr w14:val="tx1"/>
            </w14:solidFill>
          </w14:textFill>
        </w:rPr>
        <w:t>。</w:t>
      </w:r>
    </w:p>
    <w:p w14:paraId="02CC4D01">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28"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8"/>
    </w:p>
    <w:p w14:paraId="3622F8E4">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47AE43FE">
      <w:pPr>
        <w:pStyle w:val="13"/>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404CBB7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266642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2C6BDE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9F594F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A2C63CD">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3073886">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010F0C5C">
      <w:pPr>
        <w:rPr>
          <w:rFonts w:ascii="仿宋_GB2312" w:hAnsi="仿宋_GB2312" w:eastAsia="仿宋_GB2312" w:cs="仿宋_GB2312"/>
          <w:color w:val="000000" w:themeColor="text1"/>
          <w:sz w:val="24"/>
          <w:highlight w:val="none"/>
          <w14:textFill>
            <w14:solidFill>
              <w14:schemeClr w14:val="tx1"/>
            </w14:solidFill>
          </w14:textFill>
        </w:rPr>
      </w:pPr>
    </w:p>
    <w:p w14:paraId="6B769C1F">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109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82EB">
    <w:pPr>
      <w:pStyle w:val="7"/>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D177">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0382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F90382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080C">
    <w:pPr>
      <w:pStyle w:val="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7FDCF">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1C7FDCF">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CC2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F7CA813">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08B4">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E51BD73">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dit="readOnly" w:enforcement="1" w:cryptProviderType="rsaFull" w:cryptAlgorithmClass="hash" w:cryptAlgorithmType="typeAny" w:cryptAlgorithmSid="4" w:cryptSpinCount="0" w:hash="7BK3LkcHf8r3ooaAC279d9O477o=" w:salt="w0hhe7KdXLyLHaSC1AxFC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YjQ5M2MxZWEyNjQwM2QxZGQ5ZGY2NDFmNmNkNTcifQ=="/>
  </w:docVars>
  <w:rsids>
    <w:rsidRoot w:val="00000000"/>
    <w:rsid w:val="02005B8D"/>
    <w:rsid w:val="0560216C"/>
    <w:rsid w:val="07677F35"/>
    <w:rsid w:val="07E22A1E"/>
    <w:rsid w:val="087D170E"/>
    <w:rsid w:val="0C2C12C5"/>
    <w:rsid w:val="0CDB347F"/>
    <w:rsid w:val="0CF4495D"/>
    <w:rsid w:val="0DB8731C"/>
    <w:rsid w:val="0F1B573D"/>
    <w:rsid w:val="0F5D461F"/>
    <w:rsid w:val="10122848"/>
    <w:rsid w:val="11417257"/>
    <w:rsid w:val="11A93B4C"/>
    <w:rsid w:val="14926CC5"/>
    <w:rsid w:val="15064E11"/>
    <w:rsid w:val="15F405EB"/>
    <w:rsid w:val="161401DB"/>
    <w:rsid w:val="194A79C2"/>
    <w:rsid w:val="199F06C1"/>
    <w:rsid w:val="1DCE5781"/>
    <w:rsid w:val="1E8C6B08"/>
    <w:rsid w:val="1E9811D0"/>
    <w:rsid w:val="20677AD3"/>
    <w:rsid w:val="20D34741"/>
    <w:rsid w:val="24E6773E"/>
    <w:rsid w:val="25AB6412"/>
    <w:rsid w:val="27001DCB"/>
    <w:rsid w:val="27044385"/>
    <w:rsid w:val="2809000E"/>
    <w:rsid w:val="281C1F8A"/>
    <w:rsid w:val="282D2989"/>
    <w:rsid w:val="29143B49"/>
    <w:rsid w:val="2B6B0C1C"/>
    <w:rsid w:val="2CF52523"/>
    <w:rsid w:val="2CFF55C1"/>
    <w:rsid w:val="2F363C4A"/>
    <w:rsid w:val="2F642E8E"/>
    <w:rsid w:val="2FD92135"/>
    <w:rsid w:val="2FF75092"/>
    <w:rsid w:val="329F4483"/>
    <w:rsid w:val="33134E71"/>
    <w:rsid w:val="35966615"/>
    <w:rsid w:val="37A442EA"/>
    <w:rsid w:val="38C55C94"/>
    <w:rsid w:val="3A58061F"/>
    <w:rsid w:val="3DDE2C63"/>
    <w:rsid w:val="4493311A"/>
    <w:rsid w:val="47857C94"/>
    <w:rsid w:val="488B3BE0"/>
    <w:rsid w:val="4B7613B8"/>
    <w:rsid w:val="4C03387D"/>
    <w:rsid w:val="4D7E765F"/>
    <w:rsid w:val="4D9D2008"/>
    <w:rsid w:val="4DAC7892"/>
    <w:rsid w:val="4F461FE7"/>
    <w:rsid w:val="4F8151E4"/>
    <w:rsid w:val="537312E8"/>
    <w:rsid w:val="55C3101A"/>
    <w:rsid w:val="57206CE0"/>
    <w:rsid w:val="57415D69"/>
    <w:rsid w:val="5A07026D"/>
    <w:rsid w:val="5D403159"/>
    <w:rsid w:val="5E361890"/>
    <w:rsid w:val="5E4E17D8"/>
    <w:rsid w:val="5EE82A63"/>
    <w:rsid w:val="637A221F"/>
    <w:rsid w:val="66576686"/>
    <w:rsid w:val="66F260F2"/>
    <w:rsid w:val="697275C4"/>
    <w:rsid w:val="69F85DC8"/>
    <w:rsid w:val="6ADE3093"/>
    <w:rsid w:val="6BFE7C2B"/>
    <w:rsid w:val="6C537AB1"/>
    <w:rsid w:val="6D441D97"/>
    <w:rsid w:val="6EEF5F38"/>
    <w:rsid w:val="6FA504B7"/>
    <w:rsid w:val="721414BF"/>
    <w:rsid w:val="733C129F"/>
    <w:rsid w:val="7474679E"/>
    <w:rsid w:val="75723680"/>
    <w:rsid w:val="75F93477"/>
    <w:rsid w:val="784A2271"/>
    <w:rsid w:val="7B5D331B"/>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szCs w:val="28"/>
    </w:rPr>
  </w:style>
  <w:style w:type="paragraph" w:styleId="5">
    <w:name w:val="Plain Text"/>
    <w:basedOn w:val="1"/>
    <w:autoRedefine/>
    <w:qFormat/>
    <w:uiPriority w:val="0"/>
    <w:rPr>
      <w:rFonts w:ascii="黑体" w:hAnsi="Courier New" w:eastAsia="黑体" w:cs="Times New Roman"/>
      <w:szCs w:val="20"/>
    </w:rPr>
  </w:style>
  <w:style w:type="paragraph" w:styleId="6">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7">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9">
    <w:name w:val="toc 1"/>
    <w:basedOn w:val="1"/>
    <w:next w:val="1"/>
    <w:autoRedefine/>
    <w:qFormat/>
    <w:uiPriority w:val="0"/>
    <w:rPr>
      <w:rFonts w:ascii="Calibri" w:hAnsi="Calibri" w:eastAsia="宋体" w:cs="Times New Roman"/>
    </w:rPr>
  </w:style>
  <w:style w:type="character" w:styleId="12">
    <w:name w:val="Hyperlink"/>
    <w:basedOn w:val="11"/>
    <w:qFormat/>
    <w:uiPriority w:val="0"/>
    <w:rPr>
      <w:color w:val="auto"/>
      <w:u w:val="none"/>
    </w:rPr>
  </w:style>
  <w:style w:type="paragraph" w:customStyle="1" w:styleId="1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6697</Words>
  <Characters>7094</Characters>
  <Lines>0</Lines>
  <Paragraphs>0</Paragraphs>
  <TotalTime>715</TotalTime>
  <ScaleCrop>false</ScaleCrop>
  <LinksUpToDate>false</LinksUpToDate>
  <CharactersWithSpaces>7448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魏明凯</cp:lastModifiedBy>
  <dcterms:modified xsi:type="dcterms:W3CDTF">2024-12-13T00:18:32Z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30019D8101584DED9F9105C93A3B0518_12</vt:lpwstr>
  </property>
</Properties>
</file>