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hint="eastAsia" w:ascii="仿宋_GB2312" w:hAnsi="仿宋_GB2312" w:eastAsia="仿宋_GB2312" w:cs="仿宋_GB2312"/>
          <w:bCs/>
          <w:color w:val="auto"/>
          <w:sz w:val="24"/>
          <w:szCs w:val="24"/>
          <w:u w:val="single"/>
          <w:lang w:eastAsia="zh-CN"/>
        </w:rPr>
        <w:t>ZJLQ-FB-</w:t>
      </w:r>
      <w:r>
        <w:rPr>
          <w:rFonts w:hint="eastAsia" w:ascii="仿宋_GB2312" w:hAnsi="仿宋_GB2312" w:eastAsia="仿宋_GB2312" w:cs="仿宋_GB2312"/>
          <w:bCs/>
          <w:color w:val="auto"/>
          <w:sz w:val="24"/>
          <w:szCs w:val="24"/>
          <w:u w:val="single"/>
          <w:lang w:val="en-US" w:eastAsia="zh-CN"/>
        </w:rPr>
        <w:t>雄县淀东河道疏浚工程</w:t>
      </w:r>
      <w:r>
        <w:rPr>
          <w:rFonts w:hint="eastAsia" w:ascii="仿宋_GB2312" w:hAnsi="仿宋_GB2312" w:eastAsia="仿宋_GB2312" w:cs="仿宋_GB2312"/>
          <w:bCs/>
          <w:color w:val="auto"/>
          <w:sz w:val="24"/>
          <w:szCs w:val="24"/>
          <w:u w:val="single"/>
          <w:lang w:eastAsia="zh-CN"/>
        </w:rPr>
        <w:t>-00</w:t>
      </w:r>
      <w:r>
        <w:rPr>
          <w:rFonts w:hint="eastAsia" w:ascii="仿宋_GB2312" w:hAnsi="仿宋_GB2312" w:eastAsia="仿宋_GB2312" w:cs="仿宋_GB2312"/>
          <w:bCs/>
          <w:color w:val="FF0000"/>
          <w:sz w:val="24"/>
          <w:szCs w:val="24"/>
          <w:u w:val="single"/>
          <w:lang w:val="en-US" w:eastAsia="zh-CN"/>
        </w:rPr>
        <w:t>X</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4512FC15">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w:t>
      </w:r>
      <w:r>
        <w:rPr>
          <w:rFonts w:hint="eastAsia" w:eastAsia="华文中宋"/>
          <w:b/>
          <w:sz w:val="56"/>
          <w:szCs w:val="48"/>
          <w:lang w:val="en-US" w:eastAsia="zh-CN"/>
        </w:rPr>
        <w:t>河道疏浚工程</w:t>
      </w:r>
      <w:r>
        <w:rPr>
          <w:rFonts w:hint="eastAsia" w:eastAsia="华文中宋"/>
          <w:b/>
          <w:sz w:val="56"/>
          <w:szCs w:val="48"/>
          <w:lang w:eastAsia="zh-CN"/>
        </w:rPr>
        <w:t>）</w:t>
      </w:r>
    </w:p>
    <w:permEnd w:id="1"/>
    <w:p w14:paraId="0F7451AB">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0F7451B2">
      <w:pPr>
        <w:kinsoku w:val="0"/>
        <w:spacing w:line="360" w:lineRule="auto"/>
        <w:ind w:left="0" w:leftChars="0" w:firstLine="1102" w:firstLineChars="392"/>
        <w:jc w:val="both"/>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w:t>
      </w:r>
      <w:r>
        <w:rPr>
          <w:rFonts w:hint="eastAsia" w:ascii="仿宋_GB2312" w:hAnsi="仿宋_GB2312" w:eastAsia="仿宋_GB2312" w:cs="仿宋_GB2312"/>
          <w:b/>
          <w:bCs/>
          <w:sz w:val="28"/>
          <w:szCs w:val="28"/>
          <w:lang w:val="en-US" w:eastAsia="zh-CN"/>
        </w:rPr>
        <w:t xml:space="preserve">  雄县淀东河道疏浚工程施工（二标段）  </w:t>
      </w:r>
      <w:r>
        <w:rPr>
          <w:rFonts w:hint="eastAsia" w:ascii="仿宋_GB2312" w:hAnsi="仿宋_GB2312" w:eastAsia="仿宋_GB2312" w:cs="仿宋_GB2312"/>
          <w:b/>
          <w:bCs/>
          <w:sz w:val="28"/>
          <w:szCs w:val="28"/>
          <w:lang w:eastAsia="zh-CN"/>
        </w:rPr>
        <w:t>】</w:t>
      </w:r>
    </w:p>
    <w:p w14:paraId="0F7451B3">
      <w:pPr>
        <w:kinsoku w:val="0"/>
        <w:spacing w:line="360" w:lineRule="auto"/>
        <w:ind w:firstLine="1124" w:firstLineChars="4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w:t>
      </w:r>
      <w:r>
        <w:rPr>
          <w:rFonts w:hint="eastAsia" w:ascii="仿宋_GB2312" w:hAnsi="仿宋_GB2312" w:eastAsia="仿宋_GB2312" w:cs="仿宋_GB2312"/>
          <w:b/>
          <w:bCs/>
          <w:sz w:val="28"/>
          <w:szCs w:val="28"/>
          <w:lang w:val="en-US" w:eastAsia="zh-CN"/>
        </w:rPr>
        <w:t>中建路桥集团第四工程有限公司雄安分公司</w:t>
      </w:r>
      <w:r>
        <w:rPr>
          <w:rFonts w:hint="eastAsia" w:ascii="仿宋_GB2312" w:hAnsi="仿宋_GB2312" w:eastAsia="仿宋_GB2312" w:cs="仿宋_GB2312"/>
          <w:b/>
          <w:bCs/>
          <w:sz w:val="28"/>
          <w:szCs w:val="28"/>
          <w:lang w:eastAsia="zh-CN"/>
        </w:rPr>
        <w:t>】</w:t>
      </w:r>
    </w:p>
    <w:p w14:paraId="0F7451B4">
      <w:pPr>
        <w:kinsoku w:val="0"/>
        <w:spacing w:line="360" w:lineRule="auto"/>
        <w:ind w:firstLine="1124" w:firstLineChars="4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乙    方：【      </w:t>
      </w: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FF0000"/>
          <w:sz w:val="28"/>
          <w:szCs w:val="28"/>
          <w:highlight w:val="none"/>
          <w:lang w:val="en-US" w:eastAsia="zh-CN"/>
        </w:rPr>
        <w:t>XXXXXXXXXXXX</w:t>
      </w: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5">
      <w:pPr>
        <w:kinsoku w:val="0"/>
        <w:spacing w:line="360" w:lineRule="auto"/>
        <w:ind w:firstLine="1124" w:firstLineChars="4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签订时间：【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2025年</w:t>
      </w:r>
      <w:r>
        <w:rPr>
          <w:rFonts w:hint="eastAsia" w:ascii="仿宋_GB2312" w:hAnsi="仿宋_GB2312" w:eastAsia="仿宋_GB2312" w:cs="仿宋_GB2312"/>
          <w:b/>
          <w:bCs/>
          <w:color w:val="FF0000"/>
          <w:sz w:val="28"/>
          <w:szCs w:val="28"/>
          <w:lang w:val="en-US" w:eastAsia="zh-CN"/>
        </w:rPr>
        <w:t>XX</w:t>
      </w:r>
      <w:r>
        <w:rPr>
          <w:rFonts w:hint="eastAsia" w:ascii="仿宋_GB2312" w:hAnsi="仿宋_GB2312" w:eastAsia="仿宋_GB2312" w:cs="仿宋_GB2312"/>
          <w:b/>
          <w:bCs/>
          <w:sz w:val="28"/>
          <w:szCs w:val="28"/>
          <w:lang w:val="en-US" w:eastAsia="zh-CN"/>
        </w:rPr>
        <w:t>月</w:t>
      </w:r>
      <w:r>
        <w:rPr>
          <w:rFonts w:hint="eastAsia" w:ascii="仿宋_GB2312" w:hAnsi="仿宋_GB2312" w:eastAsia="仿宋_GB2312" w:cs="仿宋_GB2312"/>
          <w:b/>
          <w:bCs/>
          <w:color w:val="FF0000"/>
          <w:sz w:val="28"/>
          <w:szCs w:val="28"/>
          <w:lang w:val="en-US" w:eastAsia="zh-CN"/>
        </w:rPr>
        <w:t>XX</w:t>
      </w:r>
      <w:r>
        <w:rPr>
          <w:rFonts w:hint="eastAsia" w:ascii="仿宋_GB2312" w:hAnsi="仿宋_GB2312" w:eastAsia="仿宋_GB2312" w:cs="仿宋_GB2312"/>
          <w:b/>
          <w:bCs/>
          <w:sz w:val="28"/>
          <w:szCs w:val="28"/>
          <w:lang w:val="en-US" w:eastAsia="zh-CN"/>
        </w:rPr>
        <w:t>日</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6">
      <w:pPr>
        <w:kinsoku w:val="0"/>
        <w:spacing w:line="360" w:lineRule="auto"/>
        <w:ind w:left="0" w:leftChars="0" w:firstLine="1102" w:firstLineChars="392"/>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w:t>
      </w:r>
      <w:r>
        <w:rPr>
          <w:rFonts w:hint="eastAsia" w:ascii="仿宋_GB2312" w:hAnsi="仿宋_GB2312" w:eastAsia="仿宋_GB2312" w:cs="仿宋_GB2312"/>
          <w:b/>
          <w:bCs/>
          <w:sz w:val="28"/>
          <w:szCs w:val="28"/>
          <w:lang w:val="en-US" w:eastAsia="zh-CN"/>
        </w:rPr>
        <w:t xml:space="preserve">              雄安新区雄县            </w:t>
      </w:r>
      <w:r>
        <w:rPr>
          <w:rFonts w:hint="eastAsia" w:ascii="仿宋_GB2312" w:hAnsi="仿宋_GB2312" w:eastAsia="仿宋_GB2312" w:cs="仿宋_GB2312"/>
          <w:b/>
          <w:bCs/>
          <w:sz w:val="28"/>
          <w:szCs w:val="28"/>
          <w:lang w:eastAsia="zh-CN"/>
        </w:rPr>
        <w:t>】</w:t>
      </w:r>
      <w:permEnd w:id="2"/>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4EE54872">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permStart w:id="4" w:edGrp="everyone"/>
          <w:bookmarkStart w:id="1" w:name="_Toc101366113"/>
          <w:bookmarkEnd w:id="1"/>
          <w:bookmarkStart w:id="2" w:name="_Toc101366172"/>
          <w:bookmarkEnd w:id="2"/>
          <w:bookmarkStart w:id="3" w:name="_Toc101366175"/>
          <w:bookmarkEnd w:id="3"/>
          <w:bookmarkStart w:id="4" w:name="_Toc101366173"/>
          <w:bookmarkEnd w:id="4"/>
          <w:bookmarkStart w:id="5" w:name="_Toc101366174"/>
          <w:bookmarkEnd w:id="5"/>
          <w:bookmarkStart w:id="6" w:name="_Toc101963469"/>
          <w:bookmarkStart w:id="7" w:name="_Toc12456"/>
          <w:bookmarkStart w:id="8" w:name="_Toc5634"/>
          <w:bookmarkStart w:id="9" w:name="_Toc101357393"/>
          <w:bookmarkStart w:id="10" w:name="_Toc31674"/>
          <w:bookmarkStart w:id="11" w:name="_Toc11545"/>
          <w:bookmarkStart w:id="12" w:name="_Toc18608"/>
          <w:bookmarkStart w:id="13" w:name="_Toc12082"/>
          <w:bookmarkStart w:id="14" w:name="_Toc14093"/>
          <w:bookmarkStart w:id="15" w:name="_Toc18667"/>
          <w:bookmarkStart w:id="16" w:name="_Toc24018"/>
          <w:bookmarkStart w:id="17" w:name="_Toc7729"/>
          <w:bookmarkStart w:id="18" w:name="_Toc9357"/>
          <w:bookmarkStart w:id="19" w:name="_Toc4732"/>
          <w:bookmarkStart w:id="20" w:name="_Toc26360"/>
          <w:bookmarkStart w:id="21" w:name="_Toc3002"/>
          <w:r>
            <w:rPr>
              <w:rFonts w:hint="eastAsia" w:ascii="宋体" w:hAnsi="宋体"/>
              <w:b/>
              <w:bCs/>
              <w:sz w:val="28"/>
              <w:szCs w:val="28"/>
            </w:rPr>
            <w:t>目录</w:t>
          </w:r>
        </w:p>
        <w:p w14:paraId="4E7C6BBE">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9"/>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分包</w:t>
          </w:r>
          <w:r>
            <w:rPr>
              <w:rStyle w:val="19"/>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sz w:val="21"/>
              <w:szCs w:val="21"/>
            </w:rPr>
            <w:t>1</w:t>
          </w:r>
          <w:r>
            <w:rPr>
              <w:rFonts w:hint="eastAsia"/>
              <w:sz w:val="21"/>
              <w:szCs w:val="21"/>
            </w:rPr>
            <w:fldChar w:fldCharType="end"/>
          </w:r>
          <w:r>
            <w:rPr>
              <w:rFonts w:hint="eastAsia"/>
              <w:sz w:val="21"/>
              <w:szCs w:val="21"/>
            </w:rPr>
            <w:fldChar w:fldCharType="end"/>
          </w:r>
        </w:p>
        <w:p w14:paraId="6CFFE6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sz w:val="21"/>
              <w:szCs w:val="21"/>
            </w:rPr>
            <w:t>1</w:t>
          </w:r>
          <w:r>
            <w:rPr>
              <w:rFonts w:hint="eastAsia"/>
              <w:sz w:val="21"/>
              <w:szCs w:val="21"/>
            </w:rPr>
            <w:fldChar w:fldCharType="end"/>
          </w:r>
          <w:r>
            <w:rPr>
              <w:rFonts w:hint="eastAsia"/>
              <w:sz w:val="21"/>
              <w:szCs w:val="21"/>
            </w:rPr>
            <w:fldChar w:fldCharType="end"/>
          </w:r>
        </w:p>
        <w:p w14:paraId="3038D55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sz w:val="21"/>
              <w:szCs w:val="21"/>
            </w:rPr>
            <w:t>1</w:t>
          </w:r>
          <w:r>
            <w:rPr>
              <w:rFonts w:hint="eastAsia"/>
              <w:sz w:val="21"/>
              <w:szCs w:val="21"/>
            </w:rPr>
            <w:fldChar w:fldCharType="end"/>
          </w:r>
          <w:r>
            <w:rPr>
              <w:rFonts w:hint="eastAsia"/>
              <w:sz w:val="21"/>
              <w:szCs w:val="21"/>
            </w:rPr>
            <w:fldChar w:fldCharType="end"/>
          </w:r>
        </w:p>
        <w:p w14:paraId="0F5E604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9"/>
              <w:rFonts w:hint="eastAsia" w:cstheme="minorEastAsia"/>
              <w:sz w:val="21"/>
              <w:szCs w:val="21"/>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sz w:val="21"/>
              <w:szCs w:val="21"/>
            </w:rPr>
            <w:t>1</w:t>
          </w:r>
          <w:r>
            <w:rPr>
              <w:rFonts w:hint="eastAsia"/>
              <w:sz w:val="21"/>
              <w:szCs w:val="21"/>
            </w:rPr>
            <w:fldChar w:fldCharType="end"/>
          </w:r>
          <w:r>
            <w:rPr>
              <w:rFonts w:hint="eastAsia"/>
              <w:sz w:val="21"/>
              <w:szCs w:val="21"/>
            </w:rPr>
            <w:fldChar w:fldCharType="end"/>
          </w:r>
        </w:p>
        <w:p w14:paraId="32A0313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468C4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9"/>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0FA161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3D35D7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559A0C2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9"/>
              <w:rFonts w:hint="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11D0A07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0BA8B17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9"/>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5008093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5F5596D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71894B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sz w:val="21"/>
              <w:szCs w:val="21"/>
            </w:rPr>
            <w:t>6</w:t>
          </w:r>
          <w:r>
            <w:rPr>
              <w:rFonts w:hint="eastAsia"/>
              <w:sz w:val="21"/>
              <w:szCs w:val="21"/>
            </w:rPr>
            <w:fldChar w:fldCharType="end"/>
          </w:r>
          <w:r>
            <w:rPr>
              <w:rFonts w:hint="eastAsia"/>
              <w:sz w:val="21"/>
              <w:szCs w:val="21"/>
            </w:rPr>
            <w:fldChar w:fldCharType="end"/>
          </w:r>
        </w:p>
        <w:p w14:paraId="3B27A4A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9"/>
              <w:rFonts w:hint="eastAsia" w:cstheme="minorEastAsia"/>
              <w:sz w:val="21"/>
              <w:szCs w:val="21"/>
            </w:rPr>
            <w:t>5</w:t>
          </w:r>
          <w:r>
            <w:rPr>
              <w:rFonts w:hint="eastAsia" w:cstheme="minorBidi"/>
              <w:kern w:val="2"/>
              <w:sz w:val="21"/>
              <w:szCs w:val="21"/>
              <w:lang w:eastAsia="zh-CN" w:bidi="ar-SA"/>
              <w14:ligatures w14:val="standardContextual"/>
            </w:rPr>
            <w:tab/>
          </w:r>
          <w:r>
            <w:rPr>
              <w:rStyle w:val="19"/>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sz w:val="21"/>
              <w:szCs w:val="21"/>
            </w:rPr>
            <w:t>6</w:t>
          </w:r>
          <w:r>
            <w:rPr>
              <w:rFonts w:hint="eastAsia"/>
              <w:sz w:val="21"/>
              <w:szCs w:val="21"/>
            </w:rPr>
            <w:fldChar w:fldCharType="end"/>
          </w:r>
          <w:r>
            <w:rPr>
              <w:rFonts w:hint="eastAsia"/>
              <w:sz w:val="21"/>
              <w:szCs w:val="21"/>
            </w:rPr>
            <w:fldChar w:fldCharType="end"/>
          </w:r>
        </w:p>
        <w:p w14:paraId="7AE364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fldChar w:fldCharType="end"/>
          </w:r>
        </w:p>
        <w:p w14:paraId="0082C72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sz w:val="21"/>
              <w:szCs w:val="21"/>
            </w:rPr>
            <w:t>14</w:t>
          </w:r>
          <w:r>
            <w:rPr>
              <w:rFonts w:hint="eastAsia"/>
              <w:sz w:val="21"/>
              <w:szCs w:val="21"/>
            </w:rPr>
            <w:fldChar w:fldCharType="end"/>
          </w:r>
          <w:r>
            <w:rPr>
              <w:rFonts w:hint="eastAsia"/>
              <w:sz w:val="21"/>
              <w:szCs w:val="21"/>
            </w:rPr>
            <w:fldChar w:fldCharType="end"/>
          </w:r>
        </w:p>
        <w:p w14:paraId="341E06A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sz w:val="21"/>
              <w:szCs w:val="21"/>
            </w:rPr>
            <w:t>15</w:t>
          </w:r>
          <w:r>
            <w:rPr>
              <w:rFonts w:hint="eastAsia"/>
              <w:sz w:val="21"/>
              <w:szCs w:val="21"/>
            </w:rPr>
            <w:fldChar w:fldCharType="end"/>
          </w:r>
          <w:r>
            <w:rPr>
              <w:rFonts w:hint="eastAsia"/>
              <w:sz w:val="21"/>
              <w:szCs w:val="21"/>
            </w:rPr>
            <w:fldChar w:fldCharType="end"/>
          </w:r>
        </w:p>
        <w:p w14:paraId="7EF1B09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9"/>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w:t>
          </w:r>
          <w:r>
            <w:rPr>
              <w:rStyle w:val="19"/>
              <w:rFonts w:hint="eastAsia" w:cstheme="minorEastAsia"/>
              <w:sz w:val="21"/>
              <w:szCs w:val="21"/>
            </w:rPr>
            <w:t>全</w:t>
          </w:r>
          <w:r>
            <w:rPr>
              <w:rStyle w:val="19"/>
              <w:rFonts w:hint="eastAsia" w:cstheme="minorEastAsia"/>
              <w:sz w:val="21"/>
              <w:szCs w:val="21"/>
              <w:lang w:eastAsia="zh-CN"/>
            </w:rPr>
            <w:t>文明施工</w:t>
          </w:r>
          <w:r>
            <w:rPr>
              <w:rStyle w:val="19"/>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sz w:val="21"/>
              <w:szCs w:val="21"/>
            </w:rPr>
            <w:t>17</w:t>
          </w:r>
          <w:r>
            <w:rPr>
              <w:rFonts w:hint="eastAsia"/>
              <w:sz w:val="21"/>
              <w:szCs w:val="21"/>
            </w:rPr>
            <w:fldChar w:fldCharType="end"/>
          </w:r>
          <w:r>
            <w:rPr>
              <w:rFonts w:hint="eastAsia"/>
              <w:sz w:val="21"/>
              <w:szCs w:val="21"/>
            </w:rPr>
            <w:fldChar w:fldCharType="end"/>
          </w:r>
        </w:p>
        <w:p w14:paraId="1911B07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sz w:val="21"/>
              <w:szCs w:val="21"/>
            </w:rPr>
            <w:t>18</w:t>
          </w:r>
          <w:r>
            <w:rPr>
              <w:rFonts w:hint="eastAsia"/>
              <w:sz w:val="21"/>
              <w:szCs w:val="21"/>
            </w:rPr>
            <w:fldChar w:fldCharType="end"/>
          </w:r>
          <w:r>
            <w:rPr>
              <w:rFonts w:hint="eastAsia"/>
              <w:sz w:val="21"/>
              <w:szCs w:val="21"/>
            </w:rPr>
            <w:fldChar w:fldCharType="end"/>
          </w:r>
        </w:p>
        <w:p w14:paraId="56AADE3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9"/>
              <w:rFonts w:hint="eastAsia" w:cstheme="minorEastAsia"/>
              <w:sz w:val="21"/>
              <w:szCs w:val="21"/>
            </w:rPr>
            <w:t>11</w:t>
          </w:r>
          <w:r>
            <w:rPr>
              <w:rFonts w:hint="eastAsia" w:cstheme="minorBidi"/>
              <w:kern w:val="2"/>
              <w:sz w:val="21"/>
              <w:szCs w:val="21"/>
              <w:lang w:eastAsia="zh-CN" w:bidi="ar-SA"/>
              <w14:ligatures w14:val="standardContextual"/>
            </w:rPr>
            <w:tab/>
          </w:r>
          <w:r>
            <w:rPr>
              <w:rStyle w:val="19"/>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sz w:val="21"/>
              <w:szCs w:val="21"/>
            </w:rPr>
            <w:t>20</w:t>
          </w:r>
          <w:r>
            <w:rPr>
              <w:rFonts w:hint="eastAsia"/>
              <w:sz w:val="21"/>
              <w:szCs w:val="21"/>
            </w:rPr>
            <w:fldChar w:fldCharType="end"/>
          </w:r>
          <w:r>
            <w:rPr>
              <w:rFonts w:hint="eastAsia"/>
              <w:sz w:val="21"/>
              <w:szCs w:val="21"/>
            </w:rPr>
            <w:fldChar w:fldCharType="end"/>
          </w:r>
        </w:p>
        <w:p w14:paraId="741B541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sz w:val="21"/>
              <w:szCs w:val="21"/>
            </w:rPr>
            <w:t>21</w:t>
          </w:r>
          <w:r>
            <w:rPr>
              <w:rFonts w:hint="eastAsia"/>
              <w:sz w:val="21"/>
              <w:szCs w:val="21"/>
            </w:rPr>
            <w:fldChar w:fldCharType="end"/>
          </w:r>
          <w:r>
            <w:rPr>
              <w:rFonts w:hint="eastAsia"/>
              <w:sz w:val="21"/>
              <w:szCs w:val="21"/>
            </w:rPr>
            <w:fldChar w:fldCharType="end"/>
          </w:r>
        </w:p>
        <w:p w14:paraId="5776097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sz w:val="21"/>
              <w:szCs w:val="21"/>
            </w:rPr>
            <w:t>21</w:t>
          </w:r>
          <w:r>
            <w:rPr>
              <w:rFonts w:hint="eastAsia"/>
              <w:sz w:val="21"/>
              <w:szCs w:val="21"/>
            </w:rPr>
            <w:fldChar w:fldCharType="end"/>
          </w:r>
          <w:r>
            <w:rPr>
              <w:rFonts w:hint="eastAsia"/>
              <w:sz w:val="21"/>
              <w:szCs w:val="21"/>
            </w:rPr>
            <w:fldChar w:fldCharType="end"/>
          </w:r>
        </w:p>
        <w:p w14:paraId="6654FD1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sz w:val="21"/>
              <w:szCs w:val="21"/>
            </w:rPr>
            <w:t>25</w:t>
          </w:r>
          <w:r>
            <w:rPr>
              <w:rFonts w:hint="eastAsia"/>
              <w:sz w:val="21"/>
              <w:szCs w:val="21"/>
            </w:rPr>
            <w:fldChar w:fldCharType="end"/>
          </w:r>
          <w:r>
            <w:rPr>
              <w:rFonts w:hint="eastAsia"/>
              <w:sz w:val="21"/>
              <w:szCs w:val="21"/>
            </w:rPr>
            <w:fldChar w:fldCharType="end"/>
          </w:r>
        </w:p>
        <w:p w14:paraId="657ED27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sz w:val="21"/>
              <w:szCs w:val="21"/>
            </w:rPr>
            <w:t>26</w:t>
          </w:r>
          <w:r>
            <w:rPr>
              <w:rFonts w:hint="eastAsia"/>
              <w:sz w:val="21"/>
              <w:szCs w:val="21"/>
            </w:rPr>
            <w:fldChar w:fldCharType="end"/>
          </w:r>
          <w:r>
            <w:rPr>
              <w:rFonts w:hint="eastAsia"/>
              <w:sz w:val="21"/>
              <w:szCs w:val="21"/>
            </w:rPr>
            <w:fldChar w:fldCharType="end"/>
          </w:r>
        </w:p>
        <w:p w14:paraId="4D5D216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sz w:val="21"/>
              <w:szCs w:val="21"/>
            </w:rPr>
            <w:t>28</w:t>
          </w:r>
          <w:r>
            <w:rPr>
              <w:rFonts w:hint="eastAsia"/>
              <w:sz w:val="21"/>
              <w:szCs w:val="21"/>
            </w:rPr>
            <w:fldChar w:fldCharType="end"/>
          </w:r>
          <w:r>
            <w:rPr>
              <w:rFonts w:hint="eastAsia"/>
              <w:sz w:val="21"/>
              <w:szCs w:val="21"/>
            </w:rPr>
            <w:fldChar w:fldCharType="end"/>
          </w:r>
        </w:p>
        <w:p w14:paraId="08D673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sz w:val="21"/>
              <w:szCs w:val="21"/>
            </w:rPr>
            <w:t>28</w:t>
          </w:r>
          <w:r>
            <w:rPr>
              <w:rFonts w:hint="eastAsia"/>
              <w:sz w:val="21"/>
              <w:szCs w:val="21"/>
            </w:rPr>
            <w:fldChar w:fldCharType="end"/>
          </w:r>
          <w:r>
            <w:rPr>
              <w:rFonts w:hint="eastAsia"/>
              <w:sz w:val="21"/>
              <w:szCs w:val="21"/>
            </w:rPr>
            <w:fldChar w:fldCharType="end"/>
          </w:r>
        </w:p>
        <w:p w14:paraId="261EEF2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sz w:val="21"/>
              <w:szCs w:val="21"/>
            </w:rPr>
            <w:t>29</w:t>
          </w:r>
          <w:r>
            <w:rPr>
              <w:rFonts w:hint="eastAsia"/>
              <w:sz w:val="21"/>
              <w:szCs w:val="21"/>
            </w:rPr>
            <w:fldChar w:fldCharType="end"/>
          </w:r>
          <w:r>
            <w:rPr>
              <w:rFonts w:hint="eastAsia"/>
              <w:sz w:val="21"/>
              <w:szCs w:val="21"/>
            </w:rPr>
            <w:fldChar w:fldCharType="end"/>
          </w:r>
        </w:p>
        <w:p w14:paraId="0BCAB60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w:t>
          </w:r>
          <w:r>
            <w:rPr>
              <w:rStyle w:val="19"/>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sz w:val="21"/>
              <w:szCs w:val="21"/>
            </w:rPr>
            <w:t>29</w:t>
          </w:r>
          <w:r>
            <w:rPr>
              <w:rFonts w:hint="eastAsia"/>
              <w:sz w:val="21"/>
              <w:szCs w:val="21"/>
            </w:rPr>
            <w:fldChar w:fldCharType="end"/>
          </w:r>
          <w:r>
            <w:rPr>
              <w:rFonts w:hint="eastAsia"/>
              <w:sz w:val="21"/>
              <w:szCs w:val="21"/>
            </w:rPr>
            <w:fldChar w:fldCharType="end"/>
          </w:r>
        </w:p>
        <w:p w14:paraId="7AB680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9"/>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sz w:val="21"/>
              <w:szCs w:val="21"/>
            </w:rPr>
            <w:t>30</w:t>
          </w:r>
          <w:r>
            <w:rPr>
              <w:rFonts w:hint="eastAsia"/>
              <w:sz w:val="21"/>
              <w:szCs w:val="21"/>
            </w:rPr>
            <w:fldChar w:fldCharType="end"/>
          </w:r>
          <w:r>
            <w:rPr>
              <w:rFonts w:hint="eastAsia"/>
              <w:sz w:val="21"/>
              <w:szCs w:val="21"/>
            </w:rPr>
            <w:fldChar w:fldCharType="end"/>
          </w:r>
        </w:p>
        <w:p w14:paraId="467C5E5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9"/>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sz w:val="21"/>
              <w:szCs w:val="21"/>
            </w:rPr>
            <w:t>31</w:t>
          </w:r>
          <w:r>
            <w:rPr>
              <w:rFonts w:hint="eastAsia"/>
              <w:sz w:val="21"/>
              <w:szCs w:val="21"/>
            </w:rPr>
            <w:fldChar w:fldCharType="end"/>
          </w:r>
          <w:r>
            <w:rPr>
              <w:rFonts w:hint="eastAsia"/>
              <w:sz w:val="21"/>
              <w:szCs w:val="21"/>
            </w:rPr>
            <w:fldChar w:fldCharType="end"/>
          </w:r>
        </w:p>
        <w:p w14:paraId="2C3BCE1A">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sz w:val="21"/>
              <w:szCs w:val="21"/>
            </w:rPr>
            <w:t>32</w:t>
          </w:r>
          <w:r>
            <w:rPr>
              <w:rFonts w:hint="eastAsia"/>
              <w:sz w:val="21"/>
              <w:szCs w:val="21"/>
            </w:rPr>
            <w:fldChar w:fldCharType="end"/>
          </w:r>
          <w:r>
            <w:rPr>
              <w:rFonts w:hint="eastAsia"/>
              <w:sz w:val="21"/>
              <w:szCs w:val="21"/>
            </w:rPr>
            <w:fldChar w:fldCharType="end"/>
          </w:r>
        </w:p>
        <w:p w14:paraId="0D5E928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sz w:val="21"/>
              <w:szCs w:val="21"/>
            </w:rPr>
            <w:t>32</w:t>
          </w:r>
          <w:r>
            <w:rPr>
              <w:rFonts w:hint="eastAsia"/>
              <w:sz w:val="21"/>
              <w:szCs w:val="21"/>
            </w:rPr>
            <w:fldChar w:fldCharType="end"/>
          </w:r>
          <w:r>
            <w:rPr>
              <w:rFonts w:hint="eastAsia"/>
              <w:sz w:val="21"/>
              <w:szCs w:val="21"/>
            </w:rPr>
            <w:fldChar w:fldCharType="end"/>
          </w:r>
        </w:p>
        <w:p w14:paraId="002787F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sz w:val="21"/>
              <w:szCs w:val="21"/>
            </w:rPr>
            <w:t>33</w:t>
          </w:r>
          <w:r>
            <w:rPr>
              <w:rFonts w:hint="eastAsia"/>
              <w:sz w:val="21"/>
              <w:szCs w:val="21"/>
            </w:rPr>
            <w:fldChar w:fldCharType="end"/>
          </w:r>
          <w:r>
            <w:rPr>
              <w:rFonts w:hint="eastAsia"/>
              <w:sz w:val="21"/>
              <w:szCs w:val="21"/>
            </w:rPr>
            <w:fldChar w:fldCharType="end"/>
          </w:r>
        </w:p>
        <w:p w14:paraId="07985A3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sz w:val="21"/>
              <w:szCs w:val="21"/>
            </w:rPr>
            <w:t>33</w:t>
          </w:r>
          <w:r>
            <w:rPr>
              <w:rFonts w:hint="eastAsia"/>
              <w:sz w:val="21"/>
              <w:szCs w:val="21"/>
            </w:rPr>
            <w:fldChar w:fldCharType="end"/>
          </w:r>
          <w:r>
            <w:rPr>
              <w:rFonts w:hint="eastAsia"/>
              <w:sz w:val="21"/>
              <w:szCs w:val="21"/>
            </w:rPr>
            <w:fldChar w:fldCharType="end"/>
          </w:r>
        </w:p>
        <w:p w14:paraId="7ACA968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9"/>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9"/>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3F8BA55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9"/>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6B53703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9"/>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7B04F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0999772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5F7CA75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4C2BEFA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sz w:val="21"/>
              <w:szCs w:val="21"/>
            </w:rPr>
            <w:t>36</w:t>
          </w:r>
          <w:r>
            <w:rPr>
              <w:rFonts w:hint="eastAsia"/>
              <w:sz w:val="21"/>
              <w:szCs w:val="21"/>
            </w:rPr>
            <w:fldChar w:fldCharType="end"/>
          </w:r>
          <w:r>
            <w:rPr>
              <w:rFonts w:hint="eastAsia"/>
              <w:sz w:val="21"/>
              <w:szCs w:val="21"/>
            </w:rPr>
            <w:fldChar w:fldCharType="end"/>
          </w:r>
        </w:p>
        <w:p w14:paraId="4C966F2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9"/>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sz w:val="21"/>
              <w:szCs w:val="21"/>
            </w:rPr>
            <w:t>36</w:t>
          </w:r>
          <w:r>
            <w:rPr>
              <w:rFonts w:hint="eastAsia"/>
              <w:sz w:val="21"/>
              <w:szCs w:val="21"/>
            </w:rPr>
            <w:fldChar w:fldCharType="end"/>
          </w:r>
          <w:r>
            <w:rPr>
              <w:rFonts w:hint="eastAsia"/>
              <w:sz w:val="21"/>
              <w:szCs w:val="21"/>
            </w:rPr>
            <w:fldChar w:fldCharType="end"/>
          </w:r>
        </w:p>
        <w:p w14:paraId="423210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9"/>
              <w:rFonts w:hint="eastAsia" w:cstheme="minorEastAsia"/>
              <w:sz w:val="21"/>
              <w:szCs w:val="21"/>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sz w:val="21"/>
              <w:szCs w:val="21"/>
            </w:rPr>
            <w:t>36</w:t>
          </w:r>
          <w:r>
            <w:rPr>
              <w:rFonts w:hint="eastAsia"/>
              <w:sz w:val="21"/>
              <w:szCs w:val="21"/>
            </w:rPr>
            <w:fldChar w:fldCharType="end"/>
          </w:r>
          <w:r>
            <w:rPr>
              <w:rFonts w:hint="eastAsia"/>
              <w:sz w:val="21"/>
              <w:szCs w:val="21"/>
            </w:rPr>
            <w:fldChar w:fldCharType="end"/>
          </w:r>
        </w:p>
        <w:p w14:paraId="159F362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17EDC8DE">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9"/>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183FBDC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60610A1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05CCB2B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18F06C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sz w:val="21"/>
              <w:szCs w:val="21"/>
            </w:rPr>
            <w:t>38</w:t>
          </w:r>
          <w:r>
            <w:rPr>
              <w:rFonts w:hint="eastAsia"/>
              <w:sz w:val="21"/>
              <w:szCs w:val="21"/>
            </w:rPr>
            <w:fldChar w:fldCharType="end"/>
          </w:r>
          <w:r>
            <w:rPr>
              <w:rFonts w:hint="eastAsia"/>
              <w:sz w:val="21"/>
              <w:szCs w:val="21"/>
            </w:rPr>
            <w:fldChar w:fldCharType="end"/>
          </w:r>
        </w:p>
        <w:p w14:paraId="5A800EF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sz w:val="21"/>
              <w:szCs w:val="21"/>
            </w:rPr>
            <w:t>40</w:t>
          </w:r>
          <w:r>
            <w:rPr>
              <w:rFonts w:hint="eastAsia"/>
              <w:sz w:val="21"/>
              <w:szCs w:val="21"/>
            </w:rPr>
            <w:fldChar w:fldCharType="end"/>
          </w:r>
          <w:r>
            <w:rPr>
              <w:rFonts w:hint="eastAsia"/>
              <w:sz w:val="21"/>
              <w:szCs w:val="21"/>
            </w:rPr>
            <w:fldChar w:fldCharType="end"/>
          </w:r>
        </w:p>
        <w:p w14:paraId="7DCA319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sz w:val="21"/>
              <w:szCs w:val="21"/>
            </w:rPr>
            <w:t>40</w:t>
          </w:r>
          <w:r>
            <w:rPr>
              <w:rFonts w:hint="eastAsia"/>
              <w:sz w:val="21"/>
              <w:szCs w:val="21"/>
            </w:rPr>
            <w:fldChar w:fldCharType="end"/>
          </w:r>
          <w:r>
            <w:rPr>
              <w:rFonts w:hint="eastAsia"/>
              <w:sz w:val="21"/>
              <w:szCs w:val="21"/>
            </w:rPr>
            <w:fldChar w:fldCharType="end"/>
          </w:r>
        </w:p>
        <w:p w14:paraId="50DCE88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45D1ADA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履约保</w:t>
          </w:r>
          <w:r>
            <w:rPr>
              <w:rStyle w:val="19"/>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17FFD05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9"/>
              <w:rFonts w:hint="eastAsia" w:cstheme="minorEastAsia"/>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4BE93A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9"/>
              <w:rFonts w:hint="eastAsia" w:cstheme="minorEastAsia"/>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4D74569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032AF8F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229EA76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sz w:val="21"/>
              <w:szCs w:val="21"/>
            </w:rPr>
            <w:t>46</w:t>
          </w:r>
          <w:r>
            <w:rPr>
              <w:rFonts w:hint="eastAsia"/>
              <w:sz w:val="21"/>
              <w:szCs w:val="21"/>
            </w:rPr>
            <w:fldChar w:fldCharType="end"/>
          </w:r>
          <w:r>
            <w:rPr>
              <w:rFonts w:hint="eastAsia"/>
              <w:sz w:val="21"/>
              <w:szCs w:val="21"/>
            </w:rPr>
            <w:fldChar w:fldCharType="end"/>
          </w:r>
        </w:p>
        <w:p w14:paraId="3B87E0D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sz w:val="21"/>
              <w:szCs w:val="21"/>
            </w:rPr>
            <w:t>46</w:t>
          </w:r>
          <w:r>
            <w:rPr>
              <w:rFonts w:hint="eastAsia"/>
              <w:sz w:val="21"/>
              <w:szCs w:val="21"/>
            </w:rPr>
            <w:fldChar w:fldCharType="end"/>
          </w:r>
          <w:r>
            <w:rPr>
              <w:rFonts w:hint="eastAsia"/>
              <w:sz w:val="21"/>
              <w:szCs w:val="21"/>
            </w:rPr>
            <w:fldChar w:fldCharType="end"/>
          </w:r>
        </w:p>
        <w:p w14:paraId="66C8CC0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9"/>
              <w:rFonts w:hint="eastAsia" w:cstheme="minorEastAsia"/>
              <w:sz w:val="21"/>
              <w:szCs w:val="21"/>
            </w:rPr>
            <w:t>26</w:t>
          </w:r>
          <w:r>
            <w:rPr>
              <w:rFonts w:hint="eastAsia" w:cstheme="minorBidi"/>
              <w:kern w:val="2"/>
              <w:sz w:val="21"/>
              <w:szCs w:val="21"/>
              <w:lang w:eastAsia="zh-CN" w:bidi="ar-SA"/>
              <w14:ligatures w14:val="standardContextual"/>
            </w:rPr>
            <w:tab/>
          </w:r>
          <w:r>
            <w:rPr>
              <w:rStyle w:val="19"/>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sz w:val="21"/>
              <w:szCs w:val="21"/>
            </w:rPr>
            <w:t>47</w:t>
          </w:r>
          <w:r>
            <w:rPr>
              <w:rFonts w:hint="eastAsia"/>
              <w:sz w:val="21"/>
              <w:szCs w:val="21"/>
            </w:rPr>
            <w:fldChar w:fldCharType="end"/>
          </w:r>
          <w:r>
            <w:rPr>
              <w:rFonts w:hint="eastAsia"/>
              <w:sz w:val="21"/>
              <w:szCs w:val="21"/>
            </w:rPr>
            <w:fldChar w:fldCharType="end"/>
          </w:r>
        </w:p>
        <w:p w14:paraId="404900E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9"/>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4BB4E3F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9"/>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7599E46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9"/>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2BDC1850">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9"/>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359D8743">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9"/>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775AD2C7">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9"/>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72551A6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9"/>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45E28981">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9"/>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1EC1FA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9"/>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12B7862B">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9"/>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25A2D72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9"/>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732470C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9"/>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580716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9"/>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22FACE1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9"/>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0AC202E8">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9"/>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4FF645F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9"/>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47</w:t>
          </w:r>
          <w:r>
            <w:rPr>
              <w:rFonts w:hint="eastAsia" w:ascii="宋体" w:hAnsi="宋体"/>
              <w:sz w:val="21"/>
              <w:szCs w:val="21"/>
            </w:rPr>
            <w:fldChar w:fldCharType="end"/>
          </w:r>
          <w:r>
            <w:rPr>
              <w:rFonts w:hint="eastAsia" w:ascii="宋体" w:hAnsi="宋体"/>
              <w:sz w:val="21"/>
              <w:szCs w:val="21"/>
            </w:rPr>
            <w:fldChar w:fldCharType="end"/>
          </w:r>
        </w:p>
        <w:p w14:paraId="0F745209">
          <w:pPr>
            <w:pStyle w:val="11"/>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511B981A">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9B51B8B">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w:t>
      </w:r>
      <w:r>
        <w:rPr>
          <w:rFonts w:hint="eastAsia" w:asciiTheme="minorEastAsia" w:hAnsiTheme="minorEastAsia" w:eastAsiaTheme="minorEastAsia" w:cstheme="minorEastAsia"/>
          <w:b/>
          <w:sz w:val="21"/>
          <w:szCs w:val="21"/>
          <w:lang w:val="en-US" w:eastAsia="zh-CN"/>
        </w:rPr>
        <w:t>第四工程</w:t>
      </w:r>
      <w:r>
        <w:rPr>
          <w:rFonts w:hint="eastAsia" w:asciiTheme="minorEastAsia" w:hAnsiTheme="minorEastAsia" w:eastAsiaTheme="minorEastAsia" w:cstheme="minorEastAsia"/>
          <w:b/>
          <w:sz w:val="21"/>
          <w:szCs w:val="21"/>
          <w:lang w:eastAsia="zh-CN"/>
        </w:rPr>
        <w:t>有限公司</w:t>
      </w:r>
      <w:r>
        <w:rPr>
          <w:rFonts w:hint="eastAsia" w:asciiTheme="minorEastAsia" w:hAnsiTheme="minorEastAsia" w:eastAsiaTheme="minorEastAsia" w:cstheme="minorEastAsia"/>
          <w:b/>
          <w:sz w:val="21"/>
          <w:szCs w:val="21"/>
          <w:lang w:val="en-US" w:eastAsia="zh-CN"/>
        </w:rPr>
        <w:t>雄安分公司</w:t>
      </w:r>
    </w:p>
    <w:p w14:paraId="0F74520D">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w:t>
      </w:r>
      <w:r>
        <w:rPr>
          <w:rFonts w:hint="eastAsia" w:asciiTheme="minorEastAsia" w:hAnsiTheme="minorEastAsia" w:eastAsiaTheme="minorEastAsia" w:cstheme="minorEastAsia"/>
          <w:b/>
          <w:color w:val="FF0000"/>
          <w:sz w:val="21"/>
          <w:szCs w:val="21"/>
          <w:u w:val="single"/>
          <w:lang w:val="en-US" w:eastAsia="zh-CN"/>
        </w:rPr>
        <w:t>XXXXXXXXXXXXXXXXX</w:t>
      </w:r>
      <w:r>
        <w:rPr>
          <w:rFonts w:hint="eastAsia" w:asciiTheme="minorEastAsia" w:hAnsiTheme="minorEastAsia" w:eastAsiaTheme="minorEastAsia" w:cstheme="minorEastAsia"/>
          <w:b/>
          <w:sz w:val="21"/>
          <w:szCs w:val="21"/>
          <w:u w:val="single"/>
          <w:lang w:eastAsia="zh-CN"/>
        </w:rPr>
        <w:t xml:space="preserve">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val="en-US" w:eastAsia="zh-CN"/>
        </w:rPr>
        <w:t>雄县淀东河道疏浚工程施工（二标段）河道疏浚工程</w:t>
      </w:r>
      <w:r>
        <w:rPr>
          <w:rFonts w:hint="eastAsia" w:asciiTheme="minorEastAsia" w:hAnsiTheme="minorEastAsia" w:eastAsiaTheme="minorEastAsia" w:cstheme="minorEastAsia"/>
          <w:sz w:val="21"/>
          <w:szCs w:val="21"/>
          <w:u w:val="single"/>
          <w:lang w:eastAsia="zh-CN"/>
        </w:rPr>
        <w:t>劳务分包</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3651"/>
      <w:bookmarkStart w:id="25" w:name="_Toc17748"/>
      <w:bookmarkStart w:id="26" w:name="_Toc22494"/>
      <w:bookmarkStart w:id="27" w:name="_Toc30819"/>
      <w:bookmarkStart w:id="28" w:name="_Toc101963470"/>
      <w:bookmarkStart w:id="29" w:name="_Toc21610"/>
      <w:bookmarkStart w:id="30" w:name="_Toc23003"/>
      <w:bookmarkStart w:id="31" w:name="_Toc2334"/>
      <w:bookmarkStart w:id="32" w:name="_Toc2199"/>
      <w:bookmarkStart w:id="33" w:name="_Toc4246"/>
      <w:bookmarkStart w:id="34" w:name="_Toc1550"/>
      <w:bookmarkStart w:id="35" w:name="_Toc175764408"/>
      <w:bookmarkStart w:id="36" w:name="_Toc32504"/>
      <w:bookmarkStart w:id="37" w:name="_Toc13150"/>
      <w:bookmarkStart w:id="38" w:name="_Toc483"/>
      <w:bookmarkStart w:id="39" w:name="_Toc32083"/>
      <w:bookmarkStart w:id="40" w:name="_Toc8611"/>
      <w:bookmarkStart w:id="41" w:name="_Toc101357394"/>
      <w:bookmarkStart w:id="42" w:name="_Toc351203481"/>
      <w:bookmarkStart w:id="43" w:name="_Toc8865"/>
      <w:bookmarkStart w:id="44" w:name="_Toc21439"/>
      <w:bookmarkStart w:id="45" w:name="_Toc28202"/>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F74521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val="en-US" w:eastAsia="zh-CN"/>
        </w:rPr>
        <w:t>雄县淀东河道疏浚工程施工（二标段）</w:t>
      </w:r>
    </w:p>
    <w:p w14:paraId="0F74521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val="en-US" w:eastAsia="zh-CN"/>
        </w:rPr>
        <w:t>河北省雄安新区雄县</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val="en-US" w:eastAsia="zh-CN"/>
        </w:rPr>
        <w:t>河道疏浚、管涵桥、水闸拆除等工作</w:t>
      </w:r>
      <w:r>
        <w:rPr>
          <w:rFonts w:hint="eastAsia"/>
          <w:szCs w:val="21"/>
          <w:u w:val="single"/>
          <w:lang w:val="en-US" w:eastAsia="zh-CN"/>
        </w:rPr>
        <w:t>。</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0F745216">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color w:val="FF0000"/>
          <w:sz w:val="21"/>
          <w:szCs w:val="21"/>
          <w:u w:val="single"/>
          <w:lang w:val="en-US" w:eastAsia="zh-CN"/>
        </w:rPr>
        <w:t xml:space="preserve"> / </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lang w:eastAsia="zh-CN"/>
        </w:rPr>
        <w:t>包方式：</w:t>
      </w:r>
      <w:bookmarkEnd w:id="50"/>
      <w:r>
        <w:rPr>
          <w:rFonts w:hint="eastAsia" w:asciiTheme="minorEastAsia" w:hAnsiTheme="minorEastAsia" w:eastAsiaTheme="minorEastAsia" w:cstheme="minorEastAsia"/>
          <w:sz w:val="21"/>
          <w:szCs w:val="21"/>
          <w:lang w:val="en-US" w:eastAsia="zh-CN"/>
        </w:rPr>
        <w:t>劳务分包</w:t>
      </w:r>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w:t>
      </w:r>
      <w:r>
        <w:rPr>
          <w:rFonts w:hint="eastAsia" w:asciiTheme="minorEastAsia" w:hAnsiTheme="minorEastAsia" w:eastAsiaTheme="minorEastAsia" w:cstheme="minorEastAsia"/>
          <w:b/>
          <w:bCs/>
          <w:sz w:val="21"/>
          <w:szCs w:val="21"/>
          <w:lang w:val="en-US" w:eastAsia="zh-CN"/>
        </w:rPr>
        <w:t>可以</w:t>
      </w:r>
      <w:r>
        <w:rPr>
          <w:rFonts w:hint="eastAsia" w:asciiTheme="minorEastAsia" w:hAnsiTheme="minorEastAsia" w:eastAsiaTheme="minorEastAsia" w:cstheme="minorEastAsia"/>
          <w:b/>
          <w:bCs/>
          <w:sz w:val="21"/>
          <w:szCs w:val="21"/>
          <w:lang w:eastAsia="zh-CN"/>
        </w:rPr>
        <w:t>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101357400"/>
      <w:bookmarkStart w:id="52" w:name="_Toc16056"/>
      <w:bookmarkStart w:id="53" w:name="_Toc19204"/>
      <w:bookmarkStart w:id="54" w:name="_Toc15598"/>
      <w:bookmarkStart w:id="55" w:name="_Toc351203482"/>
      <w:bookmarkStart w:id="56" w:name="_Toc6989"/>
      <w:bookmarkStart w:id="57" w:name="_Toc28749"/>
      <w:bookmarkStart w:id="58" w:name="_Toc30729"/>
      <w:bookmarkStart w:id="59" w:name="_Toc101963471"/>
      <w:bookmarkStart w:id="60" w:name="_Toc4429"/>
      <w:bookmarkStart w:id="61" w:name="_Toc32244"/>
      <w:bookmarkStart w:id="62" w:name="_Toc2814"/>
      <w:bookmarkStart w:id="63" w:name="_Toc12274"/>
      <w:bookmarkStart w:id="64" w:name="_Toc23847"/>
      <w:bookmarkStart w:id="65" w:name="_Toc15812"/>
      <w:bookmarkStart w:id="66" w:name="_Toc7679"/>
      <w:bookmarkStart w:id="67" w:name="_Toc22403"/>
      <w:bookmarkStart w:id="68" w:name="_Toc175764409"/>
      <w:bookmarkStart w:id="69" w:name="_Toc21139"/>
      <w:bookmarkStart w:id="70" w:name="_Toc17751"/>
      <w:bookmarkStart w:id="71" w:name="_Toc30497"/>
      <w:bookmarkStart w:id="72" w:name="_Toc9023"/>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val="en-US" w:eastAsia="zh-CN"/>
        </w:rPr>
        <w:t>184</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32101"/>
      <w:bookmarkStart w:id="74" w:name="_Toc19634"/>
      <w:bookmarkStart w:id="75" w:name="_Toc25527"/>
      <w:bookmarkStart w:id="76" w:name="_Toc30195"/>
      <w:bookmarkStart w:id="77" w:name="_Toc2743"/>
      <w:bookmarkStart w:id="78" w:name="_Toc6608"/>
      <w:bookmarkStart w:id="79" w:name="_Toc21496"/>
      <w:bookmarkStart w:id="80" w:name="_Toc23602"/>
      <w:bookmarkStart w:id="81" w:name="_Toc28108"/>
      <w:bookmarkStart w:id="82" w:name="_Toc29395"/>
      <w:bookmarkStart w:id="83" w:name="_Toc25651"/>
      <w:bookmarkStart w:id="84" w:name="_Toc175764410"/>
      <w:bookmarkStart w:id="85" w:name="_Toc29682"/>
      <w:bookmarkStart w:id="86" w:name="_Toc21182"/>
      <w:bookmarkStart w:id="87" w:name="_Toc351203483"/>
      <w:bookmarkStart w:id="88" w:name="_Toc6170"/>
      <w:bookmarkStart w:id="89" w:name="_Toc101357401"/>
      <w:bookmarkStart w:id="90" w:name="_Toc27860"/>
      <w:bookmarkStart w:id="91" w:name="_Toc26290"/>
      <w:bookmarkStart w:id="92" w:name="_Toc101963472"/>
      <w:bookmarkStart w:id="93" w:name="_Toc30379"/>
      <w:bookmarkStart w:id="94" w:name="_Toc597"/>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64411"/>
      <w:r>
        <w:rPr>
          <w:rFonts w:hint="eastAsia" w:asciiTheme="minorEastAsia" w:hAnsiTheme="minorEastAsia" w:eastAsiaTheme="minorEastAsia" w:cstheme="minorEastAsia"/>
          <w:b/>
          <w:sz w:val="21"/>
          <w:szCs w:val="21"/>
          <w:lang w:eastAsia="zh-CN"/>
        </w:rPr>
        <w:t>安全文明创优标准</w:t>
      </w:r>
      <w:bookmarkEnd w:id="95"/>
      <w:bookmarkEnd w:id="96"/>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31427"/>
      <w:bookmarkStart w:id="98" w:name="_Toc13344"/>
      <w:bookmarkStart w:id="99" w:name="_Toc16273"/>
      <w:bookmarkStart w:id="100" w:name="_Toc11484"/>
      <w:bookmarkStart w:id="101" w:name="_Toc101357402"/>
      <w:bookmarkStart w:id="102" w:name="_Toc351203484"/>
      <w:bookmarkStart w:id="103" w:name="_Toc17121"/>
      <w:bookmarkStart w:id="104" w:name="_Toc3"/>
      <w:bookmarkStart w:id="105" w:name="_Toc10293"/>
      <w:bookmarkStart w:id="106" w:name="_Toc26069"/>
      <w:bookmarkStart w:id="107" w:name="_Toc9320"/>
      <w:bookmarkStart w:id="108" w:name="_Toc27005"/>
      <w:bookmarkStart w:id="109" w:name="_Toc28916"/>
      <w:bookmarkStart w:id="110" w:name="_Toc175764412"/>
      <w:bookmarkStart w:id="111" w:name="_Toc18203"/>
      <w:bookmarkStart w:id="112" w:name="_Toc30832"/>
      <w:bookmarkStart w:id="113" w:name="_Toc26631"/>
      <w:bookmarkStart w:id="114" w:name="_Toc20783"/>
      <w:bookmarkStart w:id="115" w:name="_Toc101963474"/>
      <w:bookmarkStart w:id="116" w:name="_Toc28621"/>
      <w:bookmarkStart w:id="117" w:name="_Toc16953"/>
      <w:bookmarkStart w:id="118" w:name="_Toc27322"/>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F745228">
      <w:pPr>
        <w:kinsoku w:val="0"/>
        <w:spacing w:after="0" w:line="360" w:lineRule="auto"/>
        <w:ind w:left="330" w:leftChars="150" w:firstLine="630" w:firstLineChars="300"/>
        <w:jc w:val="both"/>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9">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sz w:val="21"/>
          <w:szCs w:val="21"/>
          <w:lang w:val="en-US" w:eastAsia="zh-CN"/>
        </w:rPr>
        <w:t>不涉及</w:t>
      </w:r>
      <w:r>
        <w:rPr>
          <w:rFonts w:hint="eastAsia" w:asciiTheme="minorEastAsia" w:hAnsiTheme="minorEastAsia" w:eastAsiaTheme="minorEastAsia" w:cstheme="minorEastAsia"/>
          <w:sz w:val="21"/>
          <w:szCs w:val="21"/>
          <w:lang w:eastAsia="zh-CN"/>
        </w:rPr>
        <w:t>）</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其他。</w:t>
      </w:r>
    </w:p>
    <w:bookmarkEnd w:id="120"/>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28291"/>
      <w:bookmarkStart w:id="123" w:name="_Toc29755"/>
      <w:bookmarkStart w:id="124" w:name="_Toc14963"/>
      <w:bookmarkStart w:id="125" w:name="_Toc25495"/>
      <w:bookmarkStart w:id="126" w:name="_Toc101357408"/>
      <w:bookmarkStart w:id="127" w:name="_Toc101963475"/>
      <w:bookmarkStart w:id="128" w:name="_Toc15277"/>
      <w:bookmarkStart w:id="129" w:name="_Toc19489"/>
      <w:bookmarkStart w:id="130" w:name="_Toc6380"/>
      <w:bookmarkStart w:id="131" w:name="_Toc2970"/>
      <w:bookmarkStart w:id="132" w:name="_Toc14778"/>
      <w:bookmarkStart w:id="133" w:name="_Toc22154"/>
      <w:bookmarkStart w:id="134" w:name="_Toc23654"/>
      <w:bookmarkStart w:id="135" w:name="_Toc17689"/>
      <w:bookmarkStart w:id="136" w:name="_Toc9869"/>
      <w:bookmarkStart w:id="137" w:name="_Toc20921"/>
      <w:bookmarkStart w:id="138" w:name="_Toc22266"/>
      <w:bookmarkStart w:id="139" w:name="_Toc3612"/>
      <w:bookmarkStart w:id="140" w:name="_Toc175764413"/>
      <w:bookmarkStart w:id="141" w:name="_Toc30646"/>
      <w:bookmarkStart w:id="142" w:name="_Toc5608"/>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4">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年</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月</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日至</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年</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月</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日</w:t>
      </w:r>
      <w:r>
        <w:rPr>
          <w:rFonts w:hint="eastAsia" w:asciiTheme="minorEastAsia" w:hAnsiTheme="minorEastAsia" w:eastAsiaTheme="minorEastAsia" w:cstheme="minorEastAsia"/>
          <w:sz w:val="21"/>
          <w:szCs w:val="21"/>
          <w:lang w:eastAsia="zh-CN"/>
        </w:rPr>
        <w:t>。</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年</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月</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日至</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年</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月</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日</w:t>
      </w:r>
      <w:r>
        <w:rPr>
          <w:rFonts w:hint="eastAsia" w:asciiTheme="minorEastAsia" w:hAnsiTheme="minorEastAsia" w:eastAsiaTheme="minorEastAsia" w:cstheme="minorEastAsia"/>
          <w:sz w:val="21"/>
          <w:szCs w:val="21"/>
          <w:lang w:eastAsia="zh-CN"/>
        </w:rPr>
        <w:t>，</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28845"/>
      <w:bookmarkStart w:id="144" w:name="_Toc28027"/>
      <w:bookmarkStart w:id="145" w:name="_Toc101357409"/>
      <w:bookmarkStart w:id="146" w:name="_Toc101963476"/>
      <w:bookmarkStart w:id="147" w:name="_Toc21117"/>
      <w:bookmarkStart w:id="148" w:name="_Toc29628"/>
      <w:bookmarkStart w:id="149" w:name="_Toc9261"/>
      <w:bookmarkStart w:id="150" w:name="_Toc7942"/>
      <w:bookmarkStart w:id="151" w:name="_Toc3435"/>
      <w:bookmarkStart w:id="152" w:name="_Toc22777"/>
      <w:bookmarkStart w:id="153" w:name="_Toc27449"/>
      <w:bookmarkStart w:id="154" w:name="_Toc175764414"/>
      <w:bookmarkStart w:id="155" w:name="_Toc18826"/>
      <w:bookmarkStart w:id="156" w:name="_Toc28072"/>
      <w:bookmarkStart w:id="157" w:name="_Toc23875"/>
      <w:bookmarkStart w:id="158" w:name="_Toc22660"/>
      <w:bookmarkStart w:id="159" w:name="_Toc16785"/>
      <w:bookmarkStart w:id="160" w:name="_Toc25496"/>
      <w:bookmarkStart w:id="161" w:name="_Toc19050"/>
      <w:bookmarkStart w:id="162" w:name="_Toc15232"/>
      <w:bookmarkStart w:id="163" w:name="_Toc12262"/>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甄志超</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130184198404073512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15830957860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64415"/>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color w:val="FF0000"/>
          <w:sz w:val="21"/>
          <w:szCs w:val="21"/>
          <w:lang w:eastAsia="zh-CN"/>
        </w:rPr>
        <w:t>年</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color w:val="FF0000"/>
          <w:sz w:val="21"/>
          <w:szCs w:val="21"/>
          <w:lang w:eastAsia="zh-CN"/>
        </w:rPr>
        <w:t>月</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color w:val="FF0000"/>
          <w:sz w:val="21"/>
          <w:szCs w:val="21"/>
          <w:lang w:eastAsia="zh-CN"/>
        </w:rPr>
        <w:t>日</w:t>
      </w:r>
      <w:r>
        <w:rPr>
          <w:rFonts w:hint="eastAsia" w:asciiTheme="minorEastAsia" w:hAnsiTheme="minorEastAsia" w:eastAsiaTheme="minorEastAsia" w:cstheme="minorEastAsia"/>
          <w:sz w:val="21"/>
          <w:szCs w:val="21"/>
          <w:lang w:eastAsia="zh-CN"/>
        </w:rPr>
        <w:t>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雄安新区雄县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64416"/>
      <w:r>
        <w:rPr>
          <w:rFonts w:hint="eastAsia" w:asciiTheme="minorEastAsia" w:hAnsiTheme="minorEastAsia" w:eastAsiaTheme="minorEastAsia" w:cstheme="minorEastAsia"/>
          <w:b/>
          <w:sz w:val="21"/>
          <w:szCs w:val="21"/>
          <w:lang w:eastAsia="zh-CN"/>
        </w:rPr>
        <w:t>补充协议</w:t>
      </w:r>
      <w:bookmarkEnd w:id="166"/>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64417"/>
      <w:r>
        <w:rPr>
          <w:rFonts w:hint="eastAsia" w:asciiTheme="minorEastAsia" w:hAnsiTheme="minorEastAsia" w:eastAsiaTheme="minorEastAsia" w:cstheme="minorEastAsia"/>
          <w:b/>
          <w:sz w:val="21"/>
          <w:szCs w:val="21"/>
          <w:lang w:eastAsia="zh-CN"/>
        </w:rPr>
        <w:t>合同签约形式</w:t>
      </w:r>
      <w:bookmarkEnd w:id="167"/>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val="en-US" w:eastAsia="zh-CN"/>
        </w:rPr>
        <w:t>陆</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val="en-US" w:eastAsia="zh-CN"/>
        </w:rPr>
        <w:t>肆</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val="en-US" w:eastAsia="zh-CN"/>
        </w:rPr>
        <w:t>贰</w:t>
      </w:r>
      <w:r>
        <w:rPr>
          <w:rFonts w:hint="eastAsia" w:asciiTheme="minorEastAsia" w:hAnsiTheme="minorEastAsia" w:eastAsiaTheme="minorEastAsia" w:cstheme="minorEastAsia"/>
          <w:sz w:val="21"/>
          <w:szCs w:val="21"/>
          <w:lang w:eastAsia="zh-CN"/>
        </w:rPr>
        <w:t>份。</w:t>
      </w:r>
    </w:p>
    <w:tbl>
      <w:tblPr>
        <w:tblStyle w:val="14"/>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w:t>
            </w:r>
            <w:r>
              <w:rPr>
                <w:rFonts w:hint="eastAsia" w:asciiTheme="minorEastAsia" w:hAnsiTheme="minorEastAsia" w:eastAsiaTheme="minorEastAsia" w:cstheme="minorEastAsia"/>
                <w:sz w:val="21"/>
                <w:szCs w:val="21"/>
                <w:lang w:val="en-US" w:eastAsia="zh-CN"/>
              </w:rPr>
              <w:t>第四工程</w:t>
            </w:r>
            <w:r>
              <w:rPr>
                <w:rFonts w:hint="eastAsia" w:asciiTheme="minorEastAsia" w:hAnsiTheme="minorEastAsia" w:eastAsiaTheme="minorEastAsia" w:cstheme="minorEastAsia"/>
                <w:sz w:val="21"/>
                <w:szCs w:val="21"/>
                <w:lang w:eastAsia="zh-CN"/>
              </w:rPr>
              <w:t>有限公司</w:t>
            </w:r>
            <w:r>
              <w:rPr>
                <w:rFonts w:hint="eastAsia" w:asciiTheme="minorEastAsia" w:hAnsiTheme="minorEastAsia" w:eastAsiaTheme="minorEastAsia" w:cstheme="minorEastAsia"/>
                <w:sz w:val="21"/>
                <w:szCs w:val="21"/>
                <w:lang w:val="en-US" w:eastAsia="zh-CN"/>
              </w:rPr>
              <w:t>雄安分公司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vAlign w:val="center"/>
          </w:tcPr>
          <w:p w14:paraId="0F7452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asciiTheme="minorEastAsia" w:hAnsiTheme="minorEastAsia" w:eastAsiaTheme="minorEastAsia" w:cstheme="minorEastAsia"/>
                <w:sz w:val="21"/>
                <w:szCs w:val="21"/>
                <w:lang w:eastAsia="zh-CN"/>
              </w:rPr>
              <w:t>9113</w:t>
            </w:r>
            <w:r>
              <w:rPr>
                <w:rFonts w:hint="eastAsia" w:asciiTheme="minorEastAsia" w:hAnsiTheme="minorEastAsia" w:eastAsiaTheme="minorEastAsia" w:cstheme="minorEastAsia"/>
                <w:sz w:val="21"/>
                <w:szCs w:val="21"/>
                <w:lang w:val="en-US" w:eastAsia="zh-CN"/>
              </w:rPr>
              <w:t>0638MAE6HQ6Y8U</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567" w:hRule="exact"/>
        </w:trPr>
        <w:tc>
          <w:tcPr>
            <w:tcW w:w="4844" w:type="dxa"/>
            <w:vAlign w:val="center"/>
          </w:tcPr>
          <w:p w14:paraId="0F7452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地址：河北省</w:t>
            </w:r>
            <w:r>
              <w:rPr>
                <w:rFonts w:hint="eastAsia" w:asciiTheme="minorEastAsia" w:hAnsiTheme="minorEastAsia" w:eastAsiaTheme="minorEastAsia" w:cstheme="minorEastAsia"/>
                <w:sz w:val="21"/>
                <w:szCs w:val="21"/>
                <w:lang w:val="en-US" w:eastAsia="zh-CN"/>
              </w:rPr>
              <w:t>雄安新区雄县雄州路135号</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F745259">
        <w:tblPrEx>
          <w:tblCellMar>
            <w:top w:w="0" w:type="dxa"/>
            <w:left w:w="108" w:type="dxa"/>
            <w:bottom w:w="0" w:type="dxa"/>
            <w:right w:w="108" w:type="dxa"/>
          </w:tblCellMar>
        </w:tblPrEx>
        <w:trPr>
          <w:trHeight w:val="567" w:hRule="exact"/>
        </w:trPr>
        <w:tc>
          <w:tcPr>
            <w:tcW w:w="4844" w:type="dxa"/>
            <w:vAlign w:val="center"/>
          </w:tcPr>
          <w:p w14:paraId="0F7452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lang w:val="en-US" w:eastAsia="zh-CN"/>
              </w:rPr>
              <w:t>0312-7518163</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0F74525C">
        <w:tblPrEx>
          <w:tblCellMar>
            <w:top w:w="0" w:type="dxa"/>
            <w:left w:w="108" w:type="dxa"/>
            <w:bottom w:w="0" w:type="dxa"/>
            <w:right w:w="108" w:type="dxa"/>
          </w:tblCellMar>
        </w:tblPrEx>
        <w:trPr>
          <w:trHeight w:val="567" w:hRule="exact"/>
        </w:trPr>
        <w:tc>
          <w:tcPr>
            <w:tcW w:w="4844" w:type="dxa"/>
            <w:vAlign w:val="center"/>
          </w:tcPr>
          <w:p w14:paraId="0F7452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lang w:val="en-US" w:eastAsia="zh-CN"/>
              </w:rPr>
              <w:t>中国股份银行有限公司容城支行</w:t>
            </w:r>
          </w:p>
        </w:tc>
        <w:tc>
          <w:tcPr>
            <w:tcW w:w="4794" w:type="dxa"/>
            <w:vAlign w:val="center"/>
          </w:tcPr>
          <w:p w14:paraId="0F74525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0F74525F">
        <w:tblPrEx>
          <w:tblCellMar>
            <w:top w:w="0" w:type="dxa"/>
            <w:left w:w="108" w:type="dxa"/>
            <w:bottom w:w="0" w:type="dxa"/>
            <w:right w:w="108" w:type="dxa"/>
          </w:tblCellMar>
        </w:tblPrEx>
        <w:trPr>
          <w:trHeight w:val="567" w:hRule="exact"/>
        </w:trPr>
        <w:tc>
          <w:tcPr>
            <w:tcW w:w="4844" w:type="dxa"/>
            <w:vAlign w:val="center"/>
          </w:tcPr>
          <w:p w14:paraId="0F7452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lang w:val="en-US" w:eastAsia="zh-CN"/>
              </w:rPr>
              <w:t>101405087523</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0F745262">
        <w:tblPrEx>
          <w:tblCellMar>
            <w:top w:w="0" w:type="dxa"/>
            <w:left w:w="108" w:type="dxa"/>
            <w:bottom w:w="0" w:type="dxa"/>
            <w:right w:w="108" w:type="dxa"/>
          </w:tblCellMar>
        </w:tblPrEx>
        <w:trPr>
          <w:trHeight w:val="567" w:hRule="exact"/>
        </w:trPr>
        <w:tc>
          <w:tcPr>
            <w:tcW w:w="4844" w:type="dxa"/>
            <w:vAlign w:val="center"/>
          </w:tcPr>
          <w:p w14:paraId="0F745260">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0F745265">
        <w:tblPrEx>
          <w:tblCellMar>
            <w:top w:w="0" w:type="dxa"/>
            <w:left w:w="108" w:type="dxa"/>
            <w:bottom w:w="0" w:type="dxa"/>
            <w:right w:w="108" w:type="dxa"/>
          </w:tblCellMar>
        </w:tblPrEx>
        <w:trPr>
          <w:trHeight w:val="567" w:hRule="exact"/>
        </w:trPr>
        <w:tc>
          <w:tcPr>
            <w:tcW w:w="4844" w:type="dxa"/>
            <w:vAlign w:val="center"/>
          </w:tcPr>
          <w:p w14:paraId="0F745263">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5"/>
    </w:tbl>
    <w:p w14:paraId="0F745269">
      <w:pPr>
        <w:kinsoku w:val="0"/>
        <w:spacing w:line="240" w:lineRule="auto"/>
        <w:ind w:left="165" w:leftChars="75"/>
        <w:rPr>
          <w:lang w:eastAsia="zh-CN"/>
        </w:rPr>
      </w:pPr>
      <w:bookmarkStart w:id="168" w:name="_Toc9997"/>
      <w:bookmarkStart w:id="169" w:name="_Toc25679"/>
      <w:bookmarkStart w:id="170" w:name="_Toc30455"/>
      <w:bookmarkStart w:id="171" w:name="_Toc29121"/>
      <w:bookmarkStart w:id="172" w:name="_Toc101963481"/>
      <w:bookmarkStart w:id="173" w:name="_Toc30871"/>
      <w:bookmarkStart w:id="174" w:name="_Toc6057"/>
      <w:bookmarkStart w:id="175" w:name="_Toc101357414"/>
      <w:bookmarkStart w:id="176" w:name="_Toc20750"/>
      <w:bookmarkStart w:id="177" w:name="_Toc22648"/>
      <w:bookmarkStart w:id="178" w:name="_Toc20736"/>
      <w:bookmarkStart w:id="179" w:name="_Toc6860"/>
      <w:bookmarkStart w:id="180" w:name="_Toc29921"/>
      <w:bookmarkStart w:id="181" w:name="_Toc47"/>
      <w:bookmarkStart w:id="182" w:name="_Toc18153"/>
      <w:bookmarkStart w:id="183" w:name="_Toc5545"/>
      <w:bookmarkStart w:id="184" w:name="_Toc7477"/>
      <w:bookmarkStart w:id="185" w:name="_Toc21478"/>
      <w:bookmarkStart w:id="186" w:name="_Toc10193"/>
      <w:bookmarkStart w:id="187" w:name="_Toc14254"/>
    </w:p>
    <w:p w14:paraId="39141BF3">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8" w:name="_Toc175764418"/>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74526C">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4"/>
      <w:bookmarkEnd w:id="189"/>
      <w:bookmarkStart w:id="190" w:name="_Toc303538973"/>
      <w:bookmarkEnd w:id="190"/>
      <w:bookmarkStart w:id="191" w:name="_Toc303538975"/>
      <w:bookmarkEnd w:id="191"/>
      <w:bookmarkStart w:id="192" w:name="_Toc303538972"/>
      <w:bookmarkEnd w:id="192"/>
      <w:bookmarkStart w:id="193" w:name="_Toc303538976"/>
      <w:bookmarkEnd w:id="193"/>
      <w:bookmarkStart w:id="194" w:name="_Toc101357415"/>
      <w:bookmarkStart w:id="195" w:name="_Toc32658"/>
      <w:bookmarkStart w:id="196" w:name="_Toc26284"/>
      <w:bookmarkStart w:id="197" w:name="_Toc175764419"/>
      <w:bookmarkStart w:id="198" w:name="_Toc13130"/>
      <w:bookmarkStart w:id="199" w:name="_Toc101963482"/>
      <w:bookmarkStart w:id="200" w:name="_Toc11140"/>
      <w:bookmarkStart w:id="201" w:name="_Toc7886"/>
      <w:bookmarkStart w:id="202" w:name="_Toc17580"/>
      <w:bookmarkStart w:id="203" w:name="_Toc23392"/>
      <w:bookmarkStart w:id="204" w:name="_Toc17620"/>
      <w:bookmarkStart w:id="205" w:name="_Toc2869"/>
      <w:bookmarkStart w:id="206" w:name="_Toc3750"/>
      <w:bookmarkStart w:id="207" w:name="_Toc10833"/>
      <w:bookmarkStart w:id="208" w:name="_Toc14272"/>
      <w:bookmarkStart w:id="209" w:name="_Toc15310"/>
      <w:bookmarkStart w:id="210" w:name="_Toc29619"/>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5530"/>
      <w:bookmarkStart w:id="212" w:name="_Toc175764420"/>
      <w:bookmarkStart w:id="213" w:name="_Toc23135"/>
      <w:bookmarkStart w:id="214" w:name="_Toc31420"/>
      <w:bookmarkStart w:id="215" w:name="_Toc101357416"/>
      <w:bookmarkStart w:id="216" w:name="_Toc101963483"/>
      <w:bookmarkStart w:id="217" w:name="_Toc13230"/>
      <w:bookmarkStart w:id="218" w:name="_Toc4355"/>
      <w:bookmarkStart w:id="219" w:name="_Toc27924"/>
      <w:bookmarkStart w:id="220" w:name="_Toc2269"/>
      <w:bookmarkStart w:id="221" w:name="_Toc29050"/>
      <w:bookmarkStart w:id="222" w:name="_Toc25557"/>
      <w:bookmarkStart w:id="223" w:name="_Toc9151"/>
      <w:bookmarkStart w:id="224" w:name="_Toc11909"/>
      <w:bookmarkStart w:id="225" w:name="_Toc14170"/>
      <w:bookmarkStart w:id="226" w:name="_Toc1668"/>
      <w:bookmarkStart w:id="227" w:name="_Toc25260"/>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F74527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963484"/>
      <w:bookmarkStart w:id="230" w:name="_Toc175764421"/>
      <w:bookmarkStart w:id="231" w:name="_Toc101357417"/>
      <w:bookmarkStart w:id="232" w:name="_Toc24914"/>
      <w:bookmarkStart w:id="233" w:name="_Toc22228"/>
      <w:bookmarkStart w:id="234" w:name="_Toc15005"/>
      <w:bookmarkStart w:id="235" w:name="_Toc19987"/>
      <w:bookmarkStart w:id="236" w:name="_Toc8612"/>
      <w:bookmarkStart w:id="237" w:name="_Toc6632"/>
      <w:bookmarkStart w:id="238" w:name="_Toc9473"/>
      <w:bookmarkStart w:id="239" w:name="_Toc13199"/>
      <w:bookmarkStart w:id="240" w:name="_Toc1257"/>
      <w:bookmarkStart w:id="241" w:name="_Toc26613"/>
      <w:bookmarkStart w:id="242" w:name="_Toc9548"/>
      <w:bookmarkStart w:id="243" w:name="_Toc7548"/>
      <w:bookmarkStart w:id="244" w:name="_Toc18612"/>
      <w:bookmarkStart w:id="245" w:name="_Toc31847"/>
      <w:r>
        <w:rPr>
          <w:rFonts w:hint="eastAsia" w:asciiTheme="minorEastAsia" w:hAnsiTheme="minorEastAsia" w:eastAsiaTheme="minorEastAsia" w:cstheme="minorEastAsia"/>
          <w:b/>
          <w:sz w:val="21"/>
          <w:szCs w:val="21"/>
        </w:rPr>
        <w:t>标准和规范</w:t>
      </w:r>
      <w:bookmarkEnd w:id="229"/>
      <w:bookmarkEnd w:id="230"/>
      <w:bookmarkEnd w:id="231"/>
    </w:p>
    <w:p w14:paraId="0F74528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963485"/>
      <w:bookmarkStart w:id="247" w:name="_Toc175764422"/>
      <w:bookmarkStart w:id="248" w:name="_Toc101357418"/>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F74528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30"/>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32415"/>
      <w:bookmarkStart w:id="250" w:name="_Toc10762"/>
      <w:bookmarkStart w:id="251" w:name="_Toc23198"/>
      <w:bookmarkStart w:id="252" w:name="_Toc10197"/>
      <w:bookmarkStart w:id="253" w:name="_Toc12825"/>
      <w:bookmarkStart w:id="254" w:name="_Toc101357419"/>
      <w:bookmarkStart w:id="255" w:name="_Toc494"/>
      <w:bookmarkStart w:id="256" w:name="_Toc2101"/>
      <w:bookmarkStart w:id="257" w:name="_Toc24763"/>
      <w:bookmarkStart w:id="258" w:name="_Toc175764423"/>
      <w:bookmarkStart w:id="259" w:name="_Toc26319"/>
      <w:bookmarkStart w:id="260" w:name="_Toc28671"/>
      <w:bookmarkStart w:id="261" w:name="_Toc101963486"/>
      <w:bookmarkStart w:id="262" w:name="_Toc3330"/>
      <w:bookmarkStart w:id="263" w:name="_Toc5199"/>
      <w:bookmarkStart w:id="264" w:name="_Toc8737"/>
      <w:bookmarkStart w:id="265" w:name="_Toc24518"/>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F7452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22501"/>
      <w:bookmarkStart w:id="267" w:name="_Toc26413"/>
      <w:bookmarkStart w:id="268" w:name="_Toc13995"/>
      <w:bookmarkStart w:id="269" w:name="_Toc24013"/>
      <w:bookmarkStart w:id="270" w:name="_Toc8122"/>
      <w:bookmarkStart w:id="271" w:name="_Toc4268"/>
      <w:bookmarkStart w:id="272" w:name="_Toc101963487"/>
      <w:bookmarkStart w:id="273" w:name="_Toc28386"/>
      <w:bookmarkStart w:id="274" w:name="_Toc15331"/>
      <w:bookmarkStart w:id="275" w:name="_Toc175764424"/>
      <w:bookmarkStart w:id="276" w:name="_Toc18862"/>
      <w:bookmarkStart w:id="277" w:name="_Toc101357420"/>
      <w:bookmarkStart w:id="278" w:name="_Toc17055"/>
      <w:bookmarkStart w:id="279" w:name="_Toc15315"/>
      <w:bookmarkStart w:id="280" w:name="_Toc15691"/>
      <w:bookmarkStart w:id="281" w:name="_Toc17585"/>
      <w:bookmarkStart w:id="282" w:name="_Toc7322"/>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7452A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3"/>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21935"/>
      <w:bookmarkStart w:id="284" w:name="_Toc19137"/>
      <w:bookmarkStart w:id="285" w:name="_Toc101357421"/>
      <w:bookmarkStart w:id="286" w:name="_Toc19801"/>
      <w:bookmarkStart w:id="287" w:name="_Toc9009"/>
      <w:bookmarkStart w:id="288" w:name="_Toc7712"/>
      <w:bookmarkStart w:id="289" w:name="_Toc8398"/>
      <w:bookmarkStart w:id="290" w:name="_Toc13570"/>
      <w:bookmarkStart w:id="291" w:name="_Toc31633"/>
      <w:bookmarkStart w:id="292" w:name="_Toc101963488"/>
      <w:bookmarkStart w:id="293" w:name="_Toc11195"/>
      <w:bookmarkStart w:id="294" w:name="_Toc175764425"/>
      <w:bookmarkStart w:id="295" w:name="_Toc10226"/>
      <w:bookmarkStart w:id="296" w:name="_Toc11492"/>
      <w:bookmarkStart w:id="297" w:name="_Toc17634"/>
      <w:bookmarkStart w:id="298" w:name="_Toc30226"/>
      <w:bookmarkStart w:id="299" w:name="_Toc4863"/>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F7452DD">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14890"/>
      <w:bookmarkStart w:id="301" w:name="_Toc25258"/>
      <w:bookmarkStart w:id="302" w:name="_Toc25440"/>
      <w:bookmarkStart w:id="303" w:name="_Toc9236"/>
      <w:bookmarkStart w:id="304" w:name="_Toc101357422"/>
      <w:bookmarkStart w:id="305" w:name="_Toc6878"/>
      <w:bookmarkStart w:id="306" w:name="_Toc101963489"/>
      <w:bookmarkStart w:id="307" w:name="_Toc834"/>
      <w:bookmarkStart w:id="308" w:name="_Toc21526"/>
      <w:bookmarkStart w:id="309" w:name="_Toc15900"/>
      <w:bookmarkStart w:id="310" w:name="_Toc29241"/>
      <w:bookmarkStart w:id="311" w:name="_Toc175764426"/>
      <w:bookmarkStart w:id="312" w:name="_Toc3419"/>
      <w:bookmarkStart w:id="313" w:name="_Toc22854"/>
      <w:bookmarkStart w:id="314" w:name="_Toc28556"/>
      <w:bookmarkStart w:id="315" w:name="_Toc22723"/>
      <w:bookmarkStart w:id="316" w:name="_Toc20395"/>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F7452E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01963490"/>
      <w:bookmarkStart w:id="318" w:name="_Toc749"/>
      <w:bookmarkStart w:id="319" w:name="_Toc5351"/>
      <w:bookmarkStart w:id="320" w:name="_Toc18280"/>
      <w:bookmarkStart w:id="321" w:name="_Toc17371"/>
      <w:bookmarkStart w:id="322" w:name="_Toc11354"/>
      <w:bookmarkStart w:id="323" w:name="_Toc18064"/>
      <w:bookmarkStart w:id="324" w:name="_Toc10324"/>
      <w:bookmarkStart w:id="325" w:name="_Toc15892"/>
      <w:bookmarkStart w:id="326" w:name="_Toc22411"/>
      <w:bookmarkStart w:id="327" w:name="_Toc101357423"/>
      <w:bookmarkStart w:id="328" w:name="_Toc31959"/>
      <w:bookmarkStart w:id="329" w:name="_Toc22544"/>
      <w:bookmarkStart w:id="330" w:name="_Toc13649"/>
      <w:bookmarkStart w:id="331" w:name="_Toc16298"/>
      <w:bookmarkStart w:id="332" w:name="_Toc383"/>
      <w:bookmarkStart w:id="333" w:name="_Toc175764427"/>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F7452F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01963491"/>
      <w:bookmarkStart w:id="335" w:name="_Toc101357424"/>
      <w:bookmarkStart w:id="336" w:name="_Toc175764428"/>
      <w:bookmarkStart w:id="337" w:name="_Toc6633"/>
      <w:bookmarkStart w:id="338" w:name="_Toc32373"/>
      <w:bookmarkStart w:id="339" w:name="_Toc2374"/>
      <w:bookmarkStart w:id="340" w:name="_Toc9837"/>
      <w:bookmarkStart w:id="341" w:name="_Toc12899"/>
      <w:bookmarkStart w:id="342" w:name="_Toc6154"/>
      <w:bookmarkStart w:id="343" w:name="_Toc22368"/>
      <w:bookmarkStart w:id="344" w:name="_Toc28305"/>
      <w:bookmarkStart w:id="345" w:name="_Toc31132"/>
      <w:bookmarkStart w:id="346" w:name="_Toc16982"/>
      <w:bookmarkStart w:id="347" w:name="_Toc8805"/>
      <w:bookmarkStart w:id="348" w:name="_Toc27577"/>
      <w:bookmarkStart w:id="349" w:name="_Toc3343"/>
      <w:bookmarkStart w:id="350" w:name="_Toc27395"/>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0F74530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0F7453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0F74531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0F74531E">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357431"/>
      <w:bookmarkStart w:id="357" w:name="_Toc101963492"/>
      <w:bookmarkStart w:id="358" w:name="_Toc175764429"/>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0F74531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30"/>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357432"/>
      <w:bookmarkStart w:id="360" w:name="_Toc101963493"/>
      <w:bookmarkStart w:id="361" w:name="_Toc175764430"/>
      <w:bookmarkStart w:id="362" w:name="_Toc23833"/>
      <w:bookmarkStart w:id="363" w:name="_Toc19965"/>
      <w:bookmarkStart w:id="364" w:name="_Toc14657"/>
      <w:bookmarkStart w:id="365" w:name="_Toc10639"/>
      <w:bookmarkStart w:id="366" w:name="_Toc26349"/>
      <w:bookmarkStart w:id="367" w:name="_Toc32027"/>
      <w:bookmarkStart w:id="368" w:name="_Toc6962"/>
      <w:bookmarkStart w:id="369" w:name="_Toc1769"/>
      <w:bookmarkStart w:id="370" w:name="_Toc30786"/>
      <w:bookmarkStart w:id="371" w:name="_Toc17806"/>
      <w:bookmarkStart w:id="372" w:name="_Toc30939"/>
      <w:bookmarkStart w:id="373" w:name="_Toc12433"/>
      <w:bookmarkStart w:id="374" w:name="_Toc12536"/>
      <w:bookmarkStart w:id="375" w:name="_Toc4842"/>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0F74533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0F74533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0F74533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0F745338">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01963494"/>
      <w:bookmarkStart w:id="380" w:name="_Toc175764431"/>
      <w:bookmarkStart w:id="381" w:name="_Toc101357436"/>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0F745339">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3"/>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17450"/>
      <w:bookmarkStart w:id="387" w:name="_Toc175764432"/>
      <w:bookmarkStart w:id="388" w:name="_Toc10689"/>
      <w:bookmarkStart w:id="389" w:name="_Toc101963495"/>
      <w:bookmarkStart w:id="390" w:name="_Toc12172"/>
      <w:bookmarkStart w:id="391" w:name="_Toc7970"/>
      <w:bookmarkStart w:id="392" w:name="_Toc26611"/>
      <w:bookmarkStart w:id="393" w:name="_Toc24618"/>
      <w:bookmarkStart w:id="394" w:name="_Toc32406"/>
      <w:bookmarkStart w:id="395" w:name="_Toc101357437"/>
      <w:bookmarkStart w:id="396" w:name="_Toc25862"/>
      <w:bookmarkStart w:id="397" w:name="_Toc27252"/>
      <w:bookmarkStart w:id="398" w:name="_Toc10179"/>
      <w:bookmarkStart w:id="399" w:name="_Toc29071"/>
      <w:bookmarkStart w:id="400" w:name="_Toc9587"/>
      <w:bookmarkStart w:id="401" w:name="_Toc19551"/>
      <w:bookmarkStart w:id="402" w:name="_Toc2066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F74537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3"/>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26886"/>
      <w:bookmarkStart w:id="404" w:name="_Toc21135"/>
      <w:bookmarkStart w:id="405" w:name="_Toc21943"/>
      <w:bookmarkStart w:id="406" w:name="_Toc30828"/>
      <w:bookmarkStart w:id="407" w:name="_Toc4065"/>
      <w:bookmarkStart w:id="408" w:name="_Toc20055"/>
      <w:bookmarkStart w:id="409" w:name="_Toc23028"/>
      <w:bookmarkStart w:id="410" w:name="_Toc24261"/>
      <w:bookmarkStart w:id="411" w:name="_Toc5904"/>
      <w:bookmarkStart w:id="412" w:name="_Toc14250"/>
      <w:bookmarkStart w:id="413" w:name="_Toc31015"/>
      <w:bookmarkStart w:id="414" w:name="_Toc175764433"/>
      <w:bookmarkStart w:id="415" w:name="_Toc4391"/>
      <w:bookmarkStart w:id="416" w:name="_Toc4788"/>
      <w:bookmarkStart w:id="417" w:name="_Toc1051"/>
      <w:bookmarkStart w:id="418" w:name="_Toc101963496"/>
      <w:bookmarkStart w:id="419" w:name="_Toc101357440"/>
      <w:bookmarkStart w:id="420" w:name="_Toc22125"/>
      <w:bookmarkStart w:id="421" w:name="_Toc11138"/>
      <w:bookmarkStart w:id="422" w:name="_Toc9294"/>
      <w:bookmarkStart w:id="423" w:name="_Toc32733"/>
      <w:bookmarkStart w:id="424" w:name="_Toc23790"/>
      <w:bookmarkStart w:id="425" w:name="_Toc20120"/>
      <w:bookmarkStart w:id="426" w:name="_Toc101357438"/>
      <w:bookmarkStart w:id="427" w:name="_Toc23683"/>
      <w:bookmarkStart w:id="428" w:name="_Toc6616"/>
      <w:bookmarkStart w:id="429" w:name="_Toc11238"/>
      <w:bookmarkStart w:id="430" w:name="_Toc30193"/>
      <w:bookmarkStart w:id="431" w:name="_Toc27177"/>
      <w:bookmarkStart w:id="432" w:name="_Toc29236"/>
      <w:bookmarkStart w:id="433" w:name="_Toc28726"/>
      <w:bookmarkStart w:id="434" w:name="_Toc28252"/>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F74538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20"/>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75764434"/>
      <w:bookmarkStart w:id="436" w:name="_Toc101963497"/>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F74539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6755"/>
      <w:bookmarkStart w:id="438" w:name="_Toc27329"/>
      <w:bookmarkStart w:id="439" w:name="_Toc14052"/>
      <w:bookmarkStart w:id="440" w:name="_Toc175764435"/>
      <w:bookmarkStart w:id="441" w:name="_Toc20927"/>
      <w:bookmarkStart w:id="442" w:name="_Toc9353"/>
      <w:bookmarkStart w:id="443" w:name="_Toc9893"/>
      <w:bookmarkStart w:id="444" w:name="_Toc6494"/>
      <w:bookmarkStart w:id="445" w:name="_Toc24796"/>
      <w:bookmarkStart w:id="446" w:name="_Toc27851"/>
      <w:bookmarkStart w:id="447" w:name="_Toc8694"/>
      <w:bookmarkStart w:id="448" w:name="_Toc28888"/>
      <w:bookmarkStart w:id="449" w:name="_Toc26856"/>
      <w:bookmarkStart w:id="450" w:name="_Toc21709"/>
      <w:bookmarkStart w:id="451" w:name="_Toc101357439"/>
      <w:bookmarkStart w:id="452" w:name="_Toc101963498"/>
      <w:bookmarkStart w:id="453" w:name="_Toc4798"/>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F74539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75764436"/>
      <w:bookmarkStart w:id="455" w:name="_Toc101357441"/>
      <w:bookmarkStart w:id="456" w:name="_Toc101963499"/>
      <w:bookmarkStart w:id="457" w:name="_Toc29076"/>
      <w:bookmarkStart w:id="458" w:name="_Toc19855"/>
      <w:bookmarkStart w:id="459" w:name="_Toc4750"/>
      <w:bookmarkStart w:id="460" w:name="_Toc3706"/>
      <w:bookmarkStart w:id="461" w:name="_Toc16415"/>
      <w:bookmarkStart w:id="462" w:name="_Toc12374"/>
      <w:bookmarkStart w:id="463" w:name="_Toc40"/>
      <w:bookmarkStart w:id="464" w:name="_Toc25864"/>
      <w:bookmarkStart w:id="465" w:name="_Toc19831"/>
      <w:bookmarkStart w:id="466" w:name="_Toc12386"/>
      <w:bookmarkStart w:id="467" w:name="_Toc22036"/>
      <w:bookmarkStart w:id="468" w:name="_Toc21233"/>
      <w:bookmarkStart w:id="469" w:name="_Toc1823"/>
      <w:bookmarkStart w:id="470" w:name="_Toc2774"/>
      <w:r>
        <w:rPr>
          <w:rFonts w:hint="eastAsia" w:asciiTheme="minorEastAsia" w:hAnsiTheme="minorEastAsia" w:eastAsiaTheme="minorEastAsia" w:cstheme="minorEastAsia"/>
          <w:b/>
          <w:sz w:val="21"/>
          <w:szCs w:val="21"/>
          <w:lang w:eastAsia="zh-CN"/>
        </w:rPr>
        <w:t>完工验收</w:t>
      </w:r>
      <w:bookmarkEnd w:id="454"/>
      <w:bookmarkEnd w:id="455"/>
      <w:bookmarkEnd w:id="456"/>
    </w:p>
    <w:p w14:paraId="0F74539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0F7453A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0F7453A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0F7453A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29742"/>
      <w:bookmarkStart w:id="476" w:name="_Toc20068"/>
      <w:bookmarkStart w:id="477" w:name="_Toc16570"/>
      <w:bookmarkStart w:id="478" w:name="_Toc17265"/>
      <w:bookmarkStart w:id="479" w:name="_Toc101357447"/>
      <w:bookmarkStart w:id="480" w:name="_Toc5861"/>
      <w:bookmarkStart w:id="481" w:name="_Toc28979"/>
      <w:bookmarkStart w:id="482" w:name="_Toc24000"/>
      <w:bookmarkStart w:id="483" w:name="_Toc101963501"/>
      <w:bookmarkStart w:id="484" w:name="_Toc230"/>
      <w:bookmarkStart w:id="485" w:name="_Toc15786"/>
      <w:bookmarkStart w:id="486" w:name="_Toc3049"/>
      <w:bookmarkStart w:id="487" w:name="_Toc15912"/>
      <w:bookmarkStart w:id="488" w:name="_Toc24385"/>
      <w:bookmarkStart w:id="489" w:name="_Toc28445"/>
      <w:bookmarkStart w:id="490" w:name="_Toc16080"/>
      <w:bookmarkStart w:id="491" w:name="_Toc175764437"/>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0F7453A8">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9980"/>
      <w:bookmarkStart w:id="493" w:name="_Toc101357448"/>
      <w:bookmarkStart w:id="494" w:name="_Toc11409"/>
      <w:bookmarkStart w:id="495" w:name="_Toc19247"/>
      <w:bookmarkStart w:id="496" w:name="_Toc5026"/>
      <w:bookmarkStart w:id="497" w:name="_Toc101963502"/>
      <w:bookmarkStart w:id="498" w:name="_Toc29227"/>
      <w:bookmarkStart w:id="499" w:name="_Toc29175"/>
      <w:bookmarkStart w:id="500" w:name="_Toc32222"/>
      <w:bookmarkStart w:id="501" w:name="_Toc13622"/>
      <w:bookmarkStart w:id="502" w:name="_Toc28929"/>
      <w:bookmarkStart w:id="503" w:name="_Toc24258"/>
      <w:bookmarkStart w:id="504" w:name="_Toc23026"/>
      <w:bookmarkStart w:id="505" w:name="_Toc3211"/>
      <w:bookmarkStart w:id="506" w:name="_Toc175764438"/>
      <w:bookmarkStart w:id="507" w:name="_Toc15725"/>
      <w:bookmarkStart w:id="508" w:name="_Toc1375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F7453A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9403"/>
      <w:bookmarkStart w:id="510" w:name="_Toc28167"/>
      <w:bookmarkStart w:id="511" w:name="_Toc175764439"/>
      <w:bookmarkStart w:id="512" w:name="_Toc28821"/>
      <w:bookmarkStart w:id="513" w:name="_Toc1655"/>
      <w:bookmarkStart w:id="514" w:name="_Toc3537"/>
      <w:bookmarkStart w:id="515" w:name="_Toc28472"/>
      <w:bookmarkStart w:id="516" w:name="_Toc101357449"/>
      <w:bookmarkStart w:id="517" w:name="_Toc9963"/>
      <w:bookmarkStart w:id="518" w:name="_Toc7709"/>
      <w:bookmarkStart w:id="519" w:name="_Toc21842"/>
      <w:bookmarkStart w:id="520" w:name="_Toc2139"/>
      <w:bookmarkStart w:id="521" w:name="_Toc24745"/>
      <w:bookmarkStart w:id="522" w:name="_Toc101963503"/>
      <w:bookmarkStart w:id="523" w:name="_Toc4112"/>
      <w:bookmarkStart w:id="524" w:name="_Toc15716"/>
      <w:bookmarkStart w:id="525" w:name="_Toc22219"/>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F7453C3">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4173"/>
      <w:bookmarkStart w:id="527" w:name="_Toc17940"/>
      <w:bookmarkStart w:id="528" w:name="_Toc11014"/>
      <w:bookmarkStart w:id="529" w:name="_Toc30407"/>
      <w:bookmarkStart w:id="530" w:name="_Toc12027"/>
      <w:bookmarkStart w:id="531" w:name="_Toc3767"/>
      <w:bookmarkStart w:id="532" w:name="_Toc24208"/>
      <w:bookmarkStart w:id="533" w:name="_Toc22749"/>
      <w:bookmarkStart w:id="534" w:name="_Toc101963504"/>
      <w:bookmarkStart w:id="535" w:name="_Toc27970"/>
      <w:bookmarkStart w:id="536" w:name="_Toc20112"/>
      <w:bookmarkStart w:id="537" w:name="_Toc175764440"/>
      <w:bookmarkStart w:id="538" w:name="_Toc16393"/>
      <w:bookmarkStart w:id="539" w:name="_Toc101357450"/>
      <w:bookmarkStart w:id="540" w:name="_Toc24439"/>
      <w:bookmarkStart w:id="541" w:name="_Toc7811"/>
      <w:bookmarkStart w:id="542" w:name="_Toc1429"/>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F7453C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175764441"/>
      <w:bookmarkStart w:id="544" w:name="_Toc21657"/>
      <w:bookmarkStart w:id="545" w:name="_Toc636"/>
      <w:bookmarkStart w:id="546" w:name="_Toc32288"/>
      <w:bookmarkStart w:id="547" w:name="_Toc17882"/>
      <w:bookmarkStart w:id="548" w:name="_Toc16400"/>
      <w:bookmarkStart w:id="549" w:name="_Toc101357451"/>
      <w:bookmarkStart w:id="550" w:name="_Toc3544"/>
      <w:bookmarkStart w:id="551" w:name="_Toc19938"/>
      <w:bookmarkStart w:id="552" w:name="_Toc101963505"/>
      <w:bookmarkStart w:id="553" w:name="_Toc24540"/>
      <w:bookmarkStart w:id="554" w:name="_Toc29858"/>
      <w:bookmarkStart w:id="555" w:name="_Toc11143"/>
      <w:bookmarkStart w:id="556" w:name="_Toc12030"/>
      <w:bookmarkStart w:id="557" w:name="_Toc24388"/>
      <w:bookmarkStart w:id="558" w:name="_Toc21421"/>
      <w:bookmarkStart w:id="559" w:name="_Toc2523"/>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F7453D4">
      <w:pPr>
        <w:numPr>
          <w:ilvl w:val="1"/>
          <w:numId w:val="3"/>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22303"/>
      <w:bookmarkStart w:id="561" w:name="_Toc14525"/>
      <w:bookmarkStart w:id="562" w:name="_Toc1784"/>
      <w:bookmarkStart w:id="563" w:name="_Toc27878"/>
      <w:bookmarkStart w:id="564" w:name="_Toc10915"/>
      <w:bookmarkStart w:id="565" w:name="_Toc175764442"/>
      <w:bookmarkStart w:id="566" w:name="_Toc10565"/>
      <w:bookmarkStart w:id="567" w:name="_Toc7104"/>
      <w:bookmarkStart w:id="568" w:name="_Toc14437"/>
      <w:bookmarkStart w:id="569" w:name="_Toc5929"/>
      <w:bookmarkStart w:id="570" w:name="_Toc1773"/>
      <w:bookmarkStart w:id="571" w:name="_Toc27114"/>
      <w:bookmarkStart w:id="572" w:name="_Toc24440"/>
      <w:bookmarkStart w:id="573" w:name="_Toc15409"/>
      <w:bookmarkStart w:id="574" w:name="_Toc29483"/>
      <w:bookmarkStart w:id="575" w:name="_Toc101963506"/>
      <w:bookmarkStart w:id="576" w:name="_Toc101357452"/>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101357453"/>
      <w:bookmarkStart w:id="578" w:name="_Toc18320"/>
      <w:bookmarkStart w:id="579" w:name="_Toc2614"/>
      <w:bookmarkStart w:id="580" w:name="_Toc101963507"/>
      <w:bookmarkStart w:id="581" w:name="_Toc19144"/>
      <w:bookmarkStart w:id="582" w:name="_Toc175764443"/>
      <w:bookmarkStart w:id="583" w:name="_Toc10296"/>
      <w:bookmarkStart w:id="584" w:name="_Toc16949"/>
      <w:bookmarkStart w:id="585" w:name="_Toc21888"/>
      <w:bookmarkStart w:id="586" w:name="_Toc5260"/>
      <w:bookmarkStart w:id="587" w:name="_Toc3107"/>
      <w:bookmarkStart w:id="588" w:name="_Toc10150"/>
      <w:bookmarkStart w:id="589" w:name="_Toc7256"/>
      <w:bookmarkStart w:id="590" w:name="_Toc15940"/>
      <w:bookmarkStart w:id="591" w:name="_Toc7711"/>
      <w:bookmarkStart w:id="592" w:name="_Toc10531"/>
      <w:bookmarkStart w:id="593" w:name="_Toc6947"/>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F7453E3">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0F7453E4">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184FDE62">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6" w:name="_Toc5490"/>
      <w:bookmarkStart w:id="597" w:name="_Toc32179"/>
      <w:bookmarkStart w:id="598" w:name="_Toc19925"/>
      <w:bookmarkStart w:id="599" w:name="_Toc25841"/>
      <w:bookmarkStart w:id="600" w:name="_Toc13270"/>
      <w:bookmarkStart w:id="601" w:name="_Toc3113"/>
      <w:bookmarkStart w:id="602" w:name="_Toc4053"/>
      <w:bookmarkStart w:id="603" w:name="_Toc17855"/>
      <w:bookmarkStart w:id="604" w:name="_Toc13080"/>
      <w:bookmarkStart w:id="605" w:name="_Toc20138"/>
      <w:bookmarkStart w:id="606" w:name="_Toc11775"/>
      <w:bookmarkStart w:id="607" w:name="_Toc175764444"/>
      <w:bookmarkStart w:id="608" w:name="_Toc5434"/>
      <w:bookmarkStart w:id="609" w:name="_Toc17545"/>
      <w:bookmarkStart w:id="610" w:name="_Toc5528"/>
      <w:bookmarkStart w:id="611" w:name="_Toc101357454"/>
      <w:bookmarkStart w:id="612" w:name="_Toc27110"/>
      <w:bookmarkStart w:id="613" w:name="_Toc18104"/>
      <w:bookmarkStart w:id="614" w:name="_Toc29769"/>
      <w:bookmarkStart w:id="615" w:name="_Toc101963508"/>
      <w:bookmarkStart w:id="616" w:name="_Toc15486"/>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F7453EF">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17" w:name="A3"/>
      <w:bookmarkEnd w:id="617"/>
      <w:bookmarkStart w:id="618" w:name="_Toc20370"/>
      <w:bookmarkStart w:id="619" w:name="_Toc7247"/>
      <w:bookmarkStart w:id="620" w:name="_Toc1640"/>
      <w:bookmarkStart w:id="621" w:name="_Toc14288"/>
      <w:bookmarkStart w:id="622" w:name="_Toc101963509"/>
      <w:bookmarkStart w:id="623" w:name="_Toc4138"/>
      <w:bookmarkStart w:id="624" w:name="_Toc14356"/>
      <w:bookmarkStart w:id="625" w:name="_Toc31761"/>
      <w:bookmarkStart w:id="626" w:name="_Toc6416"/>
      <w:bookmarkStart w:id="627" w:name="_Toc22656"/>
      <w:bookmarkStart w:id="628" w:name="_Toc12407"/>
      <w:bookmarkStart w:id="629" w:name="_Toc5201"/>
      <w:bookmarkStart w:id="630" w:name="_Toc16194"/>
      <w:bookmarkStart w:id="631" w:name="_Toc101357455"/>
      <w:bookmarkStart w:id="632" w:name="_Toc31398"/>
      <w:bookmarkStart w:id="633" w:name="_Toc16664"/>
      <w:bookmarkStart w:id="634" w:name="_Toc24232"/>
      <w:bookmarkStart w:id="635" w:name="_Toc24755"/>
      <w:bookmarkStart w:id="636" w:name="_Toc175764445"/>
      <w:bookmarkStart w:id="637" w:name="_Toc10805"/>
      <w:bookmarkStart w:id="638" w:name="_Toc16663"/>
      <w:permStart w:id="6" w:edGrp="everyone"/>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30330"/>
      <w:bookmarkStart w:id="640" w:name="_Toc21059"/>
      <w:bookmarkStart w:id="641" w:name="_Toc22681"/>
      <w:bookmarkStart w:id="642" w:name="_Toc18210"/>
      <w:bookmarkStart w:id="643" w:name="_Toc101963510"/>
      <w:bookmarkStart w:id="644" w:name="_Toc4045"/>
      <w:bookmarkStart w:id="645" w:name="_Toc5390"/>
      <w:bookmarkStart w:id="646" w:name="_Toc30074"/>
      <w:bookmarkStart w:id="647" w:name="_Toc13233"/>
      <w:bookmarkStart w:id="648" w:name="_Toc27250"/>
      <w:bookmarkStart w:id="649" w:name="_Toc101357456"/>
      <w:bookmarkStart w:id="650" w:name="_Toc7851"/>
      <w:bookmarkStart w:id="651" w:name="_Toc29334"/>
      <w:bookmarkStart w:id="652" w:name="_Toc30537"/>
      <w:bookmarkStart w:id="653" w:name="_Toc28016"/>
      <w:bookmarkStart w:id="654" w:name="_Toc21218"/>
      <w:bookmarkStart w:id="655" w:name="_Toc22270"/>
      <w:bookmarkStart w:id="656" w:name="_Toc14912"/>
      <w:bookmarkStart w:id="657" w:name="_Toc24088"/>
      <w:bookmarkStart w:id="658" w:name="_Toc175764446"/>
      <w:bookmarkStart w:id="659" w:name="_Toc18963"/>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F7453F2">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DAD37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p>
    <w:p w14:paraId="5F24B01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1.1《中华人民共和国民法典》；</w:t>
      </w:r>
    </w:p>
    <w:p w14:paraId="4083E31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1.2《中华人民共和国建筑法》；</w:t>
      </w:r>
    </w:p>
    <w:p w14:paraId="5D1D2D5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1.3《建设工程质量管理条例》；</w:t>
      </w:r>
    </w:p>
    <w:p w14:paraId="1854B2B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1.4《建筑工程质量保修办法》；</w:t>
      </w:r>
    </w:p>
    <w:p w14:paraId="0F7453F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single"/>
          <w:lang w:eastAsia="zh-CN"/>
        </w:rPr>
        <w:t>1.5其它现行法律、法规和规范性文件；</w:t>
      </w:r>
    </w:p>
    <w:p w14:paraId="0F7453F4">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01357457"/>
      <w:bookmarkStart w:id="661" w:name="_Toc175764447"/>
      <w:bookmarkStart w:id="662" w:name="_Toc101963511"/>
      <w:bookmarkStart w:id="663" w:name="_Toc25376"/>
      <w:bookmarkStart w:id="664" w:name="_Toc8353"/>
      <w:bookmarkStart w:id="665" w:name="_Toc20084"/>
      <w:bookmarkStart w:id="666" w:name="_Toc4409"/>
      <w:bookmarkStart w:id="667" w:name="_Toc24425"/>
      <w:bookmarkStart w:id="668" w:name="_Toc28737"/>
      <w:bookmarkStart w:id="669" w:name="_Toc28440"/>
      <w:bookmarkStart w:id="670" w:name="_Toc7367"/>
      <w:bookmarkStart w:id="671" w:name="_Toc16344"/>
      <w:bookmarkStart w:id="672" w:name="_Toc22040"/>
      <w:bookmarkStart w:id="673" w:name="_Toc4654"/>
      <w:bookmarkStart w:id="674" w:name="_Toc18335"/>
      <w:bookmarkStart w:id="675" w:name="_Toc30885"/>
      <w:bookmarkStart w:id="676" w:name="_Toc13013"/>
      <w:bookmarkStart w:id="677" w:name="_Toc30676"/>
      <w:bookmarkStart w:id="678" w:name="_Toc32731"/>
      <w:bookmarkStart w:id="679" w:name="_Toc19069"/>
      <w:bookmarkStart w:id="680" w:name="_Toc2946"/>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01357458"/>
      <w:bookmarkStart w:id="682" w:name="_Toc101963512"/>
      <w:bookmarkStart w:id="683" w:name="_Toc175764448"/>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75764449"/>
      <w:bookmarkStart w:id="685" w:name="_Toc29034"/>
      <w:bookmarkStart w:id="686" w:name="_Toc9407"/>
      <w:bookmarkStart w:id="687" w:name="_Toc29551"/>
      <w:bookmarkStart w:id="688" w:name="_Toc4207"/>
      <w:bookmarkStart w:id="689" w:name="_Toc12596"/>
      <w:bookmarkStart w:id="690" w:name="_Toc26951"/>
      <w:bookmarkStart w:id="691" w:name="_Toc101963513"/>
      <w:bookmarkStart w:id="692" w:name="_Toc19399"/>
      <w:bookmarkStart w:id="693" w:name="_Toc4639"/>
      <w:bookmarkStart w:id="694" w:name="_Toc2127"/>
      <w:bookmarkStart w:id="695" w:name="_Toc27367"/>
      <w:bookmarkStart w:id="696" w:name="_Toc6089"/>
      <w:bookmarkStart w:id="697" w:name="_Toc12286"/>
      <w:bookmarkStart w:id="698" w:name="_Toc14134"/>
      <w:bookmarkStart w:id="699" w:name="_Toc13464"/>
      <w:bookmarkStart w:id="700" w:name="_Toc675"/>
      <w:bookmarkStart w:id="701" w:name="_Toc101357459"/>
      <w:bookmarkStart w:id="702" w:name="_Toc12550"/>
      <w:bookmarkStart w:id="703" w:name="_Toc30159"/>
      <w:bookmarkStart w:id="704" w:name="_Toc6303"/>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w:t>
      </w:r>
      <w:r>
        <w:rPr>
          <w:rFonts w:hint="eastAsia" w:asciiTheme="minorEastAsia" w:hAnsiTheme="minorEastAsia" w:eastAsiaTheme="minorEastAsia" w:cstheme="minorEastAsia"/>
          <w:sz w:val="21"/>
          <w:szCs w:val="21"/>
          <w:lang w:val="en-US" w:eastAsia="zh-CN"/>
        </w:rPr>
        <w:t>甲</w:t>
      </w:r>
      <w:r>
        <w:rPr>
          <w:rFonts w:hint="eastAsia" w:asciiTheme="minorEastAsia" w:hAnsiTheme="minorEastAsia" w:eastAsiaTheme="minorEastAsia" w:cstheme="minorEastAsia"/>
          <w:sz w:val="21"/>
          <w:szCs w:val="21"/>
          <w:lang w:eastAsia="zh-CN"/>
        </w:rPr>
        <w:t>方不负责施工用水、用电，由</w:t>
      </w:r>
      <w:r>
        <w:rPr>
          <w:rFonts w:hint="eastAsia" w:asciiTheme="minorEastAsia" w:hAnsiTheme="minorEastAsia" w:eastAsiaTheme="minorEastAsia" w:cstheme="minorEastAsia"/>
          <w:sz w:val="21"/>
          <w:szCs w:val="21"/>
          <w:lang w:val="en-US" w:eastAsia="zh-CN"/>
        </w:rPr>
        <w:t>乙</w:t>
      </w:r>
      <w:r>
        <w:rPr>
          <w:rFonts w:hint="eastAsia" w:asciiTheme="minorEastAsia" w:hAnsiTheme="minorEastAsia" w:eastAsiaTheme="minorEastAsia" w:cstheme="minorEastAsia"/>
          <w:sz w:val="21"/>
          <w:szCs w:val="21"/>
          <w:lang w:eastAsia="zh-CN"/>
        </w:rPr>
        <w:t>方自行负责。</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40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25"/>
      <w:bookmarkEnd w:id="705"/>
      <w:bookmarkStart w:id="706" w:name="_Toc101366222"/>
      <w:bookmarkEnd w:id="706"/>
      <w:bookmarkStart w:id="707" w:name="_Toc101366223"/>
      <w:bookmarkEnd w:id="707"/>
      <w:bookmarkStart w:id="708" w:name="_Toc101366224"/>
      <w:bookmarkEnd w:id="708"/>
      <w:bookmarkStart w:id="709" w:name="_Toc101366220"/>
      <w:bookmarkEnd w:id="709"/>
      <w:bookmarkStart w:id="710" w:name="_Toc101366226"/>
      <w:bookmarkEnd w:id="710"/>
      <w:bookmarkStart w:id="711" w:name="_Toc101366221"/>
      <w:bookmarkEnd w:id="711"/>
      <w:bookmarkStart w:id="712" w:name="_Toc101366219"/>
      <w:bookmarkEnd w:id="712"/>
      <w:bookmarkStart w:id="713" w:name="_Toc31864"/>
      <w:bookmarkStart w:id="714" w:name="_Toc16841"/>
      <w:bookmarkStart w:id="715" w:name="_Toc21663"/>
      <w:bookmarkStart w:id="716" w:name="_Toc9845"/>
      <w:bookmarkStart w:id="717" w:name="_Toc15681"/>
      <w:bookmarkStart w:id="718" w:name="_Toc101357460"/>
      <w:bookmarkStart w:id="719" w:name="_Toc12823"/>
      <w:bookmarkStart w:id="720" w:name="_Toc22484"/>
      <w:bookmarkStart w:id="721" w:name="_Toc11612"/>
      <w:bookmarkStart w:id="722" w:name="_Toc20567"/>
      <w:bookmarkStart w:id="723" w:name="_Toc30945"/>
      <w:bookmarkStart w:id="724" w:name="_Toc4573"/>
      <w:bookmarkStart w:id="725" w:name="_Toc11989"/>
      <w:bookmarkStart w:id="726" w:name="_Toc3920"/>
      <w:bookmarkStart w:id="727" w:name="_Toc118"/>
      <w:bookmarkStart w:id="728" w:name="_Toc497"/>
      <w:bookmarkStart w:id="729" w:name="_Toc27703"/>
      <w:bookmarkStart w:id="730" w:name="_Toc101963514"/>
      <w:bookmarkStart w:id="731" w:name="_Toc11907"/>
      <w:bookmarkStart w:id="732" w:name="_Toc175764450"/>
      <w:bookmarkStart w:id="733" w:name="_Toc19642"/>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color w:val="FF0000"/>
          <w:sz w:val="21"/>
          <w:szCs w:val="21"/>
          <w:highlight w:val="red"/>
          <w:u w:val="single"/>
          <w:lang w:eastAsia="zh-CN"/>
        </w:rPr>
        <w:t>（人名），身份证号：XXX XXX XXX XXX，施工队长：（人名），身份证号：XXX XXX XXX XXX，施工班组长：（人名），身份证号：XXX XXX XXX XXX</w:t>
      </w:r>
      <w:r>
        <w:rPr>
          <w:rFonts w:hint="eastAsia" w:ascii="宋体" w:hAnsi="宋体"/>
          <w:sz w:val="21"/>
          <w:szCs w:val="21"/>
          <w:u w:val="single"/>
          <w:lang w:eastAsia="zh-CN"/>
        </w:rPr>
        <w:t>。若施工期间乙方存在施工不力、严重违约、恶意讨薪等问题，乙方连同上述人员不得再参与甲方组织的分包招标工作。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sz w:val="21"/>
          <w:szCs w:val="21"/>
          <w:u w:val="single"/>
          <w:lang w:val="en-US" w:eastAsia="zh-CN"/>
        </w:rPr>
        <w:t>电子函件不适用，以书面纸质文件为准</w:t>
      </w:r>
      <w:r>
        <w:rPr>
          <w:rFonts w:hint="eastAsia" w:asciiTheme="minorEastAsia" w:hAnsiTheme="minorEastAsia" w:eastAsiaTheme="minorEastAsia" w:cstheme="minorEastAsia"/>
          <w:sz w:val="21"/>
          <w:szCs w:val="21"/>
          <w:lang w:eastAsia="zh-CN"/>
        </w:rPr>
        <w:t>。</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7">
      <w:pPr>
        <w:pStyle w:val="2"/>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名劳资专员。</w:t>
      </w:r>
    </w:p>
    <w:p w14:paraId="0F74540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姓名：</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color w:val="FF0000"/>
          <w:sz w:val="21"/>
          <w:szCs w:val="21"/>
          <w:lang w:eastAsia="zh-CN"/>
        </w:rPr>
        <w:t>，身份证号：</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color w:val="FF0000"/>
          <w:sz w:val="21"/>
          <w:szCs w:val="21"/>
          <w:lang w:eastAsia="zh-CN"/>
        </w:rPr>
        <w:t>，联系电话：</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color w:val="FF0000"/>
          <w:sz w:val="21"/>
          <w:szCs w:val="21"/>
          <w:lang w:eastAsia="zh-CN"/>
        </w:rPr>
        <w:t>，联系地址：</w:t>
      </w:r>
      <w:r>
        <w:rPr>
          <w:rFonts w:hint="eastAsia" w:asciiTheme="minorEastAsia" w:hAnsiTheme="minorEastAsia" w:eastAsiaTheme="minorEastAsia" w:cstheme="minorEastAsia"/>
          <w:color w:val="FF000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5783A05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6.40</w:t>
      </w:r>
      <w:r>
        <w:rPr>
          <w:rFonts w:hint="eastAsia" w:asciiTheme="minorEastAsia" w:hAnsiTheme="minorEastAsia" w:eastAsiaTheme="minorEastAsia" w:cstheme="minorEastAsia"/>
          <w:sz w:val="21"/>
          <w:szCs w:val="21"/>
          <w:lang w:val="en-US" w:eastAsia="zh-CN"/>
        </w:rPr>
        <w:t>本项目农民工工资支付实行甲方代发制度。</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29"/>
      <w:bookmarkEnd w:id="734"/>
      <w:bookmarkStart w:id="735" w:name="_Toc101366231"/>
      <w:bookmarkEnd w:id="735"/>
      <w:bookmarkStart w:id="736" w:name="_Toc101366228"/>
      <w:bookmarkEnd w:id="736"/>
      <w:bookmarkStart w:id="737" w:name="_Toc101366230"/>
      <w:bookmarkEnd w:id="737"/>
      <w:bookmarkStart w:id="738" w:name="_Toc26129"/>
      <w:bookmarkStart w:id="739" w:name="_Toc10220"/>
      <w:bookmarkStart w:id="740" w:name="_Toc23064"/>
      <w:bookmarkStart w:id="741" w:name="_Toc556"/>
      <w:bookmarkStart w:id="742" w:name="_Toc29276"/>
      <w:bookmarkStart w:id="743" w:name="_Toc32452"/>
      <w:bookmarkStart w:id="744" w:name="_Toc752"/>
      <w:bookmarkStart w:id="745" w:name="_Toc544"/>
      <w:bookmarkStart w:id="746" w:name="_Toc9000"/>
      <w:bookmarkStart w:id="747" w:name="_Toc175764451"/>
      <w:bookmarkStart w:id="748" w:name="_Toc1623"/>
      <w:bookmarkStart w:id="749" w:name="_Toc101357461"/>
      <w:bookmarkStart w:id="750" w:name="_Toc15695"/>
      <w:bookmarkStart w:id="751" w:name="_Toc3210"/>
      <w:bookmarkStart w:id="752" w:name="_Toc4482"/>
      <w:bookmarkStart w:id="753" w:name="_Toc25021"/>
      <w:bookmarkStart w:id="754" w:name="_Toc3041"/>
      <w:bookmarkStart w:id="755" w:name="_Toc10615"/>
      <w:bookmarkStart w:id="756" w:name="_Toc14452"/>
      <w:bookmarkStart w:id="757" w:name="_Toc26576"/>
      <w:bookmarkStart w:id="758" w:name="_Toc101963515"/>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20514"/>
      <w:bookmarkStart w:id="760" w:name="_Toc2819"/>
      <w:bookmarkStart w:id="761" w:name="_Toc28201"/>
      <w:bookmarkStart w:id="762" w:name="_Toc13749"/>
      <w:bookmarkStart w:id="763" w:name="_Toc22673"/>
      <w:bookmarkStart w:id="764" w:name="_Toc101357462"/>
      <w:bookmarkStart w:id="765" w:name="_Toc14225"/>
      <w:bookmarkStart w:id="766" w:name="_Toc7540"/>
      <w:bookmarkStart w:id="767" w:name="_Toc22750"/>
      <w:bookmarkStart w:id="768" w:name="_Toc5405"/>
      <w:bookmarkStart w:id="769" w:name="_Toc175764452"/>
      <w:bookmarkStart w:id="770" w:name="_Toc15624"/>
      <w:bookmarkStart w:id="771" w:name="_Toc29298"/>
      <w:bookmarkStart w:id="772" w:name="_Toc101963516"/>
      <w:bookmarkStart w:id="773" w:name="_Toc30440"/>
      <w:bookmarkStart w:id="774" w:name="_Toc19673"/>
      <w:bookmarkStart w:id="775" w:name="_Toc26939"/>
      <w:bookmarkStart w:id="776" w:name="_Toc7739"/>
      <w:bookmarkStart w:id="777" w:name="_Toc13402"/>
      <w:bookmarkStart w:id="778" w:name="_Toc31809"/>
      <w:bookmarkStart w:id="779" w:name="_Toc19888"/>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w:t>
      </w:r>
      <w:r>
        <w:rPr>
          <w:rFonts w:hint="eastAsia" w:asciiTheme="minorEastAsia" w:hAnsiTheme="minorEastAsia" w:eastAsiaTheme="minorEastAsia" w:cstheme="minorEastAsia"/>
          <w:sz w:val="21"/>
          <w:szCs w:val="21"/>
          <w:lang w:val="en-US" w:eastAsia="zh-CN"/>
        </w:rPr>
        <w:t>实际进场材料单价</w:t>
      </w:r>
      <w:r>
        <w:rPr>
          <w:rFonts w:hint="eastAsia" w:asciiTheme="minorEastAsia" w:hAnsiTheme="minorEastAsia" w:eastAsiaTheme="minorEastAsia" w:cstheme="minorEastAsia"/>
          <w:sz w:val="21"/>
          <w:szCs w:val="21"/>
          <w:lang w:eastAsia="zh-CN"/>
        </w:rPr>
        <w:t>乘以超出上述核定量之部分</w:t>
      </w:r>
      <w:r>
        <w:rPr>
          <w:rFonts w:hint="eastAsia" w:asciiTheme="minorEastAsia" w:hAnsiTheme="minorEastAsia" w:eastAsiaTheme="minorEastAsia" w:cstheme="minorEastAsia"/>
          <w:b/>
          <w:bCs/>
          <w:sz w:val="21"/>
          <w:szCs w:val="21"/>
          <w:u w:val="single"/>
          <w:lang w:eastAsia="zh-CN"/>
        </w:rPr>
        <w:t>1.</w:t>
      </w:r>
      <w:r>
        <w:rPr>
          <w:rFonts w:hint="eastAsia" w:asciiTheme="minorEastAsia" w:hAnsiTheme="minorEastAsia" w:eastAsiaTheme="minorEastAsia" w:cstheme="minorEastAsia"/>
          <w:b/>
          <w:bCs/>
          <w:sz w:val="21"/>
          <w:szCs w:val="21"/>
          <w:u w:val="single"/>
          <w:lang w:val="en-US" w:eastAsia="zh-CN"/>
        </w:rPr>
        <w:t>1</w:t>
      </w:r>
      <w:r>
        <w:rPr>
          <w:rFonts w:hint="eastAsia" w:asciiTheme="minorEastAsia" w:hAnsiTheme="minorEastAsia" w:eastAsiaTheme="minorEastAsia" w:cstheme="minorEastAsia"/>
          <w:b/>
          <w:bCs/>
          <w:sz w:val="21"/>
          <w:szCs w:val="21"/>
          <w:u w:val="single"/>
          <w:lang w:eastAsia="zh-CN"/>
        </w:rPr>
        <w:t>倍</w:t>
      </w:r>
      <w:r>
        <w:rPr>
          <w:rFonts w:hint="eastAsia" w:asciiTheme="minorEastAsia" w:hAnsiTheme="minorEastAsia" w:eastAsiaTheme="minorEastAsia" w:cstheme="minorEastAsia"/>
          <w:sz w:val="21"/>
          <w:szCs w:val="21"/>
          <w:lang w:eastAsia="zh-CN"/>
        </w:rPr>
        <w:t>在对乙方的进度款或结算款中扣除。</w:t>
      </w:r>
    </w:p>
    <w:p w14:paraId="0F74541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10377"/>
      <w:bookmarkStart w:id="781" w:name="_Toc5704"/>
      <w:bookmarkStart w:id="782" w:name="_Toc2732"/>
      <w:bookmarkStart w:id="783" w:name="_Toc19535"/>
      <w:bookmarkStart w:id="784" w:name="_Toc6224"/>
      <w:bookmarkStart w:id="785" w:name="_Toc7144"/>
      <w:bookmarkStart w:id="786" w:name="_Toc19791"/>
      <w:bookmarkStart w:id="787" w:name="_Toc31479"/>
      <w:bookmarkStart w:id="788" w:name="_Toc20197"/>
      <w:bookmarkStart w:id="789" w:name="_Toc26565"/>
      <w:bookmarkStart w:id="790" w:name="_Toc13688"/>
      <w:bookmarkStart w:id="791" w:name="_Toc20670"/>
      <w:bookmarkStart w:id="792" w:name="_Toc10950"/>
      <w:bookmarkStart w:id="793" w:name="_Toc10045"/>
      <w:bookmarkStart w:id="794" w:name="_Toc101963517"/>
      <w:bookmarkStart w:id="795" w:name="_Toc5223"/>
      <w:bookmarkStart w:id="796" w:name="_Toc12658"/>
      <w:bookmarkStart w:id="797" w:name="_Toc101357463"/>
      <w:bookmarkStart w:id="798" w:name="_Toc11460"/>
      <w:bookmarkStart w:id="799" w:name="_Toc175764453"/>
      <w:bookmarkStart w:id="800" w:name="_Toc4835"/>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1</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val="en-US" w:eastAsia="zh-CN"/>
        </w:rPr>
        <w:t>乙</w:t>
      </w:r>
      <w:r>
        <w:rPr>
          <w:rFonts w:hint="eastAsia" w:asciiTheme="minorEastAsia" w:hAnsiTheme="minorEastAsia" w:eastAsiaTheme="minorEastAsia" w:cstheme="minorEastAsia"/>
          <w:b/>
          <w:sz w:val="21"/>
          <w:szCs w:val="21"/>
          <w:u w:val="single"/>
          <w:lang w:eastAsia="zh-CN"/>
        </w:rPr>
        <w:t>方</w:t>
      </w:r>
      <w:r>
        <w:rPr>
          <w:rFonts w:hint="eastAsia" w:asciiTheme="minorEastAsia" w:hAnsiTheme="minorEastAsia" w:eastAsiaTheme="minorEastAsia" w:cstheme="minorEastAsia"/>
          <w:b/>
          <w:sz w:val="21"/>
          <w:szCs w:val="21"/>
          <w:lang w:eastAsia="zh-CN"/>
        </w:rPr>
        <w:t>负责。</w:t>
      </w:r>
    </w:p>
    <w:p w14:paraId="0F74541A">
      <w:pPr>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357464"/>
      <w:bookmarkStart w:id="802" w:name="_Toc101963518"/>
      <w:bookmarkStart w:id="803" w:name="_Toc175764454"/>
      <w:bookmarkStart w:id="804" w:name="_Toc10348"/>
      <w:bookmarkStart w:id="805" w:name="_Toc17137"/>
      <w:bookmarkStart w:id="806" w:name="_Toc496"/>
      <w:bookmarkStart w:id="807" w:name="_Toc21644"/>
      <w:bookmarkStart w:id="808" w:name="_Toc28699"/>
      <w:bookmarkStart w:id="809" w:name="_Toc2531"/>
      <w:bookmarkStart w:id="810" w:name="_Toc25432"/>
      <w:bookmarkStart w:id="811" w:name="_Toc26103"/>
      <w:bookmarkStart w:id="812" w:name="_Toc370"/>
      <w:bookmarkStart w:id="813" w:name="_Toc22179"/>
      <w:bookmarkStart w:id="814" w:name="_Toc3250"/>
      <w:bookmarkStart w:id="815" w:name="_Toc4937"/>
      <w:bookmarkStart w:id="816" w:name="_Toc29188"/>
      <w:bookmarkStart w:id="817" w:name="_Toc24192"/>
      <w:bookmarkStart w:id="818" w:name="_Toc14336"/>
      <w:bookmarkStart w:id="819" w:name="_Toc28958"/>
      <w:bookmarkStart w:id="820" w:name="_Toc783"/>
      <w:bookmarkStart w:id="821" w:name="_Toc21567"/>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0F74541C">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963519"/>
      <w:bookmarkStart w:id="824" w:name="_Toc101357466"/>
      <w:bookmarkStart w:id="825" w:name="_Toc175764455"/>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40E4BB52">
      <w:pPr>
        <w:kinsoku w:val="0"/>
        <w:spacing w:after="0" w:line="360" w:lineRule="auto"/>
        <w:ind w:firstLine="420" w:firstLineChars="200"/>
        <w:jc w:val="both"/>
        <w:rPr>
          <w:rFonts w:hint="eastAsia"/>
          <w:lang w:eastAsia="zh-CN"/>
        </w:rPr>
      </w:pPr>
      <w:r>
        <w:rPr>
          <w:rFonts w:hint="eastAsia" w:asciiTheme="minorEastAsia" w:hAnsiTheme="minorEastAsia" w:eastAsiaTheme="minorEastAsia" w:cstheme="minorEastAsia"/>
          <w:sz w:val="21"/>
          <w:szCs w:val="21"/>
          <w:lang w:eastAsia="zh-CN"/>
        </w:rPr>
        <w:t>见通用合同条款。</w:t>
      </w:r>
    </w:p>
    <w:p w14:paraId="0F74543D">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6" w:name="_Toc175764456"/>
      <w:bookmarkStart w:id="827" w:name="_Toc101963520"/>
      <w:bookmarkStart w:id="828" w:name="_Toc101357467"/>
      <w:bookmarkStart w:id="829" w:name="_Toc12264"/>
      <w:bookmarkStart w:id="830" w:name="_Toc17691"/>
      <w:bookmarkStart w:id="831" w:name="_Toc2116"/>
      <w:bookmarkStart w:id="832" w:name="_Toc15643"/>
      <w:bookmarkStart w:id="833" w:name="_Toc23709"/>
      <w:bookmarkStart w:id="834" w:name="_Toc4510"/>
      <w:bookmarkStart w:id="835" w:name="_Toc6778"/>
      <w:bookmarkStart w:id="836" w:name="_Toc15033"/>
      <w:bookmarkStart w:id="837" w:name="_Toc16161"/>
      <w:bookmarkStart w:id="838" w:name="_Toc9892"/>
      <w:bookmarkStart w:id="839" w:name="_Toc31747"/>
      <w:bookmarkStart w:id="840" w:name="_Toc9732"/>
      <w:bookmarkStart w:id="841" w:name="_Toc15784"/>
      <w:bookmarkStart w:id="842" w:name="_Toc19739"/>
      <w:bookmarkStart w:id="843" w:name="_Toc416"/>
      <w:bookmarkStart w:id="844" w:name="_Toc13529"/>
      <w:bookmarkStart w:id="845" w:name="_Toc14156"/>
      <w:bookmarkStart w:id="846" w:name="_Toc20371"/>
      <w:r>
        <w:rPr>
          <w:rFonts w:hint="eastAsia" w:asciiTheme="minorEastAsia" w:hAnsiTheme="minorEastAsia" w:eastAsiaTheme="minorEastAsia" w:cstheme="minorEastAsia"/>
          <w:b/>
          <w:sz w:val="21"/>
          <w:szCs w:val="21"/>
          <w:lang w:eastAsia="zh-CN"/>
        </w:rPr>
        <w:t>试验和检验</w:t>
      </w:r>
      <w:bookmarkEnd w:id="826"/>
      <w:bookmarkEnd w:id="827"/>
      <w:bookmarkEnd w:id="828"/>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7" w:name="_Toc101357468"/>
      <w:r>
        <w:rPr>
          <w:rFonts w:hint="eastAsia" w:asciiTheme="minorEastAsia" w:hAnsiTheme="minorEastAsia" w:eastAsiaTheme="minorEastAsia" w:cstheme="minorEastAsia"/>
          <w:sz w:val="21"/>
          <w:szCs w:val="21"/>
          <w:lang w:eastAsia="zh-CN"/>
        </w:rPr>
        <w:t>见通用合同条款。</w:t>
      </w:r>
      <w:bookmarkEnd w:id="847"/>
    </w:p>
    <w:p w14:paraId="0F74543F">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8" w:name="_Toc101357469"/>
      <w:bookmarkStart w:id="849" w:name="_Toc175764457"/>
      <w:bookmarkStart w:id="850" w:name="_Toc101963521"/>
      <w:r>
        <w:rPr>
          <w:rFonts w:hint="eastAsia" w:asciiTheme="minorEastAsia" w:hAnsiTheme="minorEastAsia" w:eastAsiaTheme="minorEastAsia" w:cstheme="minorEastAsia"/>
          <w:b/>
          <w:sz w:val="21"/>
          <w:szCs w:val="21"/>
        </w:rPr>
        <w:t>合同价款与计量方式</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8"/>
      <w:bookmarkEnd w:id="849"/>
      <w:bookmarkEnd w:id="850"/>
    </w:p>
    <w:p w14:paraId="0F7454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1" w:name="_Toc21889"/>
      <w:bookmarkStart w:id="852" w:name="_Toc15999"/>
      <w:bookmarkStart w:id="853" w:name="_Toc29038"/>
      <w:bookmarkStart w:id="854" w:name="_Toc18090"/>
      <w:bookmarkStart w:id="855" w:name="_Toc3339"/>
      <w:bookmarkStart w:id="856" w:name="_Toc10465"/>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3608E82C">
      <w:pPr>
        <w:kinsoku w:val="0"/>
        <w:spacing w:after="0" w:line="360" w:lineRule="auto"/>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13.5合同价款综合考虑的其他因素：</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1"/>
      <w:bookmarkEnd w:id="852"/>
      <w:bookmarkEnd w:id="853"/>
      <w:bookmarkEnd w:id="854"/>
      <w:bookmarkEnd w:id="855"/>
      <w:bookmarkEnd w:id="856"/>
    </w:p>
    <w:p w14:paraId="0F745446">
      <w:pPr>
        <w:tabs>
          <w:tab w:val="left" w:pos="900"/>
        </w:tabs>
        <w:kinsoku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50DE252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水利建筑工程预算定额</w:t>
      </w:r>
      <w:r>
        <w:rPr>
          <w:rFonts w:hint="eastAsia" w:asciiTheme="minorEastAsia" w:hAnsiTheme="minorEastAsia" w:eastAsiaTheme="minorEastAsia" w:cstheme="minorEastAsia"/>
          <w:sz w:val="21"/>
          <w:szCs w:val="21"/>
          <w:lang w:eastAsia="zh-CN"/>
        </w:rPr>
        <w:t>》</w:t>
      </w:r>
    </w:p>
    <w:p w14:paraId="0F74544A">
      <w:pPr>
        <w:pStyle w:val="7"/>
        <w:kinsoku w:val="0"/>
        <w:spacing w:after="0"/>
        <w:rPr>
          <w:rFonts w:hint="eastAsia"/>
        </w:rPr>
      </w:pPr>
      <w:r>
        <w:rPr>
          <w:rFonts w:hint="eastAsia"/>
        </w:rPr>
        <w:t>（2）工程量清单规范</w:t>
      </w:r>
    </w:p>
    <w:p w14:paraId="0F745454">
      <w:pPr>
        <w:kinsoku w:val="0"/>
        <w:spacing w:after="0" w:line="360" w:lineRule="auto"/>
        <w:ind w:left="440" w:firstLine="210" w:firstLineChars="1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水利</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lang w:val="en-US" w:eastAsia="zh-CN"/>
        </w:rPr>
        <w:t>工程量清单计价规范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GB50501-2007</w:t>
      </w:r>
    </w:p>
    <w:p w14:paraId="0F745456">
      <w:pPr>
        <w:numPr>
          <w:ilvl w:val="0"/>
          <w:numId w:val="8"/>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60008297">
      <w:pPr>
        <w:kinsoku w:val="0"/>
        <w:spacing w:after="0" w:line="360" w:lineRule="auto"/>
        <w:ind w:firstLine="420" w:firstLineChars="200"/>
        <w:jc w:val="both"/>
        <w:rPr>
          <w:rFonts w:hint="eastAsia"/>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w:t>
      </w:r>
    </w:p>
    <w:p w14:paraId="0F745459">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57" w:name="_Toc2913"/>
      <w:bookmarkStart w:id="858" w:name="_Toc7533"/>
      <w:bookmarkStart w:id="859" w:name="_Toc8900"/>
      <w:bookmarkStart w:id="860" w:name="_Toc28009"/>
      <w:bookmarkStart w:id="861" w:name="_Toc19921"/>
      <w:bookmarkStart w:id="862" w:name="_Toc6228"/>
      <w:bookmarkStart w:id="863" w:name="_Toc21360"/>
      <w:bookmarkStart w:id="864" w:name="_Toc101357470"/>
      <w:bookmarkStart w:id="865" w:name="_Toc31545"/>
      <w:bookmarkStart w:id="866" w:name="_Toc3437"/>
      <w:bookmarkStart w:id="867" w:name="_Toc438"/>
      <w:bookmarkStart w:id="868" w:name="_Toc11994"/>
      <w:bookmarkStart w:id="869" w:name="_Toc21879"/>
      <w:bookmarkStart w:id="870" w:name="_Toc6199"/>
      <w:bookmarkStart w:id="871" w:name="_Toc6377"/>
      <w:bookmarkStart w:id="872" w:name="_Toc101963522"/>
      <w:bookmarkStart w:id="873" w:name="_Toc9193"/>
      <w:bookmarkStart w:id="874" w:name="_Toc2347"/>
      <w:bookmarkStart w:id="875" w:name="_Toc26062"/>
      <w:bookmarkStart w:id="876" w:name="_Toc15608"/>
      <w:bookmarkStart w:id="877" w:name="_Toc175764458"/>
      <w:r>
        <w:rPr>
          <w:rFonts w:hint="eastAsia" w:asciiTheme="minorEastAsia" w:hAnsiTheme="minorEastAsia" w:eastAsiaTheme="minorEastAsia" w:cstheme="minorEastAsia"/>
          <w:b/>
          <w:sz w:val="21"/>
          <w:szCs w:val="21"/>
        </w:rPr>
        <w:t>变更</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Theme="minorEastAsia" w:hAnsiTheme="minorEastAsia" w:eastAsiaTheme="minorEastAsia" w:cstheme="minorEastAsia"/>
          <w:b/>
          <w:sz w:val="21"/>
          <w:szCs w:val="21"/>
          <w:lang w:eastAsia="zh-CN"/>
        </w:rPr>
        <w:t>签证</w:t>
      </w:r>
      <w:bookmarkEnd w:id="877"/>
    </w:p>
    <w:p w14:paraId="0F74545A">
      <w:pPr>
        <w:kinsoku w:val="0"/>
        <w:spacing w:after="0" w:line="360" w:lineRule="auto"/>
        <w:ind w:firstLine="420" w:firstLineChars="200"/>
        <w:jc w:val="both"/>
        <w:rPr>
          <w:rFonts w:hint="eastAsia" w:ascii="宋体" w:hAnsi="宋体" w:cstheme="minorEastAsia"/>
          <w:sz w:val="21"/>
          <w:szCs w:val="21"/>
          <w:lang w:eastAsia="zh-CN"/>
        </w:rPr>
      </w:pPr>
      <w:bookmarkStart w:id="878" w:name="_Toc9374"/>
      <w:bookmarkStart w:id="879" w:name="_Toc5241"/>
      <w:bookmarkStart w:id="880" w:name="_Toc1218"/>
      <w:bookmarkStart w:id="881" w:name="_Toc10335"/>
      <w:bookmarkStart w:id="882" w:name="_Toc10576"/>
      <w:bookmarkStart w:id="883" w:name="_Toc228"/>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val="en-US" w:eastAsia="zh-CN"/>
        </w:rPr>
        <w:t>甄志超</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val="en-US" w:eastAsia="zh-CN"/>
        </w:rPr>
        <w:t>李研</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78"/>
    <w:bookmarkEnd w:id="879"/>
    <w:bookmarkEnd w:id="880"/>
    <w:bookmarkEnd w:id="881"/>
    <w:bookmarkEnd w:id="882"/>
    <w:bookmarkEnd w:id="883"/>
    <w:p w14:paraId="0F74545C">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84" w:name="_Toc22366"/>
      <w:bookmarkStart w:id="885" w:name="_Toc31952"/>
      <w:bookmarkStart w:id="886" w:name="_Toc20022"/>
      <w:bookmarkStart w:id="887" w:name="_Toc6875"/>
      <w:bookmarkStart w:id="888" w:name="_Toc2547"/>
      <w:bookmarkStart w:id="889" w:name="_Toc14584"/>
      <w:bookmarkStart w:id="890" w:name="_Toc20034"/>
      <w:bookmarkStart w:id="891" w:name="_Toc8508"/>
      <w:bookmarkStart w:id="892" w:name="_Toc9211"/>
      <w:bookmarkStart w:id="893" w:name="_Toc11499"/>
      <w:bookmarkStart w:id="894" w:name="_Toc175764459"/>
      <w:bookmarkStart w:id="895" w:name="_Toc8618"/>
      <w:bookmarkStart w:id="896" w:name="_Toc11817"/>
      <w:bookmarkStart w:id="897" w:name="_Toc28357"/>
      <w:bookmarkStart w:id="898" w:name="_Toc28309"/>
      <w:bookmarkStart w:id="899" w:name="_Toc10569"/>
      <w:bookmarkStart w:id="900" w:name="_Toc15410"/>
      <w:bookmarkStart w:id="901" w:name="_Toc3916"/>
      <w:bookmarkStart w:id="902" w:name="_Toc101357473"/>
      <w:bookmarkStart w:id="903" w:name="_Toc4604"/>
      <w:bookmarkStart w:id="904" w:name="_Toc101963523"/>
      <w:bookmarkStart w:id="905" w:name="_Toc21029"/>
      <w:bookmarkStart w:id="906" w:name="_Toc8585"/>
      <w:bookmarkStart w:id="907" w:name="_Toc27680"/>
      <w:bookmarkStart w:id="908" w:name="_Toc101357471"/>
      <w:bookmarkStart w:id="909" w:name="_Toc17252"/>
      <w:bookmarkStart w:id="910" w:name="_Toc7740"/>
      <w:bookmarkStart w:id="911" w:name="_Toc27504"/>
      <w:bookmarkStart w:id="912" w:name="_Toc12415"/>
      <w:bookmarkStart w:id="913" w:name="_Toc24145"/>
      <w:bookmarkStart w:id="914" w:name="_Toc31997"/>
      <w:bookmarkStart w:id="915" w:name="_Toc11858"/>
      <w:bookmarkStart w:id="916" w:name="_Toc27949"/>
      <w:bookmarkStart w:id="917" w:name="_Toc18734"/>
      <w:bookmarkStart w:id="918" w:name="_Toc5433"/>
      <w:bookmarkStart w:id="919" w:name="_Toc5210"/>
      <w:bookmarkStart w:id="920" w:name="_Toc13268"/>
      <w:bookmarkStart w:id="921" w:name="_Toc1084"/>
      <w:bookmarkStart w:id="922" w:name="_Toc1067"/>
      <w:bookmarkStart w:id="923" w:name="_Toc21651"/>
      <w:r>
        <w:rPr>
          <w:rFonts w:hint="eastAsia" w:asciiTheme="minorEastAsia" w:hAnsiTheme="minorEastAsia" w:eastAsiaTheme="minorEastAsia" w:cstheme="minorEastAsia"/>
          <w:b/>
          <w:sz w:val="21"/>
          <w:szCs w:val="21"/>
        </w:rPr>
        <w:t>工程款支付</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0F74546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sz w:val="21"/>
          <w:szCs w:val="21"/>
          <w:lang w:eastAsia="zh-CN"/>
        </w:rPr>
        <w:t>15.1本工程</w:t>
      </w:r>
      <w:r>
        <w:rPr>
          <w:rFonts w:hint="eastAsia" w:asciiTheme="minorEastAsia" w:hAnsiTheme="minorEastAsia" w:eastAsiaTheme="minorEastAsia" w:cstheme="minorEastAsia"/>
          <w:color w:val="auto"/>
          <w:sz w:val="21"/>
          <w:szCs w:val="21"/>
          <w:lang w:eastAsia="zh-CN"/>
        </w:rPr>
        <w:t>无工程预付款。</w:t>
      </w:r>
    </w:p>
    <w:p w14:paraId="0F745464">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0F745466">
      <w:pPr>
        <w:numPr>
          <w:ilvl w:val="0"/>
          <w:numId w:val="9"/>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80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0F74546A">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w:t>
      </w:r>
      <w:r>
        <w:rPr>
          <w:rFonts w:hint="eastAsia" w:asciiTheme="minorEastAsia" w:hAnsiTheme="minorEastAsia" w:eastAsiaTheme="minorEastAsia" w:cstheme="minorEastAsia"/>
          <w:sz w:val="21"/>
          <w:szCs w:val="21"/>
          <w:u w:val="single"/>
          <w:lang w:val="en-US" w:eastAsia="zh-CN"/>
        </w:rPr>
        <w:t>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F74546B">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color w:val="FF0000"/>
          <w:sz w:val="21"/>
          <w:szCs w:val="21"/>
          <w:u w:val="single"/>
          <w:lang w:val="en-US" w:eastAsia="zh-CN"/>
        </w:rPr>
        <w:t>**</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C">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等形式支付非人工费部分，乙方须配合甲方完成相关支付手续。付款过程中产生的贴息费用及手续费由【乙方】承担。乙方委托专职收款人办理收款业务，收款人必须取得授权。</w:t>
      </w:r>
    </w:p>
    <w:p w14:paraId="0F74546D">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账户名：</w:t>
      </w:r>
      <w:r>
        <w:rPr>
          <w:rFonts w:hint="eastAsia" w:asciiTheme="minorEastAsia" w:hAnsiTheme="minorEastAsia" w:eastAsiaTheme="minorEastAsia" w:cstheme="minorEastAsia"/>
          <w:color w:val="FF0000"/>
          <w:sz w:val="21"/>
          <w:szCs w:val="21"/>
          <w:u w:val="single"/>
          <w:lang w:eastAsia="zh-CN"/>
        </w:rPr>
        <w:t xml:space="preserve">                            </w:t>
      </w:r>
    </w:p>
    <w:p w14:paraId="0F74546F">
      <w:pPr>
        <w:kinsoku w:val="0"/>
        <w:spacing w:after="0" w:line="360" w:lineRule="auto"/>
        <w:ind w:left="440" w:leftChars="200"/>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开户行：</w:t>
      </w:r>
      <w:r>
        <w:rPr>
          <w:rFonts w:hint="eastAsia" w:asciiTheme="minorEastAsia" w:hAnsiTheme="minorEastAsia" w:eastAsiaTheme="minorEastAsia" w:cstheme="minorEastAsia"/>
          <w:color w:val="FF0000"/>
          <w:sz w:val="21"/>
          <w:szCs w:val="21"/>
          <w:u w:val="single"/>
          <w:lang w:eastAsia="zh-CN"/>
        </w:rPr>
        <w:t xml:space="preserve">                            </w:t>
      </w:r>
    </w:p>
    <w:p w14:paraId="0F745470">
      <w:pPr>
        <w:kinsoku w:val="0"/>
        <w:spacing w:after="0" w:line="360" w:lineRule="auto"/>
        <w:ind w:left="440" w:leftChars="200"/>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账  号：</w:t>
      </w:r>
      <w:r>
        <w:rPr>
          <w:rFonts w:hint="eastAsia" w:asciiTheme="minorEastAsia" w:hAnsiTheme="minorEastAsia" w:eastAsiaTheme="minorEastAsia" w:cstheme="minorEastAsia"/>
          <w:color w:val="FF0000"/>
          <w:sz w:val="21"/>
          <w:szCs w:val="21"/>
          <w:u w:val="single"/>
          <w:lang w:eastAsia="zh-CN"/>
        </w:rPr>
        <w:t xml:space="preserve">                            </w:t>
      </w:r>
    </w:p>
    <w:p w14:paraId="0F745471">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lang w:eastAsia="zh-CN"/>
        </w:rPr>
        <w:t>50%</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lang w:eastAsia="zh-CN"/>
        </w:rPr>
        <w:t>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0F745472">
      <w:pPr>
        <w:numPr>
          <w:ilvl w:val="0"/>
          <w:numId w:val="9"/>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4E2E091">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王佳乐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13752012381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0F745474">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程振宇</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val="en-US" w:eastAsia="zh-CN"/>
        </w:rPr>
        <w:t>0371-55027809</w:t>
      </w:r>
      <w:r>
        <w:rPr>
          <w:rFonts w:hint="eastAsia" w:asciiTheme="minorEastAsia" w:hAnsiTheme="minorEastAsia" w:eastAsiaTheme="minorEastAsia" w:cstheme="minorEastAsia"/>
          <w:sz w:val="21"/>
          <w:szCs w:val="21"/>
          <w:lang w:eastAsia="zh-CN"/>
        </w:rPr>
        <w:t>。</w:t>
      </w:r>
    </w:p>
    <w:p w14:paraId="391CC572">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val="en-US" w:eastAsia="zh-CN"/>
        </w:rPr>
        <w:t>0371-55027809</w:t>
      </w:r>
    </w:p>
    <w:p w14:paraId="30913493">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val="en-US" w:eastAsia="zh-CN"/>
        </w:rPr>
        <w:t>1019070253</w:t>
      </w:r>
      <w:r>
        <w:rPr>
          <w:rFonts w:hint="eastAsia" w:asciiTheme="minorEastAsia" w:hAnsiTheme="minorEastAsia" w:eastAsiaTheme="minorEastAsia" w:cstheme="minorEastAsia"/>
          <w:sz w:val="21"/>
          <w:szCs w:val="21"/>
          <w:lang w:eastAsia="zh-CN"/>
        </w:rPr>
        <w:t>@qq.com</w:t>
      </w:r>
    </w:p>
    <w:p w14:paraId="0F74547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0F7454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0F7454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7454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F74547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0F74547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74547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0F74547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0F74548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F7454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0F7454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w:t>
      </w:r>
      <w:r>
        <w:rPr>
          <w:rFonts w:hint="eastAsia" w:asciiTheme="minorEastAsia" w:hAnsiTheme="minorEastAsia" w:eastAsiaTheme="minorEastAsia" w:cstheme="minorEastAsia"/>
          <w:sz w:val="21"/>
          <w:szCs w:val="21"/>
          <w:lang w:val="en-US" w:eastAsia="zh-CN"/>
        </w:rPr>
        <w:t>回</w:t>
      </w:r>
      <w:r>
        <w:rPr>
          <w:rFonts w:hint="eastAsia" w:asciiTheme="minorEastAsia" w:hAnsiTheme="minorEastAsia" w:eastAsiaTheme="minorEastAsia" w:cstheme="minorEastAsia"/>
          <w:sz w:val="21"/>
          <w:szCs w:val="21"/>
          <w:lang w:eastAsia="zh-CN"/>
        </w:rPr>
        <w:t>（尚未完成履约的应及时补缴履约保证金），也可以采取索赔和追偿。</w:t>
      </w:r>
    </w:p>
    <w:p w14:paraId="0F745483">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0F7454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0F74548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027876C8">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中建路桥集团第四工程有限公司雄安分公司</w:t>
      </w:r>
    </w:p>
    <w:p w14:paraId="7D9B3123">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中国银行股份有限公司容城支行</w:t>
      </w:r>
    </w:p>
    <w:p w14:paraId="2E808562">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101405087523</w:t>
      </w:r>
    </w:p>
    <w:p w14:paraId="7C8C6820">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河北省雄安新区雄县雄州路135号、0312-7518163</w:t>
      </w:r>
    </w:p>
    <w:p w14:paraId="455CFC85">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91130638MAE6HQ6Y8U</w:t>
      </w:r>
    </w:p>
    <w:p w14:paraId="0F74548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F74548D">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24" w:name="_Toc175764460"/>
      <w:bookmarkStart w:id="925" w:name="_Toc101963524"/>
      <w:r>
        <w:rPr>
          <w:rFonts w:hint="eastAsia" w:asciiTheme="minorEastAsia" w:hAnsiTheme="minorEastAsia" w:eastAsiaTheme="minorEastAsia" w:cstheme="minorEastAsia"/>
          <w:b/>
          <w:sz w:val="21"/>
          <w:szCs w:val="21"/>
          <w:lang w:eastAsia="zh-CN"/>
        </w:rPr>
        <w:t>过程结算</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0F74548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w:t>
      </w:r>
      <w:r>
        <w:rPr>
          <w:rFonts w:hint="eastAsia" w:asciiTheme="minorEastAsia" w:hAnsiTheme="minorEastAsia" w:eastAsiaTheme="minorEastAsia" w:cstheme="minorEastAsia"/>
          <w:sz w:val="21"/>
          <w:szCs w:val="21"/>
          <w:lang w:val="en-US" w:eastAsia="zh-CN"/>
        </w:rPr>
        <w:t>结算</w:t>
      </w:r>
      <w:r>
        <w:rPr>
          <w:rFonts w:hint="eastAsia" w:asciiTheme="minorEastAsia" w:hAnsiTheme="minorEastAsia" w:eastAsiaTheme="minorEastAsia" w:cstheme="minorEastAsia"/>
          <w:sz w:val="21"/>
          <w:szCs w:val="21"/>
          <w:lang w:eastAsia="zh-CN"/>
        </w:rPr>
        <w:t>周期：</w:t>
      </w:r>
    </w:p>
    <w:p w14:paraId="0F74549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每月20日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工程量计算单及相应质检资料</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lang w:val="en-US" w:eastAsia="zh-CN"/>
        </w:rPr>
        <w:t>结算</w:t>
      </w:r>
      <w:r>
        <w:rPr>
          <w:rFonts w:hint="eastAsia" w:asciiTheme="minorEastAsia" w:hAnsiTheme="minorEastAsia" w:eastAsiaTheme="minorEastAsia" w:cstheme="minorEastAsia"/>
          <w:sz w:val="21"/>
          <w:szCs w:val="21"/>
          <w:lang w:eastAsia="zh-CN"/>
        </w:rPr>
        <w:t>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月度</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0F74549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26" w:name="_Toc175764461"/>
      <w:bookmarkStart w:id="927" w:name="_Toc32123"/>
      <w:bookmarkStart w:id="928" w:name="_Toc13020"/>
      <w:bookmarkStart w:id="929" w:name="_Toc8237"/>
      <w:bookmarkStart w:id="930" w:name="_Toc11418"/>
      <w:bookmarkStart w:id="931" w:name="_Toc5995"/>
      <w:bookmarkStart w:id="932" w:name="_Toc8151"/>
      <w:bookmarkStart w:id="933" w:name="_Toc9149"/>
      <w:bookmarkStart w:id="934" w:name="_Toc12928"/>
      <w:bookmarkStart w:id="935" w:name="_Toc5073"/>
      <w:bookmarkStart w:id="936" w:name="_Toc24445"/>
      <w:bookmarkStart w:id="937" w:name="_Toc12521"/>
      <w:bookmarkStart w:id="938" w:name="_Toc9347"/>
      <w:bookmarkStart w:id="939" w:name="_Toc638"/>
      <w:bookmarkStart w:id="940" w:name="_Toc32235"/>
      <w:bookmarkStart w:id="941" w:name="_Toc24768"/>
      <w:bookmarkStart w:id="942" w:name="_Toc9965"/>
      <w:bookmarkStart w:id="943" w:name="_Toc16958"/>
      <w:bookmarkStart w:id="944" w:name="_Toc101357472"/>
      <w:bookmarkStart w:id="945" w:name="_Toc24071"/>
      <w:bookmarkStart w:id="946" w:name="_Toc101963525"/>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0F745497">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0F745498">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0F74549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0F74549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0F74549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F74549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F74549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0F74549E">
      <w:pPr>
        <w:pStyle w:val="7"/>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%的违约金，若审减率超过10%（含10%）的，乙方承担被审减额的</w:t>
      </w:r>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0F7454A0">
      <w:pPr>
        <w:kinsoku w:val="0"/>
        <w:snapToGri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17.4最终结算价款=根据13.9.1条计算的工程量×固定单价±变更洽商金额—扣款和罚款—违约金。</w:t>
      </w:r>
    </w:p>
    <w:p w14:paraId="0F7454A2">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0F7454A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0F7454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0F7454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0F7454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F7454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0F7454A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0F7454AA">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47" w:name="_Toc101357474"/>
      <w:bookmarkStart w:id="948" w:name="_Toc175764462"/>
      <w:bookmarkStart w:id="949" w:name="_Toc101963526"/>
      <w:bookmarkStart w:id="950" w:name="_Toc8861"/>
      <w:bookmarkStart w:id="951" w:name="_Toc31668"/>
      <w:bookmarkStart w:id="952" w:name="_Toc21149"/>
      <w:bookmarkStart w:id="953" w:name="_Toc4434"/>
      <w:bookmarkStart w:id="954" w:name="_Toc8522"/>
      <w:bookmarkStart w:id="955" w:name="_Toc2867"/>
      <w:bookmarkStart w:id="956" w:name="_Toc28514"/>
      <w:bookmarkStart w:id="957" w:name="_Toc7572"/>
      <w:bookmarkStart w:id="958" w:name="_Toc31287"/>
      <w:bookmarkStart w:id="959" w:name="_Toc19408"/>
      <w:bookmarkStart w:id="960" w:name="_Toc25355"/>
      <w:bookmarkStart w:id="961" w:name="_Toc15704"/>
      <w:bookmarkStart w:id="962" w:name="_Toc29974"/>
      <w:bookmarkStart w:id="963" w:name="_Toc16327"/>
      <w:bookmarkStart w:id="964" w:name="_Toc577"/>
      <w:bookmarkStart w:id="965" w:name="_Toc4720"/>
      <w:bookmarkStart w:id="966" w:name="_Toc3585"/>
      <w:bookmarkStart w:id="967" w:name="_Toc22761"/>
      <w:r>
        <w:rPr>
          <w:rFonts w:hint="eastAsia" w:asciiTheme="minorEastAsia" w:hAnsiTheme="minorEastAsia" w:eastAsiaTheme="minorEastAsia" w:cstheme="minorEastAsia"/>
          <w:b/>
          <w:sz w:val="21"/>
          <w:szCs w:val="21"/>
          <w:lang w:eastAsia="zh-CN"/>
        </w:rPr>
        <w:t>完工验收</w:t>
      </w:r>
      <w:bookmarkEnd w:id="947"/>
      <w:bookmarkEnd w:id="948"/>
      <w:bookmarkEnd w:id="949"/>
    </w:p>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14:paraId="0F7454A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968" w:name="_Toc175764463"/>
      <w:bookmarkStart w:id="969" w:name="_Toc10185"/>
      <w:bookmarkStart w:id="970" w:name="_Toc1328"/>
      <w:bookmarkStart w:id="971" w:name="_Toc101357477"/>
      <w:bookmarkStart w:id="972" w:name="_Toc15602"/>
      <w:bookmarkStart w:id="973" w:name="_Toc21183"/>
      <w:bookmarkStart w:id="974" w:name="_Toc31165"/>
      <w:bookmarkStart w:id="975" w:name="_Toc21575"/>
      <w:bookmarkStart w:id="976" w:name="_Toc31722"/>
      <w:bookmarkStart w:id="977" w:name="_Toc10135"/>
      <w:bookmarkStart w:id="978" w:name="_Toc27061"/>
      <w:bookmarkStart w:id="979" w:name="_Toc28462"/>
      <w:bookmarkStart w:id="980" w:name="_Toc14412"/>
      <w:bookmarkStart w:id="981" w:name="_Toc3443"/>
      <w:bookmarkStart w:id="982" w:name="_Toc101963528"/>
      <w:bookmarkStart w:id="983" w:name="_Toc14756"/>
      <w:bookmarkStart w:id="984" w:name="_Toc5078"/>
      <w:bookmarkStart w:id="985" w:name="_Toc18993"/>
      <w:bookmarkStart w:id="986" w:name="_Toc28255"/>
      <w:bookmarkStart w:id="987" w:name="_Toc21044"/>
      <w:bookmarkStart w:id="988" w:name="_Toc6364"/>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 xml:space="preserve"> </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 xml:space="preserve">  </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AD">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68"/>
    </w:p>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14:paraId="0F7454A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19.1乙方履约担保形式：履约保证金，保证金额：¥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54000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伍万肆仟</w:t>
      </w:r>
      <w:r>
        <w:rPr>
          <w:rFonts w:hint="eastAsia" w:asciiTheme="minorEastAsia" w:hAnsiTheme="minorEastAsia" w:eastAsiaTheme="minorEastAsia" w:cstheme="minorEastAsia"/>
          <w:sz w:val="21"/>
          <w:szCs w:val="21"/>
          <w:lang w:eastAsia="zh-CN"/>
        </w:rPr>
        <w:t>元）。</w:t>
      </w:r>
    </w:p>
    <w:p w14:paraId="0F7454B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89" w:name="_Toc15918"/>
      <w:bookmarkStart w:id="990" w:name="_Toc175764464"/>
      <w:bookmarkStart w:id="991" w:name="_Toc11440"/>
      <w:bookmarkStart w:id="992" w:name="_Toc13500"/>
      <w:bookmarkStart w:id="993" w:name="_Toc5256"/>
      <w:bookmarkStart w:id="994" w:name="_Toc7929"/>
      <w:bookmarkStart w:id="995" w:name="_Toc16322"/>
      <w:bookmarkStart w:id="996" w:name="_Toc101357478"/>
      <w:bookmarkStart w:id="997" w:name="_Toc20599"/>
      <w:bookmarkStart w:id="998" w:name="_Toc29281"/>
      <w:bookmarkStart w:id="999" w:name="_Toc15741"/>
      <w:bookmarkStart w:id="1000" w:name="_Toc669"/>
      <w:bookmarkStart w:id="1001" w:name="_Toc101963529"/>
      <w:bookmarkStart w:id="1002" w:name="_Toc2350"/>
      <w:bookmarkStart w:id="1003" w:name="_Toc21636"/>
      <w:bookmarkStart w:id="1004" w:name="_Toc8344"/>
      <w:bookmarkStart w:id="1005" w:name="_Toc25332"/>
      <w:bookmarkStart w:id="1006" w:name="_Toc25609"/>
      <w:bookmarkStart w:id="1007" w:name="_Toc723"/>
      <w:bookmarkStart w:id="1008" w:name="_Toc13157"/>
      <w:bookmarkStart w:id="1009" w:name="_Toc27527"/>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0F7454B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24</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个月，缺陷责任期自甲方整体工程竣工</w:t>
      </w:r>
      <w:bookmarkStart w:id="1152" w:name="_GoBack"/>
      <w:bookmarkEnd w:id="1152"/>
      <w:r>
        <w:rPr>
          <w:rFonts w:hint="eastAsia" w:asciiTheme="minorEastAsia" w:hAnsiTheme="minorEastAsia" w:eastAsiaTheme="minorEastAsia" w:cstheme="minorEastAsia"/>
          <w:sz w:val="21"/>
          <w:szCs w:val="21"/>
          <w:lang w:eastAsia="zh-CN"/>
        </w:rPr>
        <w:t>验收合格且总承包工程交接证书中载明的交接之日起计算。</w:t>
      </w:r>
    </w:p>
    <w:p w14:paraId="0F7454B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F7454B4">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0" w:name="_Toc6172"/>
      <w:bookmarkStart w:id="1011" w:name="_Toc26482"/>
      <w:bookmarkStart w:id="1012" w:name="_Toc3596"/>
      <w:bookmarkStart w:id="1013" w:name="_Toc21668"/>
      <w:bookmarkStart w:id="1014" w:name="_Toc101357479"/>
      <w:bookmarkStart w:id="1015" w:name="_Toc7605"/>
      <w:bookmarkStart w:id="1016" w:name="_Toc18145"/>
      <w:bookmarkStart w:id="1017" w:name="_Toc32301"/>
      <w:bookmarkStart w:id="1018" w:name="_Toc14158"/>
      <w:bookmarkStart w:id="1019" w:name="_Toc24423"/>
      <w:bookmarkStart w:id="1020" w:name="_Toc175764465"/>
      <w:bookmarkStart w:id="1021" w:name="_Toc24061"/>
      <w:bookmarkStart w:id="1022" w:name="_Toc9484"/>
      <w:bookmarkStart w:id="1023" w:name="_Toc12525"/>
      <w:bookmarkStart w:id="1024" w:name="_Toc15560"/>
      <w:bookmarkStart w:id="1025" w:name="_Toc18693"/>
      <w:bookmarkStart w:id="1026" w:name="_Toc18945"/>
      <w:bookmarkStart w:id="1027" w:name="_Toc24792"/>
      <w:bookmarkStart w:id="1028" w:name="_Toc26076"/>
      <w:bookmarkStart w:id="1029" w:name="_Toc30242"/>
      <w:bookmarkStart w:id="1030" w:name="_Toc101963530"/>
      <w:r>
        <w:rPr>
          <w:rFonts w:hint="eastAsia" w:asciiTheme="minorEastAsia" w:hAnsiTheme="minorEastAsia" w:eastAsiaTheme="minorEastAsia" w:cstheme="minorEastAsia"/>
          <w:b/>
          <w:sz w:val="21"/>
          <w:szCs w:val="21"/>
        </w:rPr>
        <w:t>保险</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0F7454B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21.1甲方投保内容：</w:t>
      </w:r>
      <w:r>
        <w:rPr>
          <w:rFonts w:hint="eastAsia" w:asciiTheme="minorEastAsia" w:hAnsiTheme="minorEastAsia" w:eastAsiaTheme="minorEastAsia" w:cstheme="minorEastAsia"/>
          <w:sz w:val="21"/>
          <w:szCs w:val="21"/>
          <w:lang w:val="en-US" w:eastAsia="zh-CN"/>
        </w:rPr>
        <w:t>项目工伤保险、安全生产责任险</w:t>
      </w:r>
      <w:r>
        <w:rPr>
          <w:rFonts w:hint="eastAsia" w:asciiTheme="minorEastAsia" w:hAnsiTheme="minorEastAsia" w:eastAsiaTheme="minorEastAsia" w:cstheme="minorEastAsia"/>
          <w:sz w:val="21"/>
          <w:szCs w:val="21"/>
          <w:lang w:eastAsia="zh-CN"/>
        </w:rPr>
        <w:t>。</w:t>
      </w:r>
    </w:p>
    <w:p w14:paraId="756576F8">
      <w:pPr>
        <w:pStyle w:val="4"/>
        <w:keepNext w:val="0"/>
        <w:keepLines w:val="0"/>
        <w:pageBreakBefore w:val="0"/>
        <w:widowControl/>
        <w:kinsoku/>
        <w:wordWrap/>
        <w:overflowPunct/>
        <w:topLinePunct w:val="0"/>
        <w:autoSpaceDE/>
        <w:autoSpaceDN/>
        <w:bidi w:val="0"/>
        <w:adjustRightInd w:val="0"/>
        <w:snapToGrid/>
        <w:spacing w:after="0" w:line="360" w:lineRule="auto"/>
        <w:ind w:firstLine="420"/>
        <w:textAlignment w:val="baseline"/>
        <w:rPr>
          <w:rFonts w:hint="default" w:asciiTheme="minorEastAsia" w:hAnsiTheme="minorEastAsia" w:eastAsiaTheme="minorEastAsia" w:cstheme="minorEastAsia"/>
          <w:kern w:val="0"/>
          <w:sz w:val="21"/>
          <w:szCs w:val="21"/>
          <w:lang w:val="en-US" w:eastAsia="zh-CN" w:bidi="en-US"/>
        </w:rPr>
      </w:pPr>
      <w:r>
        <w:rPr>
          <w:rFonts w:hint="eastAsia" w:asciiTheme="minorEastAsia" w:hAnsiTheme="minorEastAsia" w:eastAsiaTheme="minorEastAsia" w:cstheme="minorEastAsia"/>
          <w:kern w:val="0"/>
          <w:sz w:val="21"/>
          <w:szCs w:val="21"/>
          <w:lang w:val="en-US" w:eastAsia="zh-CN" w:bidi="en-US"/>
        </w:rPr>
        <w:t>21.2乙方投保内容：乙方应自行办理施工人员意外伤害险，并在出险时自行向保险公司索赔，以保障分包方自身与工程的利益。否则，一切损失和后果由分包方自负。</w:t>
      </w:r>
    </w:p>
    <w:p w14:paraId="0F7454B7">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31" w:name="_Toc7215"/>
      <w:bookmarkStart w:id="1032" w:name="_Toc634"/>
      <w:bookmarkStart w:id="1033" w:name="_Toc101357480"/>
      <w:bookmarkStart w:id="1034" w:name="_Toc15928"/>
      <w:bookmarkStart w:id="1035" w:name="_Toc17268"/>
      <w:bookmarkStart w:id="1036" w:name="_Toc13977"/>
      <w:bookmarkStart w:id="1037" w:name="_Toc28353"/>
      <w:bookmarkStart w:id="1038" w:name="_Toc3384"/>
      <w:bookmarkStart w:id="1039" w:name="_Toc18600"/>
      <w:bookmarkStart w:id="1040" w:name="_Toc16794"/>
      <w:bookmarkStart w:id="1041" w:name="_Toc24557"/>
      <w:bookmarkStart w:id="1042" w:name="_Toc3222"/>
      <w:bookmarkStart w:id="1043" w:name="_Toc20802"/>
      <w:bookmarkStart w:id="1044" w:name="_Toc19476"/>
      <w:bookmarkStart w:id="1045" w:name="_Toc101963531"/>
      <w:bookmarkStart w:id="1046" w:name="_Toc22941"/>
      <w:bookmarkStart w:id="1047" w:name="_Toc7971"/>
      <w:bookmarkStart w:id="1048" w:name="_Toc19013"/>
      <w:bookmarkStart w:id="1049" w:name="_Toc9356"/>
      <w:bookmarkStart w:id="1050" w:name="_Toc26543"/>
      <w:bookmarkStart w:id="1051" w:name="_Toc175764466"/>
      <w:r>
        <w:rPr>
          <w:rFonts w:hint="eastAsia" w:asciiTheme="minorEastAsia" w:hAnsiTheme="minorEastAsia" w:eastAsiaTheme="minorEastAsia" w:cstheme="minorEastAsia"/>
          <w:b/>
          <w:sz w:val="21"/>
          <w:szCs w:val="21"/>
        </w:rPr>
        <w:t>不可抗力</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0F7454B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4B9">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52" w:name="_Toc12979"/>
      <w:bookmarkStart w:id="1053" w:name="_Toc14862"/>
      <w:bookmarkStart w:id="1054" w:name="_Toc2628"/>
      <w:bookmarkStart w:id="1055" w:name="_Toc175764467"/>
      <w:bookmarkStart w:id="1056" w:name="_Toc16901"/>
      <w:bookmarkStart w:id="1057" w:name="_Toc26578"/>
      <w:bookmarkStart w:id="1058" w:name="_Toc101963532"/>
      <w:bookmarkStart w:id="1059" w:name="_Toc6999"/>
      <w:bookmarkStart w:id="1060" w:name="_Toc28990"/>
      <w:bookmarkStart w:id="1061" w:name="_Toc101357481"/>
      <w:bookmarkStart w:id="1062" w:name="_Toc2889"/>
      <w:bookmarkStart w:id="1063" w:name="_Toc15121"/>
      <w:bookmarkStart w:id="1064" w:name="_Toc18426"/>
      <w:bookmarkStart w:id="1065" w:name="_Toc30852"/>
      <w:bookmarkStart w:id="1066" w:name="_Toc5749"/>
      <w:bookmarkStart w:id="1067" w:name="_Toc20420"/>
      <w:bookmarkStart w:id="1068" w:name="_Toc21145"/>
      <w:bookmarkStart w:id="1069" w:name="_Toc10662"/>
      <w:bookmarkStart w:id="1070" w:name="_Toc24784"/>
      <w:bookmarkStart w:id="1071" w:name="_Toc11400"/>
      <w:bookmarkStart w:id="1072" w:name="_Toc19605"/>
      <w:r>
        <w:rPr>
          <w:rFonts w:hint="eastAsia" w:asciiTheme="minorEastAsia" w:hAnsiTheme="minorEastAsia" w:eastAsiaTheme="minorEastAsia" w:cstheme="minorEastAsia"/>
          <w:b/>
          <w:sz w:val="21"/>
          <w:szCs w:val="21"/>
        </w:rPr>
        <w:t>违约</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0F7454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073" w:name="_Toc25592"/>
      <w:bookmarkStart w:id="1074" w:name="_Toc27782"/>
      <w:bookmarkStart w:id="1075" w:name="_Toc24887"/>
      <w:bookmarkStart w:id="1076" w:name="_Toc2136"/>
      <w:bookmarkStart w:id="1077" w:name="_Toc12743"/>
      <w:bookmarkStart w:id="1078" w:name="_Toc31565"/>
      <w:bookmarkStart w:id="1079" w:name="_Toc30088"/>
      <w:bookmarkStart w:id="1080" w:name="_Toc16061"/>
      <w:bookmarkStart w:id="1081" w:name="_Toc13869"/>
      <w:bookmarkStart w:id="1082" w:name="_Toc5986"/>
      <w:bookmarkStart w:id="1083" w:name="_Toc23242"/>
      <w:bookmarkStart w:id="1084" w:name="_Toc16290"/>
      <w:bookmarkStart w:id="1085" w:name="_Toc4047"/>
      <w:bookmarkStart w:id="1086" w:name="_Toc30012"/>
      <w:bookmarkStart w:id="1087" w:name="_Toc4020"/>
      <w:bookmarkStart w:id="1088" w:name="_Toc8437"/>
      <w:bookmarkStart w:id="1089" w:name="_Toc22716"/>
      <w:bookmarkStart w:id="1090" w:name="_Toc101357482"/>
      <w:bookmarkStart w:id="1091" w:name="_Toc4860"/>
      <w:bookmarkStart w:id="1092" w:name="_Toc101963533"/>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0F7454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F7454B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0F7454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0F7454C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F7454C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F7454C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0F7454C3">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0F7454C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0F7454C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0F7454C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0F7454C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0F7454C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20"/>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0F7454CD">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0F7454CE">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0F7454CF">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0F7454D0">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0F7454D1">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0F7454D2">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3">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F7454D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0F7454D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0F7454D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0F7454D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0F7454D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0F7454D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F7454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0F7454D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0F7454D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kern w:val="10"/>
          <w:sz w:val="21"/>
          <w:szCs w:val="21"/>
          <w:u w:val="single"/>
          <w:lang w:val="en-US" w:eastAsia="zh-CN"/>
        </w:rPr>
        <w:t xml:space="preserve"> </w:t>
      </w:r>
      <w:r>
        <w:rPr>
          <w:rFonts w:hint="eastAsia" w:asciiTheme="minorEastAsia" w:hAnsiTheme="minorEastAsia" w:eastAsiaTheme="minorEastAsia" w:cstheme="minorEastAsia"/>
          <w:b/>
          <w:kern w:val="10"/>
          <w:sz w:val="21"/>
          <w:szCs w:val="21"/>
          <w:u w:val="single"/>
          <w:lang w:val="en-US" w:eastAsia="zh-CN"/>
        </w:rPr>
        <w:t>2</w:t>
      </w:r>
      <w:r>
        <w:rPr>
          <w:rFonts w:hint="eastAsia" w:asciiTheme="minorEastAsia" w:hAnsiTheme="minorEastAsia" w:eastAsiaTheme="minorEastAsia" w:cstheme="minorEastAsia"/>
          <w:b/>
          <w:kern w:val="10"/>
          <w:sz w:val="21"/>
          <w:szCs w:val="21"/>
          <w:u w:val="single"/>
          <w:lang w:eastAsia="zh-CN"/>
        </w:rPr>
        <w:t xml:space="preserve">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b/>
          <w:bCs/>
          <w:kern w:val="10"/>
          <w:sz w:val="21"/>
          <w:szCs w:val="21"/>
          <w:u w:val="single"/>
          <w:lang w:eastAsia="zh-CN"/>
        </w:rPr>
        <w:t xml:space="preserve"> </w:t>
      </w:r>
      <w:r>
        <w:rPr>
          <w:rFonts w:hint="eastAsia" w:asciiTheme="minorEastAsia" w:hAnsiTheme="minorEastAsia" w:eastAsiaTheme="minorEastAsia" w:cstheme="minorEastAsia"/>
          <w:b/>
          <w:bCs/>
          <w:kern w:val="10"/>
          <w:sz w:val="21"/>
          <w:szCs w:val="21"/>
          <w:u w:val="single"/>
          <w:lang w:val="en-US" w:eastAsia="zh-CN"/>
        </w:rPr>
        <w:t>3</w:t>
      </w:r>
      <w:r>
        <w:rPr>
          <w:rFonts w:hint="eastAsia" w:asciiTheme="minorEastAsia" w:hAnsiTheme="minorEastAsia" w:eastAsiaTheme="minorEastAsia" w:cstheme="minorEastAsia"/>
          <w:b/>
          <w:bCs/>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0F7454DE">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F7454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0F7454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0F7454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F7454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0F7454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0F7454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0F7454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0F7454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F7454EB">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F7454EC">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0F7454E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%进行赔偿。同时甲方可以解除合同，解除合同通知书达到乙方时，本合同及其补充协议解除。</w:t>
      </w:r>
    </w:p>
    <w:p w14:paraId="0F7454E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0F7454E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0F7454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0F7454F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F7454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0F7454F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93" w:name="_Toc175764468"/>
      <w:r>
        <w:rPr>
          <w:rFonts w:hint="eastAsia" w:asciiTheme="minorEastAsia" w:hAnsiTheme="minorEastAsia" w:eastAsiaTheme="minorEastAsia" w:cstheme="minorEastAsia"/>
          <w:b/>
          <w:sz w:val="21"/>
          <w:szCs w:val="21"/>
        </w:rPr>
        <w:t>争议解决</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0F7454F5">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F7454F6">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0F7454F7">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0F7454F8">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94" w:name="_Toc27023"/>
      <w:bookmarkStart w:id="1095" w:name="_Toc18492"/>
      <w:bookmarkStart w:id="1096" w:name="_Toc26863"/>
      <w:bookmarkStart w:id="1097" w:name="_Toc1486"/>
      <w:bookmarkStart w:id="1098" w:name="_Toc101963534"/>
      <w:bookmarkStart w:id="1099" w:name="_Toc29653"/>
      <w:bookmarkStart w:id="1100" w:name="_Toc24283"/>
      <w:bookmarkStart w:id="1101" w:name="_Toc11232"/>
      <w:bookmarkStart w:id="1102" w:name="_Toc16065"/>
      <w:bookmarkStart w:id="1103" w:name="_Toc7440"/>
      <w:bookmarkStart w:id="1104" w:name="_Toc4879"/>
      <w:bookmarkStart w:id="1105" w:name="_Toc31281"/>
      <w:bookmarkStart w:id="1106" w:name="_Toc5739"/>
      <w:bookmarkStart w:id="1107" w:name="_Toc175764469"/>
      <w:bookmarkStart w:id="1108" w:name="_Toc22869"/>
      <w:bookmarkStart w:id="1109" w:name="_Toc25119"/>
      <w:bookmarkStart w:id="1110" w:name="_Toc26894"/>
      <w:bookmarkStart w:id="1111" w:name="_Toc17384"/>
      <w:bookmarkStart w:id="1112" w:name="_Toc10401"/>
      <w:bookmarkStart w:id="1113" w:name="_Toc23370"/>
      <w:bookmarkStart w:id="1114" w:name="_Toc101357483"/>
      <w:r>
        <w:rPr>
          <w:rFonts w:hint="eastAsia" w:asciiTheme="minorEastAsia" w:hAnsiTheme="minorEastAsia" w:eastAsiaTheme="minorEastAsia" w:cstheme="minorEastAsia"/>
          <w:b/>
          <w:sz w:val="21"/>
          <w:szCs w:val="21"/>
        </w:rPr>
        <w:t>合同终止</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0F7454FA">
      <w:pPr>
        <w:pStyle w:val="2"/>
        <w:kinsoku w:val="0"/>
        <w:spacing w:after="0" w:line="360" w:lineRule="auto"/>
        <w:jc w:val="both"/>
        <w:rPr>
          <w:kern w:val="10"/>
        </w:rPr>
      </w:pPr>
      <w:r>
        <w:rPr>
          <w:rFonts w:hint="eastAsia"/>
        </w:rPr>
        <w:t>25.7如因本合同约定的合同解除情形发生，甲方和乙方应具有以下权利和责任：</w:t>
      </w:r>
    </w:p>
    <w:p w14:paraId="0F7454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0F7454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lang w:val="en-US"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0F7454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0F745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F7454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0F7455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0F74550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0F74550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15" w:name="_Toc20289"/>
      <w:bookmarkStart w:id="1116" w:name="_Toc175764470"/>
      <w:bookmarkStart w:id="1117" w:name="_Toc27942"/>
      <w:bookmarkStart w:id="1118" w:name="_Toc28952"/>
      <w:bookmarkStart w:id="1119" w:name="_Toc24167"/>
      <w:bookmarkStart w:id="1120" w:name="_Toc101963535"/>
      <w:bookmarkStart w:id="1121" w:name="_Toc101357484"/>
      <w:bookmarkStart w:id="1122" w:name="_Toc6396"/>
      <w:bookmarkStart w:id="1123" w:name="_Toc31549"/>
      <w:bookmarkStart w:id="1124" w:name="_Toc6031"/>
      <w:bookmarkStart w:id="1125" w:name="_Toc24897"/>
      <w:bookmarkStart w:id="1126" w:name="_Toc16676"/>
      <w:bookmarkStart w:id="1127" w:name="_Toc31576"/>
      <w:bookmarkStart w:id="1128" w:name="_Toc4980"/>
      <w:bookmarkStart w:id="1129" w:name="_Toc6048"/>
      <w:bookmarkStart w:id="1130" w:name="_Toc8410"/>
      <w:bookmarkStart w:id="1131" w:name="_Toc10738"/>
      <w:bookmarkStart w:id="1132" w:name="_Toc21424"/>
      <w:bookmarkStart w:id="1133" w:name="_Toc26100"/>
      <w:bookmarkStart w:id="1134" w:name="_Toc2158"/>
      <w:bookmarkStart w:id="1135" w:name="_Toc16417"/>
      <w:r>
        <w:rPr>
          <w:rFonts w:hint="eastAsia" w:asciiTheme="minorEastAsia" w:hAnsiTheme="minorEastAsia" w:eastAsiaTheme="minorEastAsia" w:cstheme="minorEastAsia"/>
          <w:b/>
          <w:sz w:val="21"/>
          <w:szCs w:val="21"/>
        </w:rPr>
        <w:t>合同附件</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0F74550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6" w:name="_Toc175764471"/>
      <w:r>
        <w:rPr>
          <w:rFonts w:hint="eastAsia" w:asciiTheme="minorEastAsia" w:hAnsiTheme="minorEastAsia" w:eastAsiaTheme="minorEastAsia" w:cstheme="minorEastAsia"/>
          <w:sz w:val="21"/>
          <w:szCs w:val="21"/>
          <w:lang w:eastAsia="zh-CN"/>
        </w:rPr>
        <w:t>附件1.工程量清单</w:t>
      </w:r>
      <w:bookmarkEnd w:id="1136"/>
    </w:p>
    <w:p w14:paraId="0F74550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7" w:name="_Toc175764472"/>
      <w:r>
        <w:rPr>
          <w:rFonts w:hint="eastAsia" w:asciiTheme="minorEastAsia" w:hAnsiTheme="minorEastAsia" w:eastAsiaTheme="minorEastAsia" w:cstheme="minorEastAsia"/>
          <w:sz w:val="21"/>
          <w:szCs w:val="21"/>
          <w:lang w:eastAsia="zh-CN"/>
        </w:rPr>
        <w:t>附件2.甲供材料、机械设备明细表</w:t>
      </w:r>
      <w:bookmarkEnd w:id="1137"/>
    </w:p>
    <w:p w14:paraId="0F74550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8" w:name="_Toc175764473"/>
      <w:r>
        <w:rPr>
          <w:rFonts w:hint="eastAsia" w:asciiTheme="minorEastAsia" w:hAnsiTheme="minorEastAsia" w:eastAsiaTheme="minorEastAsia" w:cstheme="minorEastAsia"/>
          <w:sz w:val="21"/>
          <w:szCs w:val="21"/>
          <w:lang w:eastAsia="zh-CN"/>
        </w:rPr>
        <w:t>附件3.拟投入本合同工程主要人员汇总表</w:t>
      </w:r>
      <w:bookmarkEnd w:id="1138"/>
    </w:p>
    <w:p w14:paraId="0F74550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9" w:name="_Toc175764474"/>
      <w:r>
        <w:rPr>
          <w:rFonts w:hint="eastAsia" w:asciiTheme="minorEastAsia" w:hAnsiTheme="minorEastAsia" w:eastAsiaTheme="minorEastAsia" w:cstheme="minorEastAsia"/>
          <w:sz w:val="21"/>
          <w:szCs w:val="21"/>
          <w:lang w:eastAsia="zh-CN"/>
        </w:rPr>
        <w:t>附件4.拟进场机械设备一览表</w:t>
      </w:r>
      <w:bookmarkEnd w:id="1139"/>
    </w:p>
    <w:p w14:paraId="0F74550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0" w:name="_Toc175764475"/>
      <w:r>
        <w:rPr>
          <w:rFonts w:hint="eastAsia" w:asciiTheme="minorEastAsia" w:hAnsiTheme="minorEastAsia" w:eastAsiaTheme="minorEastAsia" w:cstheme="minorEastAsia"/>
          <w:sz w:val="21"/>
          <w:szCs w:val="21"/>
          <w:lang w:eastAsia="zh-CN"/>
        </w:rPr>
        <w:t>附件5.安全管理协议书</w:t>
      </w:r>
      <w:bookmarkEnd w:id="1140"/>
    </w:p>
    <w:p w14:paraId="0F74550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1" w:name="_Toc175764476"/>
      <w:r>
        <w:rPr>
          <w:rFonts w:hint="eastAsia" w:asciiTheme="minorEastAsia" w:hAnsiTheme="minorEastAsia" w:eastAsiaTheme="minorEastAsia" w:cstheme="minorEastAsia"/>
          <w:sz w:val="21"/>
          <w:szCs w:val="21"/>
          <w:lang w:eastAsia="zh-CN"/>
        </w:rPr>
        <w:t>附件6.廉政合同</w:t>
      </w:r>
      <w:bookmarkEnd w:id="1141"/>
    </w:p>
    <w:p w14:paraId="0F74550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2" w:name="_Toc175764477"/>
      <w:r>
        <w:rPr>
          <w:rFonts w:hint="eastAsia" w:asciiTheme="minorEastAsia" w:hAnsiTheme="minorEastAsia" w:eastAsiaTheme="minorEastAsia" w:cstheme="minorEastAsia"/>
          <w:sz w:val="21"/>
          <w:szCs w:val="21"/>
          <w:lang w:eastAsia="zh-CN"/>
        </w:rPr>
        <w:t>附件7.履约授权管理协议</w:t>
      </w:r>
      <w:bookmarkEnd w:id="1142"/>
    </w:p>
    <w:p w14:paraId="0F7455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3" w:name="_Toc175764478"/>
      <w:r>
        <w:rPr>
          <w:rFonts w:hint="eastAsia" w:asciiTheme="minorEastAsia" w:hAnsiTheme="minorEastAsia" w:eastAsiaTheme="minorEastAsia" w:cstheme="minorEastAsia"/>
          <w:sz w:val="21"/>
          <w:szCs w:val="21"/>
          <w:lang w:eastAsia="zh-CN"/>
        </w:rPr>
        <w:t>附件8.工程项目施工质量管理协议书</w:t>
      </w:r>
      <w:bookmarkEnd w:id="1143"/>
    </w:p>
    <w:p w14:paraId="0F74550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4" w:name="_Toc175764479"/>
      <w:r>
        <w:rPr>
          <w:rFonts w:hint="eastAsia" w:asciiTheme="minorEastAsia" w:hAnsiTheme="minorEastAsia" w:eastAsiaTheme="minorEastAsia" w:cstheme="minorEastAsia"/>
          <w:sz w:val="21"/>
          <w:szCs w:val="21"/>
          <w:lang w:eastAsia="zh-CN"/>
        </w:rPr>
        <w:t>附件9.质量保修书</w:t>
      </w:r>
      <w:bookmarkEnd w:id="1144"/>
    </w:p>
    <w:p w14:paraId="0F74550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5" w:name="_Toc175764480"/>
      <w:r>
        <w:rPr>
          <w:rFonts w:hint="eastAsia" w:asciiTheme="minorEastAsia" w:hAnsiTheme="minorEastAsia" w:eastAsiaTheme="minorEastAsia" w:cstheme="minorEastAsia"/>
          <w:sz w:val="21"/>
          <w:szCs w:val="21"/>
          <w:lang w:eastAsia="zh-CN"/>
        </w:rPr>
        <w:t>附件10.农民工工资管理协议</w:t>
      </w:r>
      <w:bookmarkEnd w:id="1145"/>
    </w:p>
    <w:p w14:paraId="0F74550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6" w:name="_Toc175764481"/>
      <w:r>
        <w:rPr>
          <w:rFonts w:hint="eastAsia" w:asciiTheme="minorEastAsia" w:hAnsiTheme="minorEastAsia" w:eastAsiaTheme="minorEastAsia" w:cstheme="minorEastAsia"/>
          <w:sz w:val="21"/>
          <w:szCs w:val="21"/>
          <w:lang w:eastAsia="zh-CN"/>
        </w:rPr>
        <w:t>附件11.项目部合规权限告知书</w:t>
      </w:r>
      <w:bookmarkEnd w:id="1146"/>
    </w:p>
    <w:p w14:paraId="0F74550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7" w:name="_Toc175764482"/>
      <w:r>
        <w:rPr>
          <w:rFonts w:hint="eastAsia" w:asciiTheme="minorEastAsia" w:hAnsiTheme="minorEastAsia" w:eastAsiaTheme="minorEastAsia" w:cstheme="minorEastAsia"/>
          <w:sz w:val="21"/>
          <w:szCs w:val="21"/>
          <w:lang w:eastAsia="zh-CN"/>
        </w:rPr>
        <w:t>附件12.授权委托书（分包方）</w:t>
      </w:r>
      <w:bookmarkEnd w:id="1147"/>
    </w:p>
    <w:p w14:paraId="0F74550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8" w:name="_Toc175764483"/>
      <w:r>
        <w:rPr>
          <w:rFonts w:hint="eastAsia" w:asciiTheme="minorEastAsia" w:hAnsiTheme="minorEastAsia" w:eastAsiaTheme="minorEastAsia" w:cstheme="minorEastAsia"/>
          <w:sz w:val="21"/>
          <w:szCs w:val="21"/>
          <w:lang w:eastAsia="zh-CN"/>
        </w:rPr>
        <w:t>附件13.农民工工资代发授权委托书</w:t>
      </w:r>
      <w:bookmarkEnd w:id="1148"/>
    </w:p>
    <w:p w14:paraId="0F74551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9" w:name="_Toc175764484"/>
      <w:r>
        <w:rPr>
          <w:rFonts w:hint="eastAsia" w:asciiTheme="minorEastAsia" w:hAnsiTheme="minorEastAsia" w:eastAsiaTheme="minorEastAsia" w:cstheme="minorEastAsia"/>
          <w:sz w:val="21"/>
          <w:szCs w:val="21"/>
          <w:lang w:eastAsia="zh-CN"/>
        </w:rPr>
        <w:t>附件14.农民工当期工资支付完毕声明书</w:t>
      </w:r>
      <w:bookmarkEnd w:id="1149"/>
    </w:p>
    <w:p w14:paraId="0F74551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0" w:name="_Toc175764485"/>
      <w:r>
        <w:rPr>
          <w:rFonts w:hint="eastAsia" w:asciiTheme="minorEastAsia" w:hAnsiTheme="minorEastAsia" w:eastAsiaTheme="minorEastAsia" w:cstheme="minorEastAsia"/>
          <w:sz w:val="21"/>
          <w:szCs w:val="21"/>
          <w:lang w:eastAsia="zh-CN"/>
        </w:rPr>
        <w:t>附件15.违约金扣款通知单</w:t>
      </w:r>
      <w:bookmarkEnd w:id="1150"/>
    </w:p>
    <w:p w14:paraId="4115A354">
      <w:pPr>
        <w:kinsoku w:val="0"/>
        <w:spacing w:after="0" w:line="360" w:lineRule="auto"/>
        <w:ind w:firstLine="420" w:firstLineChars="200"/>
        <w:outlineLvl w:val="0"/>
        <w:rPr>
          <w:lang w:eastAsia="zh-CN"/>
        </w:rPr>
      </w:pPr>
      <w:bookmarkStart w:id="1151" w:name="_Toc175764486"/>
      <w:r>
        <w:rPr>
          <w:rFonts w:hint="eastAsia" w:asciiTheme="minorEastAsia" w:hAnsiTheme="minorEastAsia" w:eastAsiaTheme="minorEastAsia" w:cstheme="minorEastAsia"/>
          <w:sz w:val="21"/>
          <w:szCs w:val="21"/>
          <w:lang w:eastAsia="zh-CN"/>
        </w:rPr>
        <w:t>附件16.签证工作内容记录单</w:t>
      </w:r>
      <w:bookmarkEnd w:id="1151"/>
      <w:permEnd w:id="6"/>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9"/>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9"/>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MjkwZDM3NTQzZGUwNGIyN2ZhZDBkYWVkMmI1MGI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EA6EE8"/>
    <w:rsid w:val="043206E5"/>
    <w:rsid w:val="04E53E7A"/>
    <w:rsid w:val="05641722"/>
    <w:rsid w:val="07463B51"/>
    <w:rsid w:val="083475E8"/>
    <w:rsid w:val="0A0738EF"/>
    <w:rsid w:val="0C600578"/>
    <w:rsid w:val="0D447558"/>
    <w:rsid w:val="0DBF0BF8"/>
    <w:rsid w:val="0DF854CB"/>
    <w:rsid w:val="0E0E058B"/>
    <w:rsid w:val="0F7571BB"/>
    <w:rsid w:val="0FF81B77"/>
    <w:rsid w:val="10D90711"/>
    <w:rsid w:val="11E83A70"/>
    <w:rsid w:val="130E5C52"/>
    <w:rsid w:val="131D68A7"/>
    <w:rsid w:val="13880A02"/>
    <w:rsid w:val="16513DF6"/>
    <w:rsid w:val="18050A92"/>
    <w:rsid w:val="185035D6"/>
    <w:rsid w:val="18FA7829"/>
    <w:rsid w:val="19B60D00"/>
    <w:rsid w:val="1AAA0B4C"/>
    <w:rsid w:val="1ADE4744"/>
    <w:rsid w:val="1AF57E02"/>
    <w:rsid w:val="1C4231EC"/>
    <w:rsid w:val="1D5818B6"/>
    <w:rsid w:val="1E2B2D0C"/>
    <w:rsid w:val="21321E93"/>
    <w:rsid w:val="21D2510C"/>
    <w:rsid w:val="247F51C8"/>
    <w:rsid w:val="24A07E2F"/>
    <w:rsid w:val="258424AE"/>
    <w:rsid w:val="29091A37"/>
    <w:rsid w:val="29F5293C"/>
    <w:rsid w:val="2A752F2D"/>
    <w:rsid w:val="2A976B6E"/>
    <w:rsid w:val="2B801F8B"/>
    <w:rsid w:val="2DD12FE9"/>
    <w:rsid w:val="2FB51A54"/>
    <w:rsid w:val="30486A45"/>
    <w:rsid w:val="304F1F49"/>
    <w:rsid w:val="304F5855"/>
    <w:rsid w:val="321D7610"/>
    <w:rsid w:val="33CD53AA"/>
    <w:rsid w:val="361C0EBA"/>
    <w:rsid w:val="36F52036"/>
    <w:rsid w:val="37F304FA"/>
    <w:rsid w:val="38571390"/>
    <w:rsid w:val="399008DD"/>
    <w:rsid w:val="3A5E5738"/>
    <w:rsid w:val="3BC45DCB"/>
    <w:rsid w:val="3D785D7F"/>
    <w:rsid w:val="3E0F7557"/>
    <w:rsid w:val="3E1F3A04"/>
    <w:rsid w:val="3EA073C6"/>
    <w:rsid w:val="3EED49AB"/>
    <w:rsid w:val="3F667533"/>
    <w:rsid w:val="3F7C488C"/>
    <w:rsid w:val="42B5384F"/>
    <w:rsid w:val="43FD2CBF"/>
    <w:rsid w:val="440D5D7C"/>
    <w:rsid w:val="44232F9A"/>
    <w:rsid w:val="45022641"/>
    <w:rsid w:val="47225ABA"/>
    <w:rsid w:val="47750940"/>
    <w:rsid w:val="486D3062"/>
    <w:rsid w:val="49552E32"/>
    <w:rsid w:val="4A8A6A8E"/>
    <w:rsid w:val="4B4B6DDB"/>
    <w:rsid w:val="4B5679C8"/>
    <w:rsid w:val="4CC43735"/>
    <w:rsid w:val="4D8712D5"/>
    <w:rsid w:val="4DD97C2D"/>
    <w:rsid w:val="4EC34BE4"/>
    <w:rsid w:val="501120A0"/>
    <w:rsid w:val="50A770DF"/>
    <w:rsid w:val="50FB391D"/>
    <w:rsid w:val="513B239A"/>
    <w:rsid w:val="570D69B5"/>
    <w:rsid w:val="57D93C2F"/>
    <w:rsid w:val="57E50971"/>
    <w:rsid w:val="58587D80"/>
    <w:rsid w:val="589F3CED"/>
    <w:rsid w:val="591F781C"/>
    <w:rsid w:val="598D151E"/>
    <w:rsid w:val="5ACE0A9F"/>
    <w:rsid w:val="5B6F1496"/>
    <w:rsid w:val="5CCB04B6"/>
    <w:rsid w:val="5FF40B16"/>
    <w:rsid w:val="62461009"/>
    <w:rsid w:val="62BD7BDA"/>
    <w:rsid w:val="64362CFA"/>
    <w:rsid w:val="644143E5"/>
    <w:rsid w:val="64D272F5"/>
    <w:rsid w:val="651D5558"/>
    <w:rsid w:val="67352D4C"/>
    <w:rsid w:val="67B37FB5"/>
    <w:rsid w:val="68795C73"/>
    <w:rsid w:val="69E50099"/>
    <w:rsid w:val="6A696FDD"/>
    <w:rsid w:val="6AC96DB9"/>
    <w:rsid w:val="6B203A81"/>
    <w:rsid w:val="6B225A3D"/>
    <w:rsid w:val="6CD00095"/>
    <w:rsid w:val="6D9360F3"/>
    <w:rsid w:val="6D946E2F"/>
    <w:rsid w:val="6DA37184"/>
    <w:rsid w:val="6E860468"/>
    <w:rsid w:val="6F134DCC"/>
    <w:rsid w:val="6FD37055"/>
    <w:rsid w:val="6FE2091C"/>
    <w:rsid w:val="70BA2CE7"/>
    <w:rsid w:val="71622867"/>
    <w:rsid w:val="74980278"/>
    <w:rsid w:val="74B432C5"/>
    <w:rsid w:val="750267DB"/>
    <w:rsid w:val="752902B3"/>
    <w:rsid w:val="78DA53DD"/>
    <w:rsid w:val="7A3B2C4D"/>
    <w:rsid w:val="7A3B3C02"/>
    <w:rsid w:val="7A973FCD"/>
    <w:rsid w:val="7C8A7C69"/>
    <w:rsid w:val="7CAB1295"/>
    <w:rsid w:val="7CD97919"/>
    <w:rsid w:val="7DDD618F"/>
    <w:rsid w:val="7E8979D2"/>
    <w:rsid w:val="7EE2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2"/>
    <w:qFormat/>
    <w:uiPriority w:val="9"/>
    <w:pPr>
      <w:keepNext/>
      <w:keepLines/>
      <w:spacing w:before="480" w:after="0"/>
      <w:outlineLvl w:val="0"/>
    </w:pPr>
    <w:rPr>
      <w:rFonts w:ascii="Cambria" w:hAnsi="Cambria" w:cs="宋体"/>
      <w:b/>
      <w:bCs/>
      <w:color w:val="365F91"/>
      <w:sz w:val="28"/>
      <w:szCs w:val="28"/>
      <w:lang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pPr>
      <w:spacing w:after="120"/>
      <w:ind w:firstLine="440" w:firstLineChars="200"/>
    </w:pPr>
    <w:rPr>
      <w:szCs w:val="20"/>
      <w:lang w:eastAsia="zh-CN"/>
    </w:r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annotation text"/>
    <w:basedOn w:val="1"/>
    <w:link w:val="24"/>
    <w:qFormat/>
    <w:uiPriority w:val="0"/>
    <w:rPr>
      <w:lang w:eastAsia="zh-CN" w:bidi="ar-SA"/>
    </w:rPr>
  </w:style>
  <w:style w:type="paragraph" w:styleId="6">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7">
    <w:name w:val="Plain Text"/>
    <w:basedOn w:val="1"/>
    <w:link w:val="27"/>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8">
    <w:name w:val="Balloon Text"/>
    <w:basedOn w:val="1"/>
    <w:link w:val="29"/>
    <w:qFormat/>
    <w:uiPriority w:val="0"/>
    <w:pPr>
      <w:spacing w:after="0" w:line="240" w:lineRule="auto"/>
    </w:pPr>
    <w:rPr>
      <w:sz w:val="18"/>
      <w:szCs w:val="18"/>
    </w:rPr>
  </w:style>
  <w:style w:type="paragraph" w:styleId="9">
    <w:name w:val="footer"/>
    <w:basedOn w:val="1"/>
    <w:link w:val="26"/>
    <w:qFormat/>
    <w:uiPriority w:val="99"/>
    <w:pPr>
      <w:tabs>
        <w:tab w:val="center" w:pos="4153"/>
        <w:tab w:val="right" w:pos="8306"/>
      </w:tabs>
      <w:snapToGrid w:val="0"/>
    </w:pPr>
    <w:rPr>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style>
  <w:style w:type="paragraph" w:styleId="12">
    <w:name w:val="toc 2"/>
    <w:basedOn w:val="1"/>
    <w:next w:val="1"/>
    <w:qFormat/>
    <w:uiPriority w:val="39"/>
    <w:pPr>
      <w:adjustRightInd w:val="0"/>
      <w:spacing w:line="360" w:lineRule="auto"/>
      <w:ind w:left="899" w:leftChars="428" w:firstLine="44" w:firstLineChars="21"/>
    </w:pPr>
    <w:rPr>
      <w:rFonts w:ascii="宋体" w:hAnsi="宋体"/>
    </w:rPr>
  </w:style>
  <w:style w:type="paragraph" w:styleId="13">
    <w:name w:val="annotation subject"/>
    <w:basedOn w:val="5"/>
    <w:next w:val="5"/>
    <w:link w:val="28"/>
    <w:semiHidden/>
    <w:unhideWhenUsed/>
    <w:qFormat/>
    <w:uiPriority w:val="0"/>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FollowedHyperlink"/>
    <w:basedOn w:val="16"/>
    <w:semiHidden/>
    <w:unhideWhenUsed/>
    <w:qFormat/>
    <w:uiPriority w:val="0"/>
    <w:rPr>
      <w:color w:val="954F72" w:themeColor="followedHyperlink"/>
      <w:u w:val="single"/>
      <w14:textFill>
        <w14:solidFill>
          <w14:schemeClr w14:val="folHlink"/>
        </w14:solidFill>
      </w14:textFill>
    </w:rPr>
  </w:style>
  <w:style w:type="character" w:styleId="19">
    <w:name w:val="Hyperlink"/>
    <w:qFormat/>
    <w:uiPriority w:val="99"/>
    <w:rPr>
      <w:color w:val="0000FF"/>
      <w:u w:val="single"/>
    </w:rPr>
  </w:style>
  <w:style w:type="character" w:styleId="20">
    <w:name w:val="annotation reference"/>
    <w:basedOn w:val="16"/>
    <w:qFormat/>
    <w:uiPriority w:val="0"/>
    <w:rPr>
      <w:sz w:val="21"/>
      <w:szCs w:val="21"/>
    </w:rPr>
  </w:style>
  <w:style w:type="character" w:customStyle="1" w:styleId="21">
    <w:name w:val="正文文本 字符"/>
    <w:basedOn w:val="16"/>
    <w:link w:val="2"/>
    <w:qFormat/>
    <w:uiPriority w:val="0"/>
    <w:rPr>
      <w:sz w:val="22"/>
      <w:lang w:bidi="en-US"/>
    </w:rPr>
  </w:style>
  <w:style w:type="character" w:customStyle="1" w:styleId="22">
    <w:name w:val="标题 1 字符"/>
    <w:basedOn w:val="16"/>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3">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4">
    <w:name w:val="批注文字 字符"/>
    <w:basedOn w:val="16"/>
    <w:link w:val="5"/>
    <w:qFormat/>
    <w:locked/>
    <w:uiPriority w:val="0"/>
    <w:rPr>
      <w:sz w:val="22"/>
      <w:szCs w:val="22"/>
      <w:lang w:eastAsia="en-US" w:bidi="en-US"/>
    </w:rPr>
  </w:style>
  <w:style w:type="character" w:customStyle="1" w:styleId="25">
    <w:name w:val="页眉 字符"/>
    <w:basedOn w:val="16"/>
    <w:link w:val="10"/>
    <w:qFormat/>
    <w:uiPriority w:val="0"/>
    <w:rPr>
      <w:sz w:val="18"/>
      <w:szCs w:val="18"/>
      <w:lang w:eastAsia="en-US" w:bidi="en-US"/>
    </w:rPr>
  </w:style>
  <w:style w:type="character" w:customStyle="1" w:styleId="26">
    <w:name w:val="页脚 字符"/>
    <w:basedOn w:val="16"/>
    <w:link w:val="9"/>
    <w:qFormat/>
    <w:uiPriority w:val="99"/>
    <w:rPr>
      <w:sz w:val="18"/>
      <w:szCs w:val="18"/>
      <w:lang w:eastAsia="en-US" w:bidi="en-US"/>
    </w:rPr>
  </w:style>
  <w:style w:type="character" w:customStyle="1" w:styleId="27">
    <w:name w:val="纯文本 字符"/>
    <w:basedOn w:val="16"/>
    <w:link w:val="7"/>
    <w:qFormat/>
    <w:uiPriority w:val="0"/>
    <w:rPr>
      <w:rFonts w:asciiTheme="minorEastAsia" w:hAnsiTheme="minorEastAsia" w:eastAsiaTheme="minorEastAsia" w:cstheme="minorEastAsia"/>
      <w:sz w:val="21"/>
      <w:szCs w:val="21"/>
      <w:lang w:bidi="en-US"/>
    </w:rPr>
  </w:style>
  <w:style w:type="character" w:customStyle="1" w:styleId="28">
    <w:name w:val="批注主题 字符"/>
    <w:basedOn w:val="24"/>
    <w:link w:val="13"/>
    <w:semiHidden/>
    <w:qFormat/>
    <w:locked/>
    <w:uiPriority w:val="0"/>
    <w:rPr>
      <w:b/>
      <w:bCs/>
      <w:sz w:val="22"/>
      <w:szCs w:val="22"/>
      <w:lang w:eastAsia="en-US" w:bidi="en-US"/>
    </w:rPr>
  </w:style>
  <w:style w:type="character" w:customStyle="1" w:styleId="29">
    <w:name w:val="批注框文本 字符"/>
    <w:basedOn w:val="16"/>
    <w:link w:val="8"/>
    <w:qFormat/>
    <w:locked/>
    <w:uiPriority w:val="0"/>
    <w:rPr>
      <w:sz w:val="18"/>
      <w:szCs w:val="18"/>
      <w:lang w:eastAsia="en-US" w:bidi="en-US"/>
    </w:rPr>
  </w:style>
  <w:style w:type="paragraph" w:styleId="30">
    <w:name w:val="List Paragraph"/>
    <w:basedOn w:val="1"/>
    <w:unhideWhenUsed/>
    <w:qFormat/>
    <w:uiPriority w:val="99"/>
    <w:pPr>
      <w:ind w:firstLine="420" w:firstLineChars="200"/>
    </w:pPr>
  </w:style>
  <w:style w:type="paragraph" w:customStyle="1" w:styleId="31">
    <w:name w:val="_Style 3"/>
    <w:basedOn w:val="3"/>
    <w:next w:val="1"/>
    <w:qFormat/>
    <w:uiPriority w:val="39"/>
    <w:pPr>
      <w:outlineLvl w:val="9"/>
    </w:pPr>
    <w:rPr>
      <w:rFonts w:cs="Times New Roman"/>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824</Words>
  <Characters>969</Characters>
  <Lines>390</Lines>
  <Paragraphs>109</Paragraphs>
  <TotalTime>1</TotalTime>
  <ScaleCrop>false</ScaleCrop>
  <LinksUpToDate>false</LinksUpToDate>
  <CharactersWithSpaces>1198</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Smile Againゾ</cp:lastModifiedBy>
  <cp:lastPrinted>2024-01-02T01:44:00Z</cp:lastPrinted>
  <dcterms:modified xsi:type="dcterms:W3CDTF">2025-03-31T01:52:33Z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A1E2A019C17240FB8DCD794996CE6489_13</vt:lpwstr>
  </property>
  <property fmtid="{D5CDD505-2E9C-101B-9397-08002B2CF9AE}" pid="4" name="KSOTemplateDocerSaveRecord">
    <vt:lpwstr>eyJoZGlkIjoiNmU1MjkwZDM3NTQzZGUwNGIyN2ZhZDBkYWVkMmI1MGIiLCJ1c2VySWQiOiI0Nzg2MzExOTkifQ==</vt:lpwstr>
  </property>
</Properties>
</file>