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14478">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SBZL-雄县淀东河道疏浚工程-</w:t>
      </w:r>
      <w:r>
        <w:rPr>
          <w:rFonts w:hint="eastAsia" w:ascii="宋体" w:hAnsi="宋体" w:eastAsia="宋体"/>
          <w:highlight w:val="none"/>
          <w:u w:val="single"/>
        </w:rPr>
        <w:t>00</w:t>
      </w:r>
      <w:r>
        <w:rPr>
          <w:rFonts w:hint="eastAsia" w:ascii="宋体" w:hAnsi="宋体"/>
          <w:highlight w:val="none"/>
          <w:u w:val="single"/>
          <w:lang w:val="en-US" w:eastAsia="zh-CN"/>
        </w:rPr>
        <w:t>1</w:t>
      </w:r>
    </w:p>
    <w:permEnd w:id="0"/>
    <w:p w14:paraId="12DA5AC1">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r>
        <w:rPr>
          <w:rFonts w:hint="eastAsia" w:eastAsia="仿宋_GB2312"/>
          <w:bCs/>
          <w:color w:val="000000"/>
          <w:sz w:val="28"/>
          <w:szCs w:val="28"/>
          <w:highlight w:val="none"/>
          <w:u w:val="single"/>
        </w:rPr>
        <w:t xml:space="preserve">  </w:t>
      </w:r>
    </w:p>
    <w:permEnd w:id="1"/>
    <w:p w14:paraId="43993816">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56D6D6C8">
      <w:pPr>
        <w:pStyle w:val="6"/>
        <w:rPr>
          <w:rFonts w:hint="eastAsia"/>
          <w:highlight w:val="none"/>
        </w:rPr>
      </w:pPr>
    </w:p>
    <w:p w14:paraId="76AF8608">
      <w:pPr>
        <w:pStyle w:val="6"/>
        <w:rPr>
          <w:rFonts w:hint="eastAsia"/>
          <w:highlight w:val="none"/>
        </w:rPr>
      </w:pPr>
    </w:p>
    <w:p w14:paraId="310715F3">
      <w:pPr>
        <w:pStyle w:val="6"/>
        <w:rPr>
          <w:rFonts w:hint="eastAsia"/>
          <w:highlight w:val="none"/>
        </w:rPr>
      </w:pPr>
    </w:p>
    <w:p w14:paraId="458E015A">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机械设备</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4C4BB755">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1DC68097">
      <w:pPr>
        <w:spacing w:line="360" w:lineRule="auto"/>
        <w:jc w:val="center"/>
        <w:rPr>
          <w:rFonts w:hint="eastAsia" w:ascii="宋体" w:hAnsi="宋体" w:cs="宋体"/>
          <w:b/>
          <w:sz w:val="28"/>
          <w:szCs w:val="28"/>
          <w:highlight w:val="none"/>
        </w:rPr>
      </w:pPr>
    </w:p>
    <w:p w14:paraId="3AFD6F94">
      <w:pPr>
        <w:spacing w:line="360" w:lineRule="auto"/>
        <w:jc w:val="center"/>
        <w:rPr>
          <w:rFonts w:hint="eastAsia" w:ascii="宋体" w:hAnsi="宋体" w:cs="宋体"/>
          <w:b/>
          <w:sz w:val="28"/>
          <w:szCs w:val="28"/>
          <w:highlight w:val="none"/>
        </w:rPr>
      </w:pPr>
    </w:p>
    <w:p w14:paraId="7544F6BF">
      <w:pPr>
        <w:spacing w:line="360" w:lineRule="auto"/>
        <w:jc w:val="center"/>
        <w:rPr>
          <w:rFonts w:hint="eastAsia" w:ascii="宋体" w:hAnsi="宋体" w:cs="宋体"/>
          <w:b/>
          <w:sz w:val="28"/>
          <w:szCs w:val="28"/>
          <w:highlight w:val="none"/>
        </w:rPr>
      </w:pPr>
    </w:p>
    <w:p w14:paraId="265D8850">
      <w:pPr>
        <w:spacing w:line="360" w:lineRule="auto"/>
        <w:jc w:val="center"/>
        <w:rPr>
          <w:rFonts w:hint="eastAsia" w:ascii="宋体" w:hAnsi="宋体" w:cs="宋体"/>
          <w:b/>
          <w:sz w:val="28"/>
          <w:szCs w:val="28"/>
          <w:highlight w:val="none"/>
        </w:rPr>
      </w:pPr>
    </w:p>
    <w:p w14:paraId="59169063">
      <w:pPr>
        <w:spacing w:line="360" w:lineRule="auto"/>
        <w:rPr>
          <w:rFonts w:hint="eastAsia" w:ascii="宋体" w:hAnsi="宋体" w:cs="宋体"/>
          <w:b/>
          <w:sz w:val="28"/>
          <w:szCs w:val="28"/>
          <w:highlight w:val="none"/>
        </w:rPr>
      </w:pPr>
    </w:p>
    <w:p w14:paraId="6A51F00F">
      <w:pPr>
        <w:pStyle w:val="7"/>
        <w:spacing w:after="120"/>
        <w:ind w:firstLine="560"/>
        <w:rPr>
          <w:rFonts w:hint="eastAsia" w:ascii="宋体" w:hAnsi="宋体" w:cs="宋体"/>
          <w:b/>
          <w:sz w:val="28"/>
          <w:szCs w:val="28"/>
          <w:highlight w:val="none"/>
        </w:rPr>
      </w:pPr>
    </w:p>
    <w:p w14:paraId="4FDD0DD9">
      <w:pPr>
        <w:spacing w:line="360" w:lineRule="auto"/>
        <w:rPr>
          <w:rFonts w:hint="eastAsia" w:ascii="仿宋_GB2312" w:hAnsi="仿宋_GB2312" w:eastAsia="仿宋_GB2312" w:cs="仿宋_GB2312"/>
          <w:b/>
          <w:bCs/>
          <w:sz w:val="28"/>
          <w:szCs w:val="28"/>
          <w:highlight w:val="none"/>
        </w:rPr>
      </w:pPr>
    </w:p>
    <w:p w14:paraId="04DAD4D2">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雄县淀东河道疏浚工程施工（二标段）</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0FB3408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中建路桥集团第四工程有限公司雄安分公司</w:t>
      </w:r>
      <w:r>
        <w:rPr>
          <w:rFonts w:hint="eastAsia" w:ascii="仿宋_GB2312" w:hAnsi="仿宋_GB2312" w:eastAsia="仿宋_GB2312" w:cs="仿宋_GB2312"/>
          <w:b/>
          <w:color w:val="000000"/>
          <w:sz w:val="28"/>
          <w:szCs w:val="28"/>
          <w:highlight w:val="none"/>
        </w:rPr>
        <w:t>】</w:t>
      </w:r>
    </w:p>
    <w:p w14:paraId="3D2A97B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B13F54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DFEFB1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雄安新区雄县             </w:t>
      </w:r>
      <w:r>
        <w:rPr>
          <w:rFonts w:hint="eastAsia" w:ascii="仿宋_GB2312" w:hAnsi="仿宋_GB2312" w:eastAsia="仿宋_GB2312" w:cs="仿宋_GB2312"/>
          <w:b/>
          <w:color w:val="000000"/>
          <w:sz w:val="28"/>
          <w:szCs w:val="28"/>
          <w:highlight w:val="none"/>
        </w:rPr>
        <w:t>】</w:t>
      </w:r>
      <w:permEnd w:id="3"/>
    </w:p>
    <w:bookmarkEnd w:id="0"/>
    <w:p w14:paraId="71E3B2F3">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37436120">
          <w:pPr>
            <w:pStyle w:val="7"/>
            <w:rPr>
              <w:highlight w:val="none"/>
            </w:rPr>
          </w:pPr>
        </w:p>
        <w:p w14:paraId="32ADCFBF">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40D73B9F">
          <w:pPr>
            <w:pStyle w:val="7"/>
            <w:rPr>
              <w:highlight w:val="none"/>
            </w:rPr>
          </w:pPr>
        </w:p>
        <w:p w14:paraId="4B8685BC">
          <w:pPr>
            <w:pStyle w:val="11"/>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2FA006A2">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5F30B5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879394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69767"/>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04C005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BEBE86">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BEAF4D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D92BB5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205B7FE">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A30612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12</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1753D39">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4B6834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20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A8F1469">
          <w:pPr>
            <w:pStyle w:val="12"/>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23</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1C162B7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23</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12F8461">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23</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8F8591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1EC2E6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BCD5E8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4D5E89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849AAE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31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258980A">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31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5BE6FB4">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32</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742E6DB">
          <w:pPr>
            <w:pStyle w:val="11"/>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00DA5E88">
      <w:pPr>
        <w:ind w:firstLine="420" w:firstLineChars="200"/>
        <w:rPr>
          <w:color w:val="000000" w:themeColor="text1"/>
          <w:highlight w:val="none"/>
          <w14:textFill>
            <w14:solidFill>
              <w14:schemeClr w14:val="tx1"/>
            </w14:solidFill>
          </w14:textFill>
        </w:rPr>
      </w:pPr>
    </w:p>
    <w:p w14:paraId="082A3E71">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514E4BBE">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61813996">
      <w:pPr>
        <w:pStyle w:val="16"/>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雄安分公司</w:t>
      </w:r>
      <w:permEnd w:id="5"/>
    </w:p>
    <w:p w14:paraId="462C8A66">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3FF4A0EB">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1D5E020B">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412A4CFE">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雄县淀东河道疏浚工程施工（二标段）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F36D93F">
      <w:pPr>
        <w:pStyle w:val="16"/>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河北省雄安新区雄县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01B76AE4">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河道疏浚、管涵桥、水闸拆除等</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364CCD96">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1818"/>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40"/>
        <w:gridCol w:w="1240"/>
        <w:gridCol w:w="640"/>
        <w:gridCol w:w="626"/>
        <w:gridCol w:w="1369"/>
        <w:gridCol w:w="750"/>
        <w:gridCol w:w="660"/>
        <w:gridCol w:w="784"/>
        <w:gridCol w:w="939"/>
      </w:tblGrid>
      <w:tr w14:paraId="186C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A50CB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1540" w:type="dxa"/>
            <w:vAlign w:val="center"/>
          </w:tcPr>
          <w:p w14:paraId="4EDB795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1240" w:type="dxa"/>
            <w:vAlign w:val="center"/>
          </w:tcPr>
          <w:p w14:paraId="2DF1D8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40" w:type="dxa"/>
            <w:vAlign w:val="center"/>
          </w:tcPr>
          <w:p w14:paraId="38A97F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626" w:type="dxa"/>
            <w:vAlign w:val="center"/>
          </w:tcPr>
          <w:p w14:paraId="4B6588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1369" w:type="dxa"/>
            <w:vAlign w:val="center"/>
          </w:tcPr>
          <w:p w14:paraId="75EBD57F">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0437637C">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7A9F9BAE">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659366E5">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3E6021F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1E67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70663375">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540" w:type="dxa"/>
            <w:vAlign w:val="center"/>
          </w:tcPr>
          <w:p w14:paraId="422DFB15">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1240" w:type="dxa"/>
            <w:vAlign w:val="center"/>
          </w:tcPr>
          <w:p w14:paraId="57EC1F0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1m³</w:t>
            </w:r>
          </w:p>
        </w:tc>
        <w:tc>
          <w:tcPr>
            <w:tcW w:w="640" w:type="dxa"/>
            <w:vAlign w:val="center"/>
          </w:tcPr>
          <w:p w14:paraId="6834BB3E">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4631C481">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369" w:type="dxa"/>
            <w:vAlign w:val="center"/>
          </w:tcPr>
          <w:p w14:paraId="342885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9D6C2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F2B249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5433B7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3A9571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F7E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37F4334">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540" w:type="dxa"/>
            <w:vAlign w:val="center"/>
          </w:tcPr>
          <w:p w14:paraId="73B14B5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1240" w:type="dxa"/>
            <w:vAlign w:val="center"/>
          </w:tcPr>
          <w:p w14:paraId="5AD05FC6">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1.5m³</w:t>
            </w:r>
          </w:p>
        </w:tc>
        <w:tc>
          <w:tcPr>
            <w:tcW w:w="640" w:type="dxa"/>
            <w:vAlign w:val="center"/>
          </w:tcPr>
          <w:p w14:paraId="4C4CFFEE">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33B57D70">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369" w:type="dxa"/>
            <w:vAlign w:val="center"/>
          </w:tcPr>
          <w:p w14:paraId="6AB63D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703073C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6E73517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43CDDCE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51289B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1B2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3F77A5E4">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540" w:type="dxa"/>
            <w:vAlign w:val="center"/>
          </w:tcPr>
          <w:p w14:paraId="2B5AAF42">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1240" w:type="dxa"/>
            <w:vAlign w:val="center"/>
          </w:tcPr>
          <w:p w14:paraId="5CE0485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2m³</w:t>
            </w:r>
          </w:p>
        </w:tc>
        <w:tc>
          <w:tcPr>
            <w:tcW w:w="640" w:type="dxa"/>
            <w:vAlign w:val="center"/>
          </w:tcPr>
          <w:p w14:paraId="0FA5FBD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0C5368B9">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369" w:type="dxa"/>
            <w:vAlign w:val="center"/>
          </w:tcPr>
          <w:p w14:paraId="5CFD17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8B518F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0AD81F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12FDE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D4F10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FEE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42E6E78">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540" w:type="dxa"/>
            <w:vAlign w:val="center"/>
          </w:tcPr>
          <w:p w14:paraId="59266FCF">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推土机</w:t>
            </w:r>
          </w:p>
        </w:tc>
        <w:tc>
          <w:tcPr>
            <w:tcW w:w="1240" w:type="dxa"/>
            <w:vAlign w:val="center"/>
          </w:tcPr>
          <w:p w14:paraId="41107C3C">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160</w:t>
            </w:r>
          </w:p>
        </w:tc>
        <w:tc>
          <w:tcPr>
            <w:tcW w:w="640" w:type="dxa"/>
            <w:vAlign w:val="center"/>
          </w:tcPr>
          <w:p w14:paraId="1BDF39C3">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4480B3D8">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369" w:type="dxa"/>
            <w:vAlign w:val="center"/>
          </w:tcPr>
          <w:p w14:paraId="2D25748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31DB9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0C9AEAC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296D5F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E09C76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579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3D80CE1E">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540" w:type="dxa"/>
            <w:vAlign w:val="center"/>
          </w:tcPr>
          <w:p w14:paraId="655F0CE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1240" w:type="dxa"/>
            <w:vAlign w:val="center"/>
          </w:tcPr>
          <w:p w14:paraId="7867676B">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ZL50</w:t>
            </w:r>
          </w:p>
        </w:tc>
        <w:tc>
          <w:tcPr>
            <w:tcW w:w="640" w:type="dxa"/>
            <w:vAlign w:val="center"/>
          </w:tcPr>
          <w:p w14:paraId="15B2F3D6">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199D56D5">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369" w:type="dxa"/>
            <w:vAlign w:val="center"/>
          </w:tcPr>
          <w:p w14:paraId="55C363F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70E8505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31A221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5F6E12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7EEE2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D14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B9964C1">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540" w:type="dxa"/>
            <w:vAlign w:val="center"/>
          </w:tcPr>
          <w:p w14:paraId="6E7D977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双钢轮压路机</w:t>
            </w:r>
          </w:p>
        </w:tc>
        <w:tc>
          <w:tcPr>
            <w:tcW w:w="1240" w:type="dxa"/>
            <w:vAlign w:val="center"/>
          </w:tcPr>
          <w:p w14:paraId="4F78D5AC">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国产11～14t</w:t>
            </w:r>
          </w:p>
        </w:tc>
        <w:tc>
          <w:tcPr>
            <w:tcW w:w="640" w:type="dxa"/>
            <w:vAlign w:val="center"/>
          </w:tcPr>
          <w:p w14:paraId="64E74758">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33AA4F5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369" w:type="dxa"/>
            <w:vAlign w:val="center"/>
          </w:tcPr>
          <w:p w14:paraId="4FD2663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7B5243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B576E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88896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53B0A7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702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28A52F71">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1540" w:type="dxa"/>
            <w:vAlign w:val="center"/>
          </w:tcPr>
          <w:p w14:paraId="5A4AB810">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雾炮洒水车</w:t>
            </w:r>
          </w:p>
        </w:tc>
        <w:tc>
          <w:tcPr>
            <w:tcW w:w="1240" w:type="dxa"/>
            <w:vAlign w:val="center"/>
          </w:tcPr>
          <w:p w14:paraId="6FFDEA9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40" w:type="dxa"/>
            <w:vAlign w:val="center"/>
          </w:tcPr>
          <w:p w14:paraId="359F4B14">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0A58E50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369" w:type="dxa"/>
            <w:vAlign w:val="center"/>
          </w:tcPr>
          <w:p w14:paraId="6919451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5EF6D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3F56F0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BE04CB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E9FD9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CE5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5D0631CB">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540" w:type="dxa"/>
            <w:vAlign w:val="center"/>
          </w:tcPr>
          <w:p w14:paraId="26A73DF0">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洒水车</w:t>
            </w:r>
          </w:p>
        </w:tc>
        <w:tc>
          <w:tcPr>
            <w:tcW w:w="1240" w:type="dxa"/>
            <w:vAlign w:val="center"/>
          </w:tcPr>
          <w:p w14:paraId="4AB8E3C5">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40" w:type="dxa"/>
            <w:vAlign w:val="center"/>
          </w:tcPr>
          <w:p w14:paraId="654F32F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488D316B">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369" w:type="dxa"/>
            <w:vAlign w:val="center"/>
          </w:tcPr>
          <w:p w14:paraId="2F50412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EFE490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72F2A15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2655C0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230A315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6D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E86A04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1540" w:type="dxa"/>
            <w:vAlign w:val="center"/>
          </w:tcPr>
          <w:p w14:paraId="29A4B3DC">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自卸车</w:t>
            </w:r>
          </w:p>
        </w:tc>
        <w:tc>
          <w:tcPr>
            <w:tcW w:w="1240" w:type="dxa"/>
            <w:vAlign w:val="center"/>
          </w:tcPr>
          <w:p w14:paraId="60490DAB">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后八轮</w:t>
            </w:r>
          </w:p>
        </w:tc>
        <w:tc>
          <w:tcPr>
            <w:tcW w:w="640" w:type="dxa"/>
            <w:vAlign w:val="center"/>
          </w:tcPr>
          <w:p w14:paraId="0AF5A24C">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3054C1A8">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w:t>
            </w:r>
          </w:p>
        </w:tc>
        <w:tc>
          <w:tcPr>
            <w:tcW w:w="1369" w:type="dxa"/>
            <w:vAlign w:val="center"/>
          </w:tcPr>
          <w:p w14:paraId="430F244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D7556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63F901C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5999F5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0E2B79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3B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B1594FA">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540" w:type="dxa"/>
            <w:vAlign w:val="center"/>
          </w:tcPr>
          <w:p w14:paraId="62765409">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自卸车</w:t>
            </w:r>
          </w:p>
        </w:tc>
        <w:tc>
          <w:tcPr>
            <w:tcW w:w="1240" w:type="dxa"/>
            <w:vAlign w:val="center"/>
          </w:tcPr>
          <w:p w14:paraId="6503163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20方</w:t>
            </w:r>
          </w:p>
        </w:tc>
        <w:tc>
          <w:tcPr>
            <w:tcW w:w="640" w:type="dxa"/>
            <w:vAlign w:val="center"/>
          </w:tcPr>
          <w:p w14:paraId="4049067D">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0A88B3E3">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369" w:type="dxa"/>
            <w:vAlign w:val="center"/>
          </w:tcPr>
          <w:p w14:paraId="0F4EC0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276CFF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11CE61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07E2A89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C2A0B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8A6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64E619C9">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11</w:t>
            </w:r>
          </w:p>
        </w:tc>
        <w:tc>
          <w:tcPr>
            <w:tcW w:w="1540" w:type="dxa"/>
            <w:vAlign w:val="center"/>
          </w:tcPr>
          <w:p w14:paraId="6E89702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汽车起重机</w:t>
            </w:r>
          </w:p>
        </w:tc>
        <w:tc>
          <w:tcPr>
            <w:tcW w:w="1240" w:type="dxa"/>
            <w:vAlign w:val="center"/>
          </w:tcPr>
          <w:p w14:paraId="4944B60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25T</w:t>
            </w:r>
          </w:p>
        </w:tc>
        <w:tc>
          <w:tcPr>
            <w:tcW w:w="640" w:type="dxa"/>
            <w:vAlign w:val="center"/>
          </w:tcPr>
          <w:p w14:paraId="1C064FDA">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6" w:type="dxa"/>
            <w:vAlign w:val="center"/>
          </w:tcPr>
          <w:p w14:paraId="57248709">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369" w:type="dxa"/>
            <w:vAlign w:val="center"/>
          </w:tcPr>
          <w:p w14:paraId="020874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922701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5EA3376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0267A1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516F01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F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C74228E">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540" w:type="dxa"/>
            <w:vAlign w:val="center"/>
          </w:tcPr>
          <w:p w14:paraId="660C26A6">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240" w:type="dxa"/>
            <w:vAlign w:val="center"/>
          </w:tcPr>
          <w:p w14:paraId="095ED00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40" w:type="dxa"/>
            <w:vAlign w:val="center"/>
          </w:tcPr>
          <w:p w14:paraId="53C648F5">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26" w:type="dxa"/>
            <w:vAlign w:val="center"/>
          </w:tcPr>
          <w:p w14:paraId="3D086A46">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9" w:type="dxa"/>
            <w:vAlign w:val="center"/>
          </w:tcPr>
          <w:p w14:paraId="499199C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5DD27E7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9BE3C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AE172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2BF3D4C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54441"/>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15BD9CA3">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2BA78783">
      <w:pPr>
        <w:pStyle w:val="16"/>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52666AFB">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2F90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31DFEC1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2A64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1BAFC9E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6A85513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6E9F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712F8ED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7E705C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6AEA4D9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2F4CDE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265A1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0F729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6F1F6A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59DFDAA6">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E89B4D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0546993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1F68A37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7828BD3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771C6DA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13531E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EE3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1816AC4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77" w:type="dxa"/>
            <w:vAlign w:val="center"/>
          </w:tcPr>
          <w:p w14:paraId="597BDF0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4DD497F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1m³</w:t>
            </w:r>
          </w:p>
        </w:tc>
        <w:tc>
          <w:tcPr>
            <w:tcW w:w="616" w:type="dxa"/>
            <w:vAlign w:val="center"/>
          </w:tcPr>
          <w:p w14:paraId="1E10143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7A3290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06C591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644A2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DFE184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01EA9F9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1067" w:type="dxa"/>
            <w:vAlign w:val="center"/>
          </w:tcPr>
          <w:p w14:paraId="105F07F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56236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FD7EFF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583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43A3FC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5D99F8D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00C9A07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1.5m³</w:t>
            </w:r>
          </w:p>
        </w:tc>
        <w:tc>
          <w:tcPr>
            <w:tcW w:w="616" w:type="dxa"/>
            <w:vAlign w:val="center"/>
          </w:tcPr>
          <w:p w14:paraId="015D208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0E5361C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27ABFD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67251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82823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18ECAA2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w:t>
            </w:r>
          </w:p>
        </w:tc>
        <w:tc>
          <w:tcPr>
            <w:tcW w:w="1067" w:type="dxa"/>
            <w:vAlign w:val="center"/>
          </w:tcPr>
          <w:p w14:paraId="419E80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405160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74D66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72E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0FEBFA3">
            <w:pPr>
              <w:spacing w:line="240" w:lineRule="auto"/>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476BA7E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46A76F6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2m³</w:t>
            </w:r>
          </w:p>
        </w:tc>
        <w:tc>
          <w:tcPr>
            <w:tcW w:w="616" w:type="dxa"/>
            <w:vAlign w:val="center"/>
          </w:tcPr>
          <w:p w14:paraId="5DF27FF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38B2DF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5C07F0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0CA755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894C5F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624078F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5D4ACC0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34E118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EDEBE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228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4C561B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1F1276B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推土机</w:t>
            </w:r>
          </w:p>
        </w:tc>
        <w:tc>
          <w:tcPr>
            <w:tcW w:w="691" w:type="dxa"/>
            <w:vAlign w:val="center"/>
          </w:tcPr>
          <w:p w14:paraId="7986910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160</w:t>
            </w:r>
          </w:p>
        </w:tc>
        <w:tc>
          <w:tcPr>
            <w:tcW w:w="616" w:type="dxa"/>
            <w:vAlign w:val="center"/>
          </w:tcPr>
          <w:p w14:paraId="244ED47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691" w:type="dxa"/>
            <w:vAlign w:val="center"/>
          </w:tcPr>
          <w:p w14:paraId="63F19C1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801A23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96644A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A59355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53A27AE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1067" w:type="dxa"/>
            <w:vAlign w:val="center"/>
          </w:tcPr>
          <w:p w14:paraId="42C663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7F12E8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2EECF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E96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E85212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699E279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691" w:type="dxa"/>
            <w:vAlign w:val="center"/>
          </w:tcPr>
          <w:p w14:paraId="3F98B12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ZL50</w:t>
            </w:r>
          </w:p>
        </w:tc>
        <w:tc>
          <w:tcPr>
            <w:tcW w:w="616" w:type="dxa"/>
            <w:vAlign w:val="center"/>
          </w:tcPr>
          <w:p w14:paraId="2BE9218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691" w:type="dxa"/>
            <w:vAlign w:val="center"/>
          </w:tcPr>
          <w:p w14:paraId="209A083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A36776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E5A343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2244EC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59B1EE4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1067" w:type="dxa"/>
            <w:vAlign w:val="center"/>
          </w:tcPr>
          <w:p w14:paraId="0B39E1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8FB1B1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0CBC78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AD2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46C1C4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5853D81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双钢轮压路机</w:t>
            </w:r>
          </w:p>
        </w:tc>
        <w:tc>
          <w:tcPr>
            <w:tcW w:w="691" w:type="dxa"/>
            <w:vAlign w:val="center"/>
          </w:tcPr>
          <w:p w14:paraId="4B92258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国产11～14t</w:t>
            </w:r>
          </w:p>
        </w:tc>
        <w:tc>
          <w:tcPr>
            <w:tcW w:w="616" w:type="dxa"/>
            <w:vAlign w:val="center"/>
          </w:tcPr>
          <w:p w14:paraId="05EE653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691" w:type="dxa"/>
            <w:vAlign w:val="center"/>
          </w:tcPr>
          <w:p w14:paraId="0B7752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CFF928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5A783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F1E655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3BA14E8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540B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B5CE39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5B759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73B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EA197E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5BD70A6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雾炮洒水车</w:t>
            </w:r>
          </w:p>
        </w:tc>
        <w:tc>
          <w:tcPr>
            <w:tcW w:w="691" w:type="dxa"/>
            <w:vAlign w:val="center"/>
          </w:tcPr>
          <w:p w14:paraId="6DA6829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16" w:type="dxa"/>
            <w:vAlign w:val="center"/>
          </w:tcPr>
          <w:p w14:paraId="6553AF3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691" w:type="dxa"/>
            <w:vAlign w:val="center"/>
          </w:tcPr>
          <w:p w14:paraId="1126CA4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5A9773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1D86C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82E01F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168601C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w:t>
            </w:r>
          </w:p>
        </w:tc>
        <w:tc>
          <w:tcPr>
            <w:tcW w:w="1067" w:type="dxa"/>
            <w:vAlign w:val="center"/>
          </w:tcPr>
          <w:p w14:paraId="3F4895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7DB69E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7C7D6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6B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479490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777" w:type="dxa"/>
            <w:vAlign w:val="center"/>
          </w:tcPr>
          <w:p w14:paraId="58157F7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洒水车</w:t>
            </w:r>
          </w:p>
        </w:tc>
        <w:tc>
          <w:tcPr>
            <w:tcW w:w="691" w:type="dxa"/>
            <w:vAlign w:val="center"/>
          </w:tcPr>
          <w:p w14:paraId="444D6FD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16" w:type="dxa"/>
            <w:vAlign w:val="center"/>
          </w:tcPr>
          <w:p w14:paraId="4087BC3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2A8730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AAF14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264DDF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5CB2BC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5455FFD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w:t>
            </w:r>
          </w:p>
        </w:tc>
        <w:tc>
          <w:tcPr>
            <w:tcW w:w="1067" w:type="dxa"/>
            <w:vAlign w:val="center"/>
          </w:tcPr>
          <w:p w14:paraId="3D9701C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41A1D4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E0494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EF4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7CC7B4F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77" w:type="dxa"/>
            <w:vAlign w:val="center"/>
          </w:tcPr>
          <w:p w14:paraId="566CC63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自卸车</w:t>
            </w:r>
          </w:p>
        </w:tc>
        <w:tc>
          <w:tcPr>
            <w:tcW w:w="691" w:type="dxa"/>
            <w:vAlign w:val="center"/>
          </w:tcPr>
          <w:p w14:paraId="4D13AE5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后八轮</w:t>
            </w:r>
          </w:p>
        </w:tc>
        <w:tc>
          <w:tcPr>
            <w:tcW w:w="616" w:type="dxa"/>
            <w:vAlign w:val="center"/>
          </w:tcPr>
          <w:p w14:paraId="1701388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w:t>
            </w:r>
          </w:p>
        </w:tc>
        <w:tc>
          <w:tcPr>
            <w:tcW w:w="691" w:type="dxa"/>
            <w:vAlign w:val="center"/>
          </w:tcPr>
          <w:p w14:paraId="3200D72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73C9EC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7F191F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E36F8E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54833A9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5B0A9D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F4E742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7FDCC9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4E1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6972DE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777" w:type="dxa"/>
            <w:vAlign w:val="center"/>
          </w:tcPr>
          <w:p w14:paraId="4BB4617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自卸车</w:t>
            </w:r>
          </w:p>
        </w:tc>
        <w:tc>
          <w:tcPr>
            <w:tcW w:w="691" w:type="dxa"/>
            <w:vAlign w:val="center"/>
          </w:tcPr>
          <w:p w14:paraId="32E8F12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20方</w:t>
            </w:r>
          </w:p>
        </w:tc>
        <w:tc>
          <w:tcPr>
            <w:tcW w:w="616" w:type="dxa"/>
            <w:vAlign w:val="center"/>
          </w:tcPr>
          <w:p w14:paraId="2B02662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30C5080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A9C33D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0CB6A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7C907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2AEC0507">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55DA64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87EB2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716B4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87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1F0527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77" w:type="dxa"/>
            <w:vAlign w:val="center"/>
          </w:tcPr>
          <w:p w14:paraId="624D1CA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汽车起重机</w:t>
            </w:r>
          </w:p>
        </w:tc>
        <w:tc>
          <w:tcPr>
            <w:tcW w:w="691" w:type="dxa"/>
            <w:vAlign w:val="center"/>
          </w:tcPr>
          <w:p w14:paraId="4D8E1FA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25T</w:t>
            </w:r>
          </w:p>
        </w:tc>
        <w:tc>
          <w:tcPr>
            <w:tcW w:w="616" w:type="dxa"/>
            <w:vAlign w:val="center"/>
          </w:tcPr>
          <w:p w14:paraId="0BF7814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07759F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6C327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005FB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6C63E2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638146C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067" w:type="dxa"/>
            <w:vAlign w:val="center"/>
          </w:tcPr>
          <w:p w14:paraId="4B8B5A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F05405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ECF511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38E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68E9691A">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7CA82500">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392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73333269">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C9E638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42BF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9BD2B18">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2A36D780">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1B0F20A9">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46B1E174">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6DA2F71B">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53ED4ED9">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3A83F8DB">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2A4A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0F6684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6E08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1DB34BC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B5475C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027C7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2354B69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47E81E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2DF94E2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11553D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78E5B0A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35BBF2C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EC2A5B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1A6F570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07C026E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3020181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861F1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49803FF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1DD8CEE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60E5FD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5F40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1B9D13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52AF659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3231241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425987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6310D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3D0835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6EC2E1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65F8C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E017F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4A76FE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FEA085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2A875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108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E33F0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70F030F3">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52239B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10767C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126D3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5E98BF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1163A9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589D9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1681E94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17105E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FF0BDC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BB2F82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672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91" w:type="dxa"/>
            <w:gridSpan w:val="4"/>
            <w:vAlign w:val="center"/>
          </w:tcPr>
          <w:p w14:paraId="54A34EC1">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4DAFFFD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0C3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7B939BC9">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497BDA3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4166"/>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6805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46100E6">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077A6274">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3B909C9B">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09E4D5A4">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
    <w:permEnd w:id="27"/>
    <w:p w14:paraId="41B64D5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1D59463B">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012A27D6">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15C391B5">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37AFB89">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3.6.4 </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60D52FD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62177D6B">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75E8549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2C41ADD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779EE73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3.7.2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7289B882">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54BC45D8">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79A07DEF">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3CDA21AF">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104B8D0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11940CE6">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19BAD508">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393F9C7E">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4F3A963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430576C8">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6DD1973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1190673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0491DE5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3FB64B5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7EAB31AB">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501EBF47">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54FC8DF5">
      <w:pPr>
        <w:pStyle w:val="16"/>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36DA67C3">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0439747">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4868DC00">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59759400">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78F0696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75DB8E9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1ABED04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5.2.2.1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6DCADBE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一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70 </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30 </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90 </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082B0FE1">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03A4CB9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5D8C225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2C5C82E2">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王佳乐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13752012381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53475D2E">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程振宇</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0371-55027809</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5556C515">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0371-55027809</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1269FF2">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b w:val="0"/>
          <w:bCs w:val="0"/>
          <w:i w:val="0"/>
          <w:iCs w:val="0"/>
          <w:color w:val="000000" w:themeColor="text1"/>
          <w:sz w:val="24"/>
          <w:szCs w:val="24"/>
          <w:highlight w:val="none"/>
          <w:u w:val="single"/>
          <w:lang w:val="en-US" w:eastAsia="zh-CN"/>
          <w14:textFill>
            <w14:solidFill>
              <w14:schemeClr w14:val="tx1"/>
            </w14:solidFill>
          </w14:textFill>
        </w:rPr>
        <w:t xml:space="preserve">1019070253@qq.com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79452386">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74BF00E0">
      <w:pPr>
        <w:pStyle w:val="7"/>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7592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B91BB7D">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3559A892">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3ECE8250">
            <w:pPr>
              <w:pStyle w:val="7"/>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1D89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E775F39">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09FC5F4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雄安分公司</w:t>
            </w:r>
          </w:p>
        </w:tc>
        <w:tc>
          <w:tcPr>
            <w:tcW w:w="3146" w:type="dxa"/>
          </w:tcPr>
          <w:p w14:paraId="1D9DD5D7">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3D7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E59CEA6">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3B19764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5D975239">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3A71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CDDF9E9">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1683AD0F">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91130638MAE6HQ6Y8U</w:t>
            </w:r>
          </w:p>
        </w:tc>
        <w:tc>
          <w:tcPr>
            <w:tcW w:w="3146" w:type="dxa"/>
          </w:tcPr>
          <w:p w14:paraId="5AFC4BE2">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170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08C7D06">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1243990E">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雄安分公司</w:t>
            </w:r>
          </w:p>
        </w:tc>
        <w:tc>
          <w:tcPr>
            <w:tcW w:w="3146" w:type="dxa"/>
          </w:tcPr>
          <w:p w14:paraId="1C6C9B3E">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514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0E013436">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42F851DF">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中国银行股份有限公司容城支行</w:t>
            </w:r>
          </w:p>
        </w:tc>
        <w:tc>
          <w:tcPr>
            <w:tcW w:w="3146" w:type="dxa"/>
          </w:tcPr>
          <w:p w14:paraId="5080BF1A">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CE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5A46A356">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3AA22436">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101405087523</w:t>
            </w:r>
          </w:p>
        </w:tc>
        <w:tc>
          <w:tcPr>
            <w:tcW w:w="3146" w:type="dxa"/>
          </w:tcPr>
          <w:p w14:paraId="5AC0C75F">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489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0ADDFA9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1BFE357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河北省雄安新区雄县雄州路135号</w:t>
            </w:r>
          </w:p>
        </w:tc>
        <w:tc>
          <w:tcPr>
            <w:tcW w:w="3146" w:type="dxa"/>
          </w:tcPr>
          <w:p w14:paraId="02BB84F3">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C32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54C3FD84">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3430CF7D">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0312-7518163</w:t>
            </w:r>
          </w:p>
        </w:tc>
        <w:tc>
          <w:tcPr>
            <w:tcW w:w="3146" w:type="dxa"/>
          </w:tcPr>
          <w:p w14:paraId="7CAB03D1">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4A8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1C601C3">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43ED9A5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42994652">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40DC7A87">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.2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3018BB29">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6F2D360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053E1413">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70B66D0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7E32AD8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2FB56BA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2367720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3B0BDD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38F7CAFC">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094B575">
      <w:pPr>
        <w:pStyle w:val="16"/>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B531AAD">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21642FFC">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0E190C69">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58396F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76FCD0D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3C11DEC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1A4CFBB5">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554FBECB">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E39379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7F6CBB0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中建路桥集团第四工程有限公司雄安分公司</w:t>
      </w:r>
      <w:permEnd w:id="55"/>
    </w:p>
    <w:p w14:paraId="04F8F04E">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101405087523</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CB64DCE">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中国银行股份有限公司容城支行</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1D249B8">
      <w:pPr>
        <w:pStyle w:val="16"/>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68B3D251">
      <w:pPr>
        <w:pStyle w:val="16"/>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1C243B51">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6231FD9F">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0A58557B">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河北省雄安新区雄县龙湾镇中建路桥项目部</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3D9167BE">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王佳乐，13752012381</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1458594007@qq.com</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172E5CF6">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0E8504DE">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779438CB">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369DEA9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DB9DBAC">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78FEE1BE">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06DDEEB3">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25F74A8E">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陆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strike w:val="0"/>
          <w:dstrike w:val="0"/>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肆 </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贰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76FDBD21">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29E4A901">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589B4235">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23374"/>
      <w:bookmarkStart w:id="12" w:name="_Toc9372"/>
      <w:bookmarkStart w:id="13"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1A72AAC7">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27542"/>
      <w:bookmarkStart w:id="15" w:name="_Toc5250_WPSOffice_Level1"/>
      <w:bookmarkStart w:id="16" w:name="_Toc14040"/>
      <w:bookmarkStart w:id="17" w:name="_Toc31307"/>
      <w:bookmarkStart w:id="18" w:name="_Toc3383_WPSOffice_Level1"/>
      <w:bookmarkStart w:id="19" w:name="_Toc16133_WPSOffice_Level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6CE3C71A">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641_WPSOffice_Level1"/>
      <w:bookmarkStart w:id="21" w:name="_Toc22730_WPSOffice_Level1"/>
      <w:bookmarkStart w:id="22" w:name="_Toc19768_WPSOffice_Level1"/>
      <w:bookmarkStart w:id="23" w:name="_Toc660"/>
      <w:bookmarkStart w:id="24" w:name="_Toc17821"/>
      <w:bookmarkStart w:id="25"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3B306AF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24584_WPSOffice_Level1"/>
      <w:bookmarkStart w:id="27" w:name="_Toc8260_WPSOffice_Level1"/>
      <w:bookmarkStart w:id="28" w:name="_Toc19161_WPSOffice_Level1"/>
      <w:bookmarkStart w:id="29" w:name="_Toc459"/>
      <w:bookmarkStart w:id="30" w:name="_Toc25961"/>
      <w:bookmarkStart w:id="31" w:name="_Toc2904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4A6F24">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7F1C845">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10CBA89">
      <w:pPr>
        <w:pStyle w:val="7"/>
      </w:pPr>
    </w:p>
    <w:p w14:paraId="39490237">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04910F1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0E246F0">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C81062A">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7CC12119">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14542"/>
      <w:bookmarkStart w:id="33" w:name="_Toc2712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7FB74CE5">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A13E8B">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6673084C">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5EE1145F">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6DFB6E9C">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2C52E4D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7C280EE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234F70E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163FD60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231EBB96">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5BC1D8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44D68ECC">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4E3481D7">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530315E6">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68C8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3AECBA7">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3D2474F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4C82C973">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3"/>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56F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9" w:hRule="atLeast"/>
        </w:trPr>
        <w:tc>
          <w:tcPr>
            <w:tcW w:w="4693" w:type="dxa"/>
            <w:tcBorders>
              <w:right w:val="single" w:color="000000" w:sz="4" w:space="0"/>
            </w:tcBorders>
            <w:vAlign w:val="center"/>
          </w:tcPr>
          <w:p w14:paraId="49BE736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5B225F7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79A257F8">
      <w:pPr>
        <w:pStyle w:val="7"/>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23066512">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032DF6DF">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572669DB">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420550A3">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雄安分公司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bookmarkStart w:id="76" w:name="_GoBack"/>
      <w:bookmarkStart w:id="36" w:name="_Hlk48924784"/>
      <w:permStart w:id="92" w:edGrp="everyone"/>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雄县淀东河道疏浚工程施工（二标段）</w:t>
      </w:r>
      <w:bookmarkEnd w:id="76"/>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甄志超</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130184198404073512</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41E28E6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0C4B6055">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3F6DDC30">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365CEBD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22B035E4">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7E9F4224">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2E20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F0EB8E3">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0C10DF6">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FD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474766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40E0EDB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7456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EACB4C">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3D49AD89">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6779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AFFFB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48C0BA02">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0875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A6270F">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0BB6990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66FC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DFFDB6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45A57069">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70F7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FED77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782EE8E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1DEB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2F9878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5DC47F72">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308A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1BAF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3741FD2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02D9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471D56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03268A7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396196A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076D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4C3A769">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50CB434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6DCA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743C51C">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5614652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16B6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71961F9B">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76E2FF5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13CE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5D7860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1764ECF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6E63A67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790C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523E4F6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1120A9E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3FAC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2E3DA4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0751714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1D38BD1D">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117A6C3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AE16E9F">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332B2063">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08DC630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09AD4C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93E18CA">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477DF2C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97C25C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AA5A33E">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7C3C354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58C244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B56F86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5417BF1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3C1CD8">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1B51E9E">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4CBB072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8C6F1D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DBDABF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3410BD36">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8ED454E">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167BB4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2D54D7AA">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19C32D36">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15A2CDB">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7A852DD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13034A1D">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5D27746">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07AD306D">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3CFD6CF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AB61537">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192C216">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D92B982">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1114"/>
      <w:bookmarkStart w:id="39" w:name="_Toc3258"/>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5E8B7D6D">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5AE81388">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6338462">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40" w:name="_Hlk126826529"/>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雄安分公司</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435704A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6"/>
    </w:p>
    <w:p w14:paraId="0B368BA4">
      <w:pPr>
        <w:pStyle w:val="8"/>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97ADF86">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287328E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雄安新区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1A180CC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FBC5A8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211842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41CBFE1D">
      <w:pPr>
        <w:pStyle w:val="16"/>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188B0FA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38652F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12D7A1D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310A78D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4181CDB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49223ED8">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53E9B66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0B5980C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71B4541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5198C0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28B242A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197AF51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668ED8F3">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51CC7253">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46B17861">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49EFDB8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1A28633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304E7BD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135D5B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57025A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879C46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5D9FEC8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79CA1167">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2BFE8F7D">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234AA69">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62AC44EE">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121A975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1203A93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0F7B522B">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4BEF58A1">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78887CCC">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2E7872E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55AECF0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546A9E2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280DC65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492106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5692C8F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35A9D7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389D702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16208CB4">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53EC9492">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61E899A5">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D55F31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DDE75C6">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504DF9AD">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2007FDC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5454D0EB">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36220806">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102BCB0C">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雄安分公司</w:t>
      </w:r>
      <w:permEnd w:id="102"/>
    </w:p>
    <w:p w14:paraId="6D761567">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3"/>
    </w:p>
    <w:p w14:paraId="4A21122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A12481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6"/>
    </w:p>
    <w:p w14:paraId="47BA87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87C677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45A83FA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5038A08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7"/>
    <w:p w14:paraId="499244D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8"/>
    </w:p>
    <w:p w14:paraId="747BFA2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B3C983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247DAD4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2B5FE1C">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576ECB95">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C07189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58DB0E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3122EF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5E03C12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4DE4DD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49"/>
    </w:p>
    <w:p w14:paraId="14ACD6F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676C25A">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EA6A66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01642A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0C13489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8CF8E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6C08C9F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34DAA9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02E71C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572A3AC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303E93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0E79F1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0"/>
    </w:p>
    <w:p w14:paraId="40488B2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9932B8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6FF2C15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04D568D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FDC923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293BE79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5F35186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59FCF304">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1" w:name="_Hlk127199163"/>
    </w:p>
    <w:bookmarkEnd w:id="51"/>
    <w:p w14:paraId="6755D601">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1D70366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96D54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6A2234E">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3B832E6D">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44E72415">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2"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2"/>
    </w:p>
    <w:p w14:paraId="629C646D">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3"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3"/>
    </w:p>
    <w:p w14:paraId="189F8CC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5150108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7D5FCA31">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7B64283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7CEFECE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2FB636D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7D5E504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72EB3C05">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1A5AE04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5B67177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606362E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4"/>
    </w:p>
    <w:p w14:paraId="163D729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2ADD45A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0A618C0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7288D47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7612F99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514F458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48E8048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559A667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972B87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07BA46D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4E9B133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5EDF17C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7B41178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14B77E8B">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36AFF22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05486A8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7088F3E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76D33241">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10E7B9B6">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4C53374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783946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2ACCB51">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AC9451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62F1ED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067D5C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11DB20F5">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07F03AF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0A89F7C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48C8DA1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1BF675B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462E78D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1D0979D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1EAABBC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1E29BF2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3CD0685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41237F00">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15A6BDD1">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5"/>
    </w:p>
    <w:p w14:paraId="32590C0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35B21F8A">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6026702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68B8F73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3EE26B7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24CB88F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374041B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7595960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7993552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6D598C4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1B2599A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4368756D">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1D1F3898">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30AB743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雄安新区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3F309811">
      <w:pPr>
        <w:pStyle w:val="16"/>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21BD8FB2">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17044C56">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04861FB6">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7A2E5907">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32194"/>
      <w:bookmarkStart w:id="57"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6"/>
      <w:bookmarkEnd w:id="57"/>
    </w:p>
    <w:p w14:paraId="42D1F931">
      <w:pPr>
        <w:pStyle w:val="16"/>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27F7562">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8" w:name="_Toc1117"/>
      <w:bookmarkStart w:id="59" w:name="_Toc14699"/>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8"/>
      <w:bookmarkEnd w:id="59"/>
    </w:p>
    <w:p w14:paraId="69AB57C1">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0"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5E651FA9">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3A91559C">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7317A11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51A31522">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1F4F2A8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0F24F809">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166B1E19">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113D7755">
      <w:pPr>
        <w:pStyle w:val="16"/>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709D4194">
      <w:pPr>
        <w:pStyle w:val="16"/>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74ED86F9">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07144C9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4BFD176">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0"/>
      <w:r>
        <w:rPr>
          <w:rFonts w:hint="eastAsia" w:ascii="仿宋_GB2312" w:hAnsi="仿宋_GB2312" w:eastAsia="仿宋_GB2312" w:cs="仿宋_GB2312"/>
          <w:b/>
          <w:bCs/>
          <w:color w:val="000000" w:themeColor="text1"/>
          <w:highlight w:val="none"/>
          <w14:textFill>
            <w14:solidFill>
              <w14:schemeClr w14:val="tx1"/>
            </w14:solidFill>
          </w14:textFill>
        </w:rPr>
        <w:t>。</w:t>
      </w:r>
    </w:p>
    <w:p w14:paraId="00221AE5">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1"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1"/>
    </w:p>
    <w:p w14:paraId="4CB874A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40B6272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0F72F6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2A5BF71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1C9A35C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356017C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2" w:name="_Toc351203610"/>
      <w:bookmarkStart w:id="63" w:name="_Toc371493255"/>
      <w:bookmarkStart w:id="64" w:name="_Toc14567"/>
      <w:bookmarkStart w:id="65" w:name="_Toc296503119"/>
      <w:bookmarkStart w:id="66" w:name="_Toc337558826"/>
      <w:bookmarkStart w:id="67" w:name="_Toc296346620"/>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2"/>
      <w:bookmarkEnd w:id="63"/>
      <w:bookmarkEnd w:id="64"/>
    </w:p>
    <w:bookmarkEnd w:id="65"/>
    <w:bookmarkEnd w:id="66"/>
    <w:bookmarkEnd w:id="67"/>
    <w:p w14:paraId="53E75FD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181D29B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3FEF096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00E4AE9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8F4138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723F9BB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15A8A68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65A5E0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08591AB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8" w:name="_Toc351203611"/>
      <w:bookmarkStart w:id="69" w:name="_Toc371493256"/>
      <w:bookmarkStart w:id="70" w:name="_Toc17082"/>
      <w:bookmarkStart w:id="71"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8"/>
      <w:bookmarkEnd w:id="69"/>
      <w:bookmarkEnd w:id="70"/>
    </w:p>
    <w:bookmarkEnd w:id="71"/>
    <w:p w14:paraId="33197EC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1A0016D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2"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2"/>
    </w:p>
    <w:p w14:paraId="686408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7AB58C6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51AB9D94">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争议仲裁或诉讼:因本合同引起或与之相关任何争议、纠纷或权利主张，和解不成且已超过和解期的,按以下第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ermEnd w:id="106"/>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4CA5EC40">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.1双方约定向甲方住所地有管辖权的人民法院提起诉讼。</w:t>
      </w:r>
    </w:p>
    <w:p w14:paraId="762D0C9D">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.2双方约定向合同签订地人民法院提起诉讼。</w:t>
      </w:r>
    </w:p>
    <w:p w14:paraId="50CB25C8">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.3提交河北省石家庄市仲裁委员会裁决。</w:t>
      </w:r>
    </w:p>
    <w:p w14:paraId="30E97373">
      <w:pPr>
        <w:pStyle w:val="16"/>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561F9777">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2E55FA1F">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3"/>
    </w:p>
    <w:p w14:paraId="0F4F35E6">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1BD4D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0C91CA29">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4"/>
    </w:p>
    <w:p w14:paraId="2B08BD3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1B8BF9E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5"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18B1DEE6">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36A063E3">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1CE68125">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0AC1E7C8">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5"/>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7A607380">
      <w:pPr>
        <w:pStyle w:val="7"/>
        <w:rPr>
          <w:color w:val="000000" w:themeColor="text1"/>
          <w:highlight w:val="none"/>
          <w14:textFill>
            <w14:solidFill>
              <w14:schemeClr w14:val="tx1"/>
            </w14:solidFill>
          </w14:textFill>
        </w:rPr>
      </w:pPr>
    </w:p>
    <w:p w14:paraId="0A8C2BD6">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4C6BE6E5">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A18A93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AF8B911">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D572C1A">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5639227F"/>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0A30">
    <w:pPr>
      <w:pStyle w:val="9"/>
      <w:jc w:val="center"/>
      <w:rPr>
        <w:rFonts w:ascii="仿宋" w:hAnsi="仿宋" w:eastAsia="仿宋" w:cs="仿宋"/>
        <w:sz w:val="24"/>
        <w:szCs w:val="36"/>
      </w:rPr>
    </w:pPr>
  </w:p>
  <w:p w14:paraId="4DF21C8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CB5E">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C7C3">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F229">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536F">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7A6F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C7A6F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91C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6BB32">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B56BB32">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5FA2">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1FF51">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31FF51">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59E6">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8E066">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F08E066">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D370">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ACBC459">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760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5A86">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1210960">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732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24B6D9B">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7B6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EBA20EB">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FFC6">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5B04EFC">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D27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419ADA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dSdGewOvaFzyBPZ09sr1Y6p6lhs=" w:salt="FaVk8AUIFBI9LR0bcbrR9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jkwZDM3NTQzZGUwNGIyN2ZhZDBkYWVkMmI1MGIifQ=="/>
  </w:docVars>
  <w:rsids>
    <w:rsidRoot w:val="00000000"/>
    <w:rsid w:val="00184692"/>
    <w:rsid w:val="03F5087C"/>
    <w:rsid w:val="04055F85"/>
    <w:rsid w:val="05151136"/>
    <w:rsid w:val="056416ED"/>
    <w:rsid w:val="067D6A53"/>
    <w:rsid w:val="07C2038F"/>
    <w:rsid w:val="0A670558"/>
    <w:rsid w:val="12136C9B"/>
    <w:rsid w:val="12207FF2"/>
    <w:rsid w:val="135B05EF"/>
    <w:rsid w:val="158F6749"/>
    <w:rsid w:val="16B73590"/>
    <w:rsid w:val="16FF2CBA"/>
    <w:rsid w:val="1B026957"/>
    <w:rsid w:val="1B2A3E26"/>
    <w:rsid w:val="1ECA00AE"/>
    <w:rsid w:val="20D14525"/>
    <w:rsid w:val="20F77967"/>
    <w:rsid w:val="26E3163E"/>
    <w:rsid w:val="270A06DB"/>
    <w:rsid w:val="27CD2998"/>
    <w:rsid w:val="286D547B"/>
    <w:rsid w:val="28A103D8"/>
    <w:rsid w:val="29B614EA"/>
    <w:rsid w:val="2B1742E9"/>
    <w:rsid w:val="2B917631"/>
    <w:rsid w:val="2E3A7BAD"/>
    <w:rsid w:val="315A79FB"/>
    <w:rsid w:val="31D47343"/>
    <w:rsid w:val="33EB2E5A"/>
    <w:rsid w:val="35130B5A"/>
    <w:rsid w:val="35132246"/>
    <w:rsid w:val="368C7394"/>
    <w:rsid w:val="371E6028"/>
    <w:rsid w:val="39866FA0"/>
    <w:rsid w:val="3A4716E5"/>
    <w:rsid w:val="3D5A68DF"/>
    <w:rsid w:val="3EA857F7"/>
    <w:rsid w:val="3ECA792C"/>
    <w:rsid w:val="3FBC61E2"/>
    <w:rsid w:val="3FD57050"/>
    <w:rsid w:val="41377C3A"/>
    <w:rsid w:val="43A713E9"/>
    <w:rsid w:val="43CB7A7F"/>
    <w:rsid w:val="44F967BF"/>
    <w:rsid w:val="45320CB0"/>
    <w:rsid w:val="45690478"/>
    <w:rsid w:val="46145A86"/>
    <w:rsid w:val="48B36248"/>
    <w:rsid w:val="48F46C68"/>
    <w:rsid w:val="4B0A68C3"/>
    <w:rsid w:val="4EF80C84"/>
    <w:rsid w:val="52AD3B01"/>
    <w:rsid w:val="52FF2348"/>
    <w:rsid w:val="58684C41"/>
    <w:rsid w:val="58E42340"/>
    <w:rsid w:val="5A494D19"/>
    <w:rsid w:val="5BEB7F51"/>
    <w:rsid w:val="5C0F59C6"/>
    <w:rsid w:val="5CBF153B"/>
    <w:rsid w:val="5ED525B4"/>
    <w:rsid w:val="63605B14"/>
    <w:rsid w:val="68202B5E"/>
    <w:rsid w:val="684A3CC2"/>
    <w:rsid w:val="69B12878"/>
    <w:rsid w:val="6AF2716B"/>
    <w:rsid w:val="6B596905"/>
    <w:rsid w:val="72247F25"/>
    <w:rsid w:val="73B756C8"/>
    <w:rsid w:val="745D14CD"/>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szCs w:val="20"/>
    </w:rPr>
  </w:style>
  <w:style w:type="paragraph" w:styleId="8">
    <w:name w:val="Body Text Indent 2"/>
    <w:basedOn w:val="1"/>
    <w:autoRedefine/>
    <w:qFormat/>
    <w:uiPriority w:val="0"/>
    <w:pPr>
      <w:ind w:firstLine="540" w:firstLineChars="180"/>
    </w:pPr>
    <w:rPr>
      <w:rFonts w:ascii="仿宋_GB2312" w:eastAsia="仿宋_GB2312"/>
      <w:sz w:val="30"/>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21F25923">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17A79D2F">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15839793">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2DA4D5E0">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6ACDD444">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75DE1EB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2051</Words>
  <Characters>2227</Characters>
  <Lines>0</Lines>
  <Paragraphs>0</Paragraphs>
  <TotalTime>10</TotalTime>
  <ScaleCrop>false</ScaleCrop>
  <LinksUpToDate>false</LinksUpToDate>
  <CharactersWithSpaces>2624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Smile Againゾ</cp:lastModifiedBy>
  <dcterms:modified xsi:type="dcterms:W3CDTF">2025-03-26T06:55:51Z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1F6334FCF9174400A2CDDD592720D05E_13</vt:lpwstr>
  </property>
  <property fmtid="{D5CDD505-2E9C-101B-9397-08002B2CF9AE}" pid="4" name="KSOTemplateDocerSaveRecord">
    <vt:lpwstr>eyJoZGlkIjoiNmU1MjkwZDM3NTQzZGUwNGIyN2ZhZDBkYWVkMmI1MGIiLCJ1c2VySWQiOiI0Nzg2MzExOTkifQ==</vt:lpwstr>
  </property>
</Properties>
</file>