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SZGS-FG-唐山高标农田-002</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eastAsia="zh-CN"/>
        </w:rPr>
        <w:t>预拌混凝土</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eastAsia="zh-CN"/>
        </w:rPr>
        <w:t>2024年路南区稻地镇高标准农田改造提升项目施工一标段</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河北基础市政工程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67992EB">
      <w:pPr>
        <w:pStyle w:val="4"/>
        <w:rPr>
          <w:rFonts w:hint="eastAsia" w:ascii="仿宋_GB2312" w:hAnsi="仿宋_GB2312" w:eastAsia="仿宋_GB2312" w:cs="仿宋_GB2312"/>
          <w:b/>
          <w:color w:val="000000"/>
          <w:sz w:val="28"/>
          <w:szCs w:val="28"/>
          <w:highlight w:val="none"/>
        </w:rPr>
      </w:pPr>
    </w:p>
    <w:p w14:paraId="58B8A9DD">
      <w:pPr>
        <w:rPr>
          <w:rFonts w:hint="eastAsia" w:ascii="仿宋_GB2312" w:hAnsi="仿宋_GB2312" w:eastAsia="仿宋_GB2312" w:cs="仿宋_GB2312"/>
          <w:b/>
          <w:color w:val="000000"/>
          <w:sz w:val="28"/>
          <w:szCs w:val="28"/>
          <w:highlight w:val="none"/>
        </w:rPr>
      </w:pPr>
    </w:p>
    <w:p w14:paraId="6CB59CB4">
      <w:pPr>
        <w:pStyle w:val="2"/>
        <w:rPr>
          <w:rFonts w:hint="eastAsia" w:ascii="仿宋_GB2312" w:hAnsi="仿宋_GB2312" w:eastAsia="仿宋_GB2312" w:cs="仿宋_GB2312"/>
          <w:b/>
          <w:color w:val="000000"/>
          <w:sz w:val="28"/>
          <w:szCs w:val="28"/>
          <w:highlight w:val="none"/>
        </w:rPr>
      </w:pPr>
    </w:p>
    <w:p w14:paraId="3F7F2FD5">
      <w:pPr>
        <w:pStyle w:val="2"/>
        <w:rPr>
          <w:rFonts w:hint="eastAsia" w:ascii="仿宋_GB2312" w:hAnsi="仿宋_GB2312" w:eastAsia="仿宋_GB2312" w:cs="仿宋_GB2312"/>
          <w:b/>
          <w:color w:val="000000"/>
          <w:sz w:val="28"/>
          <w:szCs w:val="28"/>
          <w:highlight w:val="none"/>
        </w:rPr>
      </w:pPr>
    </w:p>
    <w:permEnd w:id="3"/>
    <w:p w14:paraId="74E9D847">
      <w:pPr>
        <w:pStyle w:val="4"/>
        <w:rPr>
          <w:rFonts w:hint="eastAsia"/>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0A535A0A">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2024年路南区稻地镇高标准农田改造提升项目施工一标段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唐山市路南区稻地镇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931"/>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267"/>
        <w:gridCol w:w="1500"/>
        <w:gridCol w:w="433"/>
        <w:gridCol w:w="1260"/>
        <w:gridCol w:w="808"/>
        <w:gridCol w:w="947"/>
        <w:gridCol w:w="509"/>
        <w:gridCol w:w="1074"/>
        <w:gridCol w:w="771"/>
        <w:gridCol w:w="570"/>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30"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47"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66"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21"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43"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12"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8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60"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93"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1"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51D6466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47" w:type="pct"/>
            <w:shd w:val="clear" w:color="auto" w:fill="auto"/>
            <w:vAlign w:val="center"/>
          </w:tcPr>
          <w:p w14:paraId="4E8168AD">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预拌混凝土</w:t>
            </w:r>
          </w:p>
        </w:tc>
        <w:tc>
          <w:tcPr>
            <w:tcW w:w="766" w:type="pct"/>
            <w:shd w:val="clear" w:color="auto" w:fill="auto"/>
            <w:vAlign w:val="center"/>
          </w:tcPr>
          <w:p w14:paraId="37C28BEC">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C30</w:t>
            </w:r>
          </w:p>
        </w:tc>
        <w:tc>
          <w:tcPr>
            <w:tcW w:w="221" w:type="pct"/>
            <w:shd w:val="clear" w:color="auto" w:fill="auto"/>
            <w:vAlign w:val="center"/>
          </w:tcPr>
          <w:p w14:paraId="4F7B56F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m³</w:t>
            </w:r>
          </w:p>
        </w:tc>
        <w:tc>
          <w:tcPr>
            <w:tcW w:w="643" w:type="pct"/>
            <w:shd w:val="clear" w:color="auto" w:fill="auto"/>
            <w:vAlign w:val="center"/>
          </w:tcPr>
          <w:p w14:paraId="7007E61A">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3710.00</w:t>
            </w:r>
          </w:p>
        </w:tc>
        <w:tc>
          <w:tcPr>
            <w:tcW w:w="412"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67F0D9D9">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47" w:type="pct"/>
            <w:shd w:val="clear" w:color="auto" w:fill="auto"/>
            <w:vAlign w:val="center"/>
          </w:tcPr>
          <w:p w14:paraId="3625C004">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66" w:type="pct"/>
            <w:shd w:val="clear" w:color="auto" w:fill="auto"/>
            <w:vAlign w:val="center"/>
          </w:tcPr>
          <w:p w14:paraId="3B26CE7E">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21" w:type="pct"/>
            <w:shd w:val="clear" w:color="auto" w:fill="auto"/>
            <w:noWrap/>
            <w:vAlign w:val="center"/>
          </w:tcPr>
          <w:p w14:paraId="67BA0F85">
            <w:pPr>
              <w:widowControl/>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43" w:type="pct"/>
            <w:shd w:val="clear" w:color="auto" w:fill="auto"/>
            <w:vAlign w:val="center"/>
          </w:tcPr>
          <w:p w14:paraId="4842269E">
            <w:pPr>
              <w:widowControl/>
              <w:jc w:val="center"/>
              <w:textAlignment w:val="center"/>
              <w:rPr>
                <w:rFonts w:hint="default" w:ascii="仿宋_GB2312" w:hAnsi="仿宋_GB2312" w:eastAsia="仿宋_GB2312" w:cs="仿宋_GB2312"/>
                <w:color w:val="000000" w:themeColor="text1"/>
                <w:kern w:val="0"/>
                <w:sz w:val="18"/>
                <w:szCs w:val="18"/>
                <w:highlight w:val="none"/>
                <w:lang w:val="en-US"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3710.00</w:t>
            </w:r>
          </w:p>
        </w:tc>
        <w:tc>
          <w:tcPr>
            <w:tcW w:w="412"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3444"/>
      <w:bookmarkStart w:id="12" w:name="_Toc13168"/>
      <w:bookmarkStart w:id="13" w:name="_Toc15703"/>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河北省唐山市路南区稻地镇</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预拌混凝土</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2447"/>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满足相关规范及施工图纸要求</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12</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1248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lang w:val="en-US" w:eastAsia="zh-CN"/>
        </w:rPr>
        <w:t>以立方米计量</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3953"/>
      <w:bookmarkStart w:id="25" w:name="_Toc24231"/>
      <w:bookmarkStart w:id="26" w:name="_Toc22166"/>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70 %，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当期结算货款的 97 %，余下 3 %结算货款在乙方供货完毕、办理完最终结算后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中建路桥集团河北基础市政工程有限公司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0311-68093020</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0311-68093020</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zjlqszgsjw@cscec.com</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bookmarkStart w:id="129" w:name="_GoBack"/>
      <w:bookmarkEnd w:id="129"/>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4701"/>
      <w:bookmarkStart w:id="36"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31827_WPSOffice_Level1"/>
      <w:bookmarkStart w:id="39" w:name="_Toc7989"/>
      <w:bookmarkStart w:id="40" w:name="_Toc21939"/>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肆</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8898_WPSOffice_Level1"/>
      <w:bookmarkStart w:id="43" w:name="_Toc6163_WPSOffice_Level1"/>
      <w:bookmarkStart w:id="44" w:name="_Toc19595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31108"/>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5250_WPSOffice_Level1"/>
      <w:bookmarkStart w:id="49" w:name="_Toc27542"/>
      <w:bookmarkStart w:id="50" w:name="_Toc16133_WPSOffice_Level1"/>
      <w:bookmarkStart w:id="51" w:name="_Toc14040"/>
      <w:bookmarkStart w:id="52" w:name="_Toc338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22730_WPSOffice_Level1"/>
      <w:bookmarkStart w:id="56" w:name="_Toc19768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24584_WPSOffice_Level1"/>
      <w:bookmarkStart w:id="62" w:name="_Toc19161_WPSOffice_Level1"/>
      <w:bookmarkStart w:id="63" w:name="_Toc25961"/>
      <w:bookmarkStart w:id="64" w:name="_Toc6994"/>
      <w:bookmarkStart w:id="65"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6EFCE908">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31445"/>
      <w:bookmarkStart w:id="67" w:name="_Toc25426"/>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2024年路南区稻地镇高标准农田改造提升项目施工一标段</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480A456E">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21254"/>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100" w:edGrp="everyone"/>
      <w:bookmarkStart w:id="72"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2024年路南区稻地镇高标准农田改造提升项目施工一标段</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刘志伟</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F3828C3">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5118"/>
      <w:bookmarkStart w:id="77" w:name="_Toc11293"/>
      <w:bookmarkStart w:id="78" w:name="_Toc20069"/>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9"/>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唐山</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776"/>
      <w:bookmarkStart w:id="82" w:name="_Toc9726"/>
      <w:bookmarkStart w:id="83"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permEnd w:id="110"/>
      <w:bookmarkEnd w:id="85"/>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Toc18674"/>
      <w:bookmarkStart w:id="93" w:name="_Hlk127794870"/>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20335"/>
      <w:bookmarkStart w:id="104" w:name="_Toc19191"/>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3562"/>
      <w:bookmarkStart w:id="108" w:name="_Toc1286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3441"/>
      <w:bookmarkStart w:id="111"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24603"/>
      <w:bookmarkStart w:id="114" w:name="_Toc17777"/>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8501"/>
      <w:bookmarkStart w:id="117" w:name="_Toc9310"/>
      <w:bookmarkStart w:id="118" w:name="_Toc10852"/>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085A2B7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31739"/>
      <w:bookmarkStart w:id="122" w:name="_Toc18393"/>
      <w:bookmarkStart w:id="123"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CE4397">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74D5DA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BBAB1A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C5F0D7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25E8EDD5">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2005B8D"/>
    <w:rsid w:val="0560216C"/>
    <w:rsid w:val="07677F35"/>
    <w:rsid w:val="07E22A1E"/>
    <w:rsid w:val="087D170E"/>
    <w:rsid w:val="0C2C12C5"/>
    <w:rsid w:val="0CDB347F"/>
    <w:rsid w:val="0CF4495D"/>
    <w:rsid w:val="0DB8731C"/>
    <w:rsid w:val="0F1B573D"/>
    <w:rsid w:val="0F5D461F"/>
    <w:rsid w:val="10122848"/>
    <w:rsid w:val="11417257"/>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AC774E0"/>
    <w:rsid w:val="2B6B0C1C"/>
    <w:rsid w:val="2CF52523"/>
    <w:rsid w:val="2CFF55C1"/>
    <w:rsid w:val="2F363C4A"/>
    <w:rsid w:val="2F642E8E"/>
    <w:rsid w:val="2FD92135"/>
    <w:rsid w:val="2FF75092"/>
    <w:rsid w:val="329F4483"/>
    <w:rsid w:val="33134E71"/>
    <w:rsid w:val="35966615"/>
    <w:rsid w:val="37A442EA"/>
    <w:rsid w:val="38C55C94"/>
    <w:rsid w:val="3A58061F"/>
    <w:rsid w:val="3B211550"/>
    <w:rsid w:val="3DDE2C63"/>
    <w:rsid w:val="4493311A"/>
    <w:rsid w:val="47857C94"/>
    <w:rsid w:val="488B3BE0"/>
    <w:rsid w:val="4B7613B8"/>
    <w:rsid w:val="4C03387D"/>
    <w:rsid w:val="4D7E765F"/>
    <w:rsid w:val="4D9D2008"/>
    <w:rsid w:val="4DAC7892"/>
    <w:rsid w:val="4F461FE7"/>
    <w:rsid w:val="4F8151E4"/>
    <w:rsid w:val="537312E8"/>
    <w:rsid w:val="55C3101A"/>
    <w:rsid w:val="57206CE0"/>
    <w:rsid w:val="57415D69"/>
    <w:rsid w:val="5A07026D"/>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5D331B"/>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8484</Words>
  <Characters>8904</Characters>
  <Lines>0</Lines>
  <Paragraphs>0</Paragraphs>
  <TotalTime>719</TotalTime>
  <ScaleCrop>false</ScaleCrop>
  <LinksUpToDate>false</LinksUpToDate>
  <CharactersWithSpaces>9453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魏明凯</cp:lastModifiedBy>
  <dcterms:modified xsi:type="dcterms:W3CDTF">2025-04-17T00:31:14Z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30019D8101584DED9F9105C93A3B0518_12</vt:lpwstr>
  </property>
  <property fmtid="{D5CDD505-2E9C-101B-9397-08002B2CF9AE}" pid="4" name="KSOTemplateDocerSaveRecord">
    <vt:lpwstr>eyJoZGlkIjoiNWRmYjQ5M2MxZWEyNjQwM2QxZGQ5ZGY2NDFmNmNkNTciLCJ1c2VySWQiOiI1MTEzMjU2NzgifQ==</vt:lpwstr>
  </property>
</Properties>
</file>