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A67E1">
      <w:pPr>
        <w:pStyle w:val="2"/>
      </w:pPr>
      <w:bookmarkStart w:id="0" w:name="_Toc54280781"/>
      <w:bookmarkStart w:id="1" w:name="_Toc145499727"/>
      <w:bookmarkStart w:id="2" w:name="_Toc53936506"/>
      <w:bookmarkStart w:id="3" w:name="_Toc54278546"/>
      <w:bookmarkStart w:id="4" w:name="_Toc54280355"/>
      <w:bookmarkStart w:id="5" w:name="_Toc53916200"/>
      <w:bookmarkStart w:id="6" w:name="_Toc284135586"/>
      <w:bookmarkStart w:id="7" w:name="_Toc144872077"/>
      <w:bookmarkStart w:id="8" w:name="_Toc54281207"/>
      <w:bookmarkStart w:id="9" w:name="_Toc53939570"/>
      <w:bookmarkStart w:id="10" w:name="_Toc54291111"/>
      <w:bookmarkStart w:id="11" w:name="_Toc53945771"/>
      <w:bookmarkStart w:id="12" w:name="_Toc53949168"/>
      <w:bookmarkStart w:id="13" w:name="_Toc53918797"/>
      <w:bookmarkStart w:id="14" w:name="_Toc54279929"/>
      <w:bookmarkStart w:id="15" w:name="_Toc53948325"/>
      <w:bookmarkStart w:id="16" w:name="_Toc145426861"/>
      <w:r>
        <w:rPr>
          <w:rFonts w:hint="eastAsia"/>
          <w:b w:val="0"/>
          <w:bCs w:val="0"/>
        </w:rPr>
        <w:t>第一</w:t>
      </w:r>
      <w:r>
        <w:rPr>
          <w:rFonts w:hint="eastAsia"/>
        </w:rPr>
        <w:t>篇  采购邀请书</w:t>
      </w:r>
    </w:p>
    <w:p w14:paraId="34D0136E">
      <w:pPr>
        <w:ind w:left="2891" w:hanging="2891" w:hangingChars="900"/>
        <w:rPr>
          <w:b/>
          <w:color w:val="FFC000"/>
          <w:sz w:val="32"/>
          <w:szCs w:val="32"/>
        </w:rPr>
      </w:pPr>
      <w:r>
        <w:rPr>
          <w:rFonts w:hint="eastAsia"/>
          <w:b/>
          <w:sz w:val="32"/>
          <w:szCs w:val="32"/>
          <w:u w:val="single"/>
        </w:rPr>
        <w:t>堆巴村公路改建工程</w:t>
      </w:r>
      <w:r>
        <w:rPr>
          <w:rFonts w:hint="eastAsia"/>
          <w:b/>
          <w:sz w:val="32"/>
          <w:szCs w:val="32"/>
          <w:u w:val="single"/>
          <w:lang w:val="en-US" w:eastAsia="zh-CN"/>
        </w:rPr>
        <w:t>拌合站拆除、</w:t>
      </w:r>
      <w:bookmarkStart w:id="17" w:name="_GoBack"/>
      <w:bookmarkEnd w:id="17"/>
      <w:r>
        <w:rPr>
          <w:rFonts w:hint="eastAsia"/>
          <w:b/>
          <w:sz w:val="32"/>
          <w:szCs w:val="32"/>
          <w:u w:val="single"/>
          <w:lang w:val="en-US" w:eastAsia="zh-CN"/>
        </w:rPr>
        <w:t>河道清淤</w:t>
      </w:r>
      <w:r>
        <w:rPr>
          <w:rFonts w:hint="eastAsia"/>
          <w:b/>
          <w:sz w:val="32"/>
          <w:szCs w:val="32"/>
        </w:rPr>
        <w:t>分包施工邀请书</w:t>
      </w:r>
    </w:p>
    <w:p w14:paraId="0EE1A713">
      <w:pPr>
        <w:spacing w:line="360" w:lineRule="auto"/>
        <w:rPr>
          <w:b/>
        </w:rPr>
      </w:pPr>
    </w:p>
    <w:p w14:paraId="01D3307D">
      <w:pPr>
        <w:spacing w:line="360" w:lineRule="auto"/>
        <w:rPr>
          <w:rFonts w:hint="eastAsia" w:ascii="宋体" w:hAnsi="宋体"/>
          <w:b/>
          <w:sz w:val="28"/>
          <w:szCs w:val="28"/>
        </w:rPr>
      </w:pPr>
      <w:r>
        <w:rPr>
          <w:rFonts w:hint="eastAsia" w:ascii="宋体" w:hAnsi="宋体"/>
          <w:b/>
          <w:sz w:val="28"/>
          <w:szCs w:val="28"/>
        </w:rPr>
        <w:t>1. 采购条件</w:t>
      </w:r>
    </w:p>
    <w:p w14:paraId="1DF7E1CF">
      <w:pPr>
        <w:spacing w:line="360" w:lineRule="auto"/>
        <w:ind w:firstLine="480" w:firstLineChars="200"/>
        <w:rPr>
          <w:rFonts w:hint="eastAsia" w:ascii="宋体" w:hAnsi="宋体"/>
          <w:sz w:val="24"/>
        </w:rPr>
      </w:pPr>
      <w:r>
        <w:rPr>
          <w:rFonts w:hint="eastAsia" w:ascii="宋体" w:hAnsi="宋体" w:cs="宋体"/>
          <w:kern w:val="0"/>
          <w:sz w:val="24"/>
        </w:rPr>
        <w:t>本采购项目</w:t>
      </w:r>
      <w:r>
        <w:rPr>
          <w:rFonts w:hint="eastAsia" w:ascii="宋体" w:hAnsi="宋体" w:cs="宋体"/>
          <w:kern w:val="0"/>
          <w:sz w:val="24"/>
          <w:u w:val="single"/>
        </w:rPr>
        <w:t>堆巴村公路改建工程</w:t>
      </w:r>
      <w:r>
        <w:rPr>
          <w:rFonts w:hint="eastAsia" w:ascii="宋体" w:hAnsi="宋体" w:cs="宋体"/>
          <w:sz w:val="24"/>
          <w:u w:val="single"/>
          <w:lang w:eastAsia="zh-CN"/>
        </w:rPr>
        <w:t>拌合站拆除、河道清淤</w:t>
      </w:r>
      <w:r>
        <w:rPr>
          <w:rFonts w:hint="eastAsia" w:ascii="宋体" w:hAnsi="宋体" w:cs="宋体"/>
          <w:sz w:val="24"/>
        </w:rPr>
        <w:t>，采购人为</w:t>
      </w:r>
      <w:r>
        <w:rPr>
          <w:rFonts w:hint="eastAsia" w:ascii="宋体" w:hAnsi="宋体" w:cs="宋体"/>
          <w:sz w:val="24"/>
          <w:u w:val="single"/>
          <w:lang w:eastAsia="zh-CN"/>
        </w:rPr>
        <w:t>西藏中建建设有限责任公司</w:t>
      </w:r>
      <w:r>
        <w:rPr>
          <w:rFonts w:hint="eastAsia" w:ascii="宋体" w:hAnsi="宋体" w:cs="宋体"/>
          <w:sz w:val="24"/>
        </w:rPr>
        <w:t>，</w:t>
      </w:r>
      <w:r>
        <w:rPr>
          <w:rFonts w:hint="eastAsia" w:ascii="宋体" w:hAnsi="宋体" w:cs="宋体"/>
          <w:kern w:val="0"/>
          <w:sz w:val="24"/>
        </w:rPr>
        <w:t>项目已具备采购条件，现邀请你单位参加上述分包工程采购。</w:t>
      </w:r>
    </w:p>
    <w:p w14:paraId="499E9718">
      <w:pPr>
        <w:spacing w:line="360" w:lineRule="auto"/>
        <w:rPr>
          <w:rFonts w:hint="eastAsia" w:ascii="宋体" w:hAnsi="宋体"/>
          <w:b/>
          <w:sz w:val="28"/>
          <w:szCs w:val="28"/>
        </w:rPr>
      </w:pPr>
      <w:r>
        <w:rPr>
          <w:rFonts w:hint="eastAsia" w:ascii="宋体" w:hAnsi="宋体"/>
          <w:b/>
          <w:sz w:val="28"/>
          <w:szCs w:val="28"/>
        </w:rPr>
        <w:t>2</w:t>
      </w:r>
      <w:r>
        <w:rPr>
          <w:rFonts w:ascii="宋体" w:hAnsi="宋体"/>
          <w:b/>
          <w:sz w:val="28"/>
          <w:szCs w:val="28"/>
        </w:rPr>
        <w:t>．项目概况与采购范围</w:t>
      </w:r>
    </w:p>
    <w:p w14:paraId="64175CD7">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建设地点：西藏自治区那曲市嘉黎县尼屋乡</w:t>
      </w:r>
    </w:p>
    <w:p w14:paraId="6F519E3C">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规模：堆巴村公路改建工程项目位于西藏那曲市嘉黎县尼屋乡，本工程建设规模路线全长4.326公里，起点位于尼屋乡政府南侧，终点位于G349线至嘉黎县尼屋乡依嘎村公路改建工程起点。公路等级： 四级公路（Ⅱ类）。</w:t>
      </w:r>
    </w:p>
    <w:p w14:paraId="293066D9">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计划工期：365天；</w:t>
      </w:r>
    </w:p>
    <w:p w14:paraId="40E660D5">
      <w:pPr>
        <w:autoSpaceDE w:val="0"/>
        <w:autoSpaceDN w:val="0"/>
        <w:spacing w:line="360" w:lineRule="auto"/>
        <w:ind w:firstLine="480" w:firstLineChars="200"/>
        <w:jc w:val="left"/>
        <w:rPr>
          <w:rFonts w:hint="eastAsia" w:ascii="宋体" w:hAnsi="宋体" w:eastAsia="宋体" w:cs="宋体"/>
          <w:kern w:val="0"/>
          <w:sz w:val="24"/>
          <w:lang w:eastAsia="zh-CN"/>
        </w:rPr>
      </w:pPr>
      <w:r>
        <w:rPr>
          <w:rFonts w:hint="eastAsia" w:ascii="宋体" w:hAnsi="宋体" w:cs="宋体"/>
          <w:kern w:val="0"/>
          <w:sz w:val="24"/>
        </w:rPr>
        <w:t>采购范围：</w:t>
      </w:r>
      <w:r>
        <w:rPr>
          <w:rFonts w:hint="eastAsia" w:ascii="宋体" w:hAnsi="宋体" w:cs="宋体"/>
          <w:kern w:val="0"/>
          <w:sz w:val="24"/>
          <w:lang w:eastAsia="zh-CN"/>
        </w:rPr>
        <w:t>拌合站拆除、河道清淤</w:t>
      </w:r>
    </w:p>
    <w:p w14:paraId="49D98132">
      <w:pPr>
        <w:autoSpaceDE w:val="0"/>
        <w:autoSpaceDN w:val="0"/>
        <w:spacing w:line="360" w:lineRule="auto"/>
        <w:ind w:firstLine="480" w:firstLineChars="200"/>
        <w:jc w:val="left"/>
        <w:rPr>
          <w:rFonts w:hint="eastAsia" w:ascii="宋体" w:hAnsi="宋体" w:eastAsia="宋体" w:cs="宋体"/>
          <w:kern w:val="0"/>
          <w:sz w:val="24"/>
          <w:lang w:val="en-US" w:eastAsia="zh-CN"/>
        </w:rPr>
      </w:pPr>
      <w:r>
        <w:rPr>
          <w:rFonts w:hint="eastAsia" w:ascii="宋体" w:hAnsi="宋体" w:cs="宋体"/>
          <w:kern w:val="0"/>
          <w:sz w:val="24"/>
        </w:rPr>
        <w:t>其他：</w:t>
      </w:r>
      <w:r>
        <w:rPr>
          <w:rFonts w:hint="eastAsia" w:ascii="宋体" w:hAnsi="宋体" w:cs="宋体"/>
          <w:kern w:val="0"/>
          <w:sz w:val="24"/>
          <w:lang w:val="en-US" w:eastAsia="zh-CN"/>
        </w:rPr>
        <w:t>/</w:t>
      </w:r>
    </w:p>
    <w:p w14:paraId="383E3AEC">
      <w:pPr>
        <w:spacing w:line="360" w:lineRule="auto"/>
        <w:rPr>
          <w:rFonts w:hint="eastAsia" w:ascii="宋体" w:hAnsi="宋体"/>
          <w:b/>
          <w:sz w:val="28"/>
          <w:szCs w:val="28"/>
        </w:rPr>
      </w:pPr>
      <w:r>
        <w:rPr>
          <w:rFonts w:hint="eastAsia" w:ascii="宋体" w:hAnsi="宋体"/>
          <w:b/>
          <w:sz w:val="28"/>
          <w:szCs w:val="28"/>
        </w:rPr>
        <w:t>3．响应单位资格要求</w:t>
      </w:r>
    </w:p>
    <w:p w14:paraId="46674ED1">
      <w:pPr>
        <w:spacing w:line="360" w:lineRule="auto"/>
        <w:ind w:firstLine="480" w:firstLineChars="200"/>
        <w:rPr>
          <w:rFonts w:hint="eastAsia" w:ascii="宋体" w:hAnsi="宋体"/>
          <w:sz w:val="24"/>
        </w:rPr>
      </w:pPr>
      <w:r>
        <w:rPr>
          <w:rFonts w:hint="eastAsia" w:ascii="宋体" w:hAnsi="宋体"/>
          <w:sz w:val="24"/>
        </w:rPr>
        <w:t>3.1本次采购要求响应单位须具备</w:t>
      </w:r>
      <w:r>
        <w:rPr>
          <w:rFonts w:hint="eastAsia" w:ascii="宋体" w:hAnsi="宋体"/>
          <w:sz w:val="24"/>
          <w:u w:val="single"/>
        </w:rPr>
        <w:t xml:space="preserve">施工劳务 </w:t>
      </w:r>
      <w:r>
        <w:rPr>
          <w:rFonts w:hint="eastAsia" w:ascii="宋体" w:hAnsi="宋体"/>
          <w:sz w:val="24"/>
        </w:rPr>
        <w:t>资质、</w:t>
      </w:r>
      <w:r>
        <w:rPr>
          <w:rFonts w:hint="eastAsia" w:ascii="宋体" w:hAnsi="宋体"/>
          <w:sz w:val="24"/>
          <w:u w:val="single"/>
        </w:rPr>
        <w:t xml:space="preserve">近5年内具备类似业绩1个及以上 </w:t>
      </w:r>
      <w:r>
        <w:rPr>
          <w:rFonts w:hint="eastAsia" w:ascii="宋体" w:hAnsi="宋体"/>
          <w:sz w:val="24"/>
        </w:rPr>
        <w:t>业绩，响应单位需在“云筑网”中建股份/中建路桥集团合格分供商名录中，未在中建系统不合格（含不良行为）名册中，并在人员、设备、资金等方面具备相应的施工能力。</w:t>
      </w:r>
    </w:p>
    <w:p w14:paraId="04479506">
      <w:pPr>
        <w:pStyle w:val="15"/>
        <w:spacing w:line="360" w:lineRule="auto"/>
        <w:ind w:firstLine="480" w:firstLineChars="200"/>
        <w:rPr>
          <w:rFonts w:hint="eastAsia" w:hAnsi="宋体"/>
          <w:sz w:val="24"/>
          <w:szCs w:val="24"/>
        </w:rPr>
      </w:pPr>
      <w:r>
        <w:rPr>
          <w:rFonts w:hint="eastAsia" w:hAnsi="宋体"/>
          <w:sz w:val="24"/>
        </w:rPr>
        <w:t>3.2本次采购不接受联合体形式参与采购活动。</w:t>
      </w:r>
    </w:p>
    <w:p w14:paraId="492CCCA3">
      <w:pPr>
        <w:pStyle w:val="15"/>
        <w:spacing w:line="360" w:lineRule="auto"/>
        <w:ind w:firstLine="480"/>
        <w:rPr>
          <w:rFonts w:hint="eastAsia" w:hAnsi="宋体"/>
          <w:sz w:val="24"/>
        </w:rPr>
      </w:pPr>
      <w:r>
        <w:rPr>
          <w:rFonts w:hint="eastAsia" w:hAnsi="宋体"/>
          <w:sz w:val="24"/>
        </w:rPr>
        <w:t>3.3每个响应单位最多可参与</w:t>
      </w:r>
      <w:r>
        <w:rPr>
          <w:rFonts w:hint="eastAsia" w:hAnsi="宋体"/>
          <w:sz w:val="24"/>
          <w:u w:val="single"/>
        </w:rPr>
        <w:t xml:space="preserve">   </w:t>
      </w:r>
      <w:r>
        <w:rPr>
          <w:rFonts w:hint="eastAsia" w:hAnsi="宋体"/>
          <w:sz w:val="24"/>
          <w:u w:val="single"/>
          <w:lang w:val="en-US" w:eastAsia="zh-CN"/>
        </w:rPr>
        <w:t>1</w:t>
      </w:r>
      <w:r>
        <w:rPr>
          <w:rFonts w:hint="eastAsia" w:hAnsi="宋体"/>
          <w:sz w:val="24"/>
          <w:u w:val="single"/>
        </w:rPr>
        <w:t xml:space="preserve">  </w:t>
      </w:r>
      <w:r>
        <w:rPr>
          <w:rFonts w:hint="eastAsia" w:hAnsi="宋体"/>
          <w:sz w:val="24"/>
        </w:rPr>
        <w:t>（具体数量）个段落施工采购活动。</w:t>
      </w:r>
    </w:p>
    <w:p w14:paraId="56B371AA">
      <w:pPr>
        <w:spacing w:line="360" w:lineRule="auto"/>
        <w:rPr>
          <w:rFonts w:hint="eastAsia" w:ascii="宋体" w:hAnsi="宋体"/>
          <w:b/>
          <w:sz w:val="28"/>
          <w:szCs w:val="28"/>
        </w:rPr>
      </w:pPr>
      <w:r>
        <w:rPr>
          <w:rFonts w:hint="eastAsia" w:ascii="宋体" w:hAnsi="宋体"/>
          <w:b/>
          <w:sz w:val="28"/>
          <w:szCs w:val="28"/>
        </w:rPr>
        <w:t>4．采购文件的获取</w:t>
      </w:r>
    </w:p>
    <w:p w14:paraId="05E3518D">
      <w:pPr>
        <w:spacing w:line="360" w:lineRule="auto"/>
        <w:ind w:firstLine="480" w:firstLineChars="200"/>
        <w:rPr>
          <w:rFonts w:hint="eastAsia" w:ascii="宋体" w:hAnsi="宋体"/>
          <w:sz w:val="24"/>
          <w:szCs w:val="21"/>
        </w:rPr>
      </w:pPr>
      <w:r>
        <w:rPr>
          <w:rFonts w:hint="eastAsia" w:ascii="宋体" w:hAnsi="宋体"/>
          <w:sz w:val="24"/>
        </w:rPr>
        <w:t>邀请潜在响应单位，请于</w:t>
      </w:r>
      <w:r>
        <w:rPr>
          <w:rFonts w:hint="eastAsia" w:ascii="宋体" w:hAnsi="宋体"/>
          <w:sz w:val="24"/>
          <w:u w:val="single"/>
        </w:rPr>
        <w:t xml:space="preserve">  </w:t>
      </w:r>
      <w:r>
        <w:rPr>
          <w:rFonts w:hint="eastAsia" w:ascii="宋体" w:hAnsi="宋体"/>
          <w:sz w:val="24"/>
          <w:u w:val="single"/>
          <w:lang w:val="en-US" w:eastAsia="zh-CN"/>
        </w:rPr>
        <w:t>2026</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10</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highlight w:val="none"/>
          <w:u w:val="single"/>
          <w:shd w:val="clear"/>
          <w:lang w:val="en-US" w:eastAsia="zh-CN"/>
        </w:rPr>
        <w:t>12</w:t>
      </w:r>
      <w:r>
        <w:rPr>
          <w:rFonts w:hint="eastAsia" w:ascii="宋体" w:hAnsi="宋体"/>
          <w:sz w:val="24"/>
          <w:u w:val="single"/>
        </w:rPr>
        <w:t xml:space="preserve">  </w:t>
      </w:r>
      <w:r>
        <w:rPr>
          <w:rFonts w:hint="eastAsia" w:ascii="宋体" w:hAnsi="宋体"/>
          <w:sz w:val="24"/>
        </w:rPr>
        <w:t>日至</w:t>
      </w:r>
      <w:r>
        <w:rPr>
          <w:rFonts w:hint="eastAsia" w:ascii="宋体" w:hAnsi="宋体"/>
          <w:sz w:val="24"/>
          <w:u w:val="single"/>
        </w:rPr>
        <w:t xml:space="preserve">  </w:t>
      </w:r>
      <w:r>
        <w:rPr>
          <w:rFonts w:hint="eastAsia" w:ascii="宋体" w:hAnsi="宋体"/>
          <w:sz w:val="24"/>
          <w:u w:val="single"/>
          <w:lang w:val="en-US" w:eastAsia="zh-CN"/>
        </w:rPr>
        <w:t>2026</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10</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17</w:t>
      </w:r>
      <w:r>
        <w:rPr>
          <w:rFonts w:hint="eastAsia" w:ascii="宋体" w:hAnsi="宋体"/>
          <w:sz w:val="24"/>
          <w:u w:val="single"/>
        </w:rPr>
        <w:t xml:space="preserve"> </w:t>
      </w:r>
      <w:r>
        <w:rPr>
          <w:rFonts w:hint="eastAsia" w:ascii="宋体" w:hAnsi="宋体"/>
          <w:sz w:val="24"/>
        </w:rPr>
        <w:t>日</w:t>
      </w:r>
      <w:r>
        <w:rPr>
          <w:rFonts w:hint="eastAsia" w:ascii="宋体" w:hAnsi="宋体" w:cs="宋体"/>
          <w:sz w:val="24"/>
        </w:rPr>
        <w:t>（法定公休日、法定节假日正常上班)</w:t>
      </w:r>
      <w:r>
        <w:rPr>
          <w:rFonts w:hint="eastAsia" w:ascii="宋体" w:hAnsi="宋体"/>
          <w:sz w:val="24"/>
        </w:rPr>
        <w:t>，每日上午</w:t>
      </w:r>
      <w:r>
        <w:rPr>
          <w:rFonts w:hint="eastAsia" w:ascii="宋体" w:hAnsi="宋体"/>
          <w:sz w:val="24"/>
          <w:u w:val="single"/>
        </w:rPr>
        <w:t xml:space="preserve">  </w:t>
      </w:r>
      <w:r>
        <w:rPr>
          <w:rFonts w:hint="eastAsia" w:ascii="宋体" w:hAnsi="宋体"/>
          <w:sz w:val="24"/>
          <w:u w:val="single"/>
          <w:lang w:val="en-US" w:eastAsia="zh-CN"/>
        </w:rPr>
        <w:t>9</w:t>
      </w:r>
      <w:r>
        <w:rPr>
          <w:rFonts w:hint="eastAsia" w:ascii="宋体" w:hAnsi="宋体"/>
          <w:sz w:val="24"/>
          <w:u w:val="single"/>
        </w:rPr>
        <w:t xml:space="preserve">  </w:t>
      </w:r>
      <w:r>
        <w:rPr>
          <w:rFonts w:hint="eastAsia" w:ascii="宋体" w:hAnsi="宋体"/>
          <w:sz w:val="24"/>
        </w:rPr>
        <w:t>时至</w:t>
      </w:r>
      <w:r>
        <w:rPr>
          <w:rFonts w:hint="eastAsia" w:ascii="宋体" w:hAnsi="宋体"/>
          <w:sz w:val="24"/>
          <w:u w:val="single"/>
        </w:rPr>
        <w:t xml:space="preserve">  </w:t>
      </w:r>
      <w:r>
        <w:rPr>
          <w:rFonts w:hint="eastAsia" w:ascii="宋体" w:hAnsi="宋体"/>
          <w:sz w:val="24"/>
          <w:u w:val="single"/>
          <w:lang w:val="en-US" w:eastAsia="zh-CN"/>
        </w:rPr>
        <w:t>11</w:t>
      </w:r>
      <w:r>
        <w:rPr>
          <w:rFonts w:hint="eastAsia" w:ascii="宋体" w:hAnsi="宋体"/>
          <w:sz w:val="24"/>
          <w:u w:val="single"/>
        </w:rPr>
        <w:t xml:space="preserve">  </w:t>
      </w:r>
      <w:r>
        <w:rPr>
          <w:rFonts w:hint="eastAsia" w:ascii="宋体" w:hAnsi="宋体"/>
          <w:sz w:val="24"/>
        </w:rPr>
        <w:t>时，下午</w:t>
      </w:r>
      <w:r>
        <w:rPr>
          <w:rFonts w:hint="eastAsia" w:ascii="宋体" w:hAnsi="宋体"/>
          <w:sz w:val="24"/>
          <w:u w:val="single"/>
        </w:rPr>
        <w:t xml:space="preserve"> </w:t>
      </w:r>
      <w:r>
        <w:rPr>
          <w:rFonts w:hint="eastAsia" w:ascii="宋体" w:hAnsi="宋体"/>
          <w:sz w:val="24"/>
          <w:u w:val="single"/>
          <w:lang w:val="en-US" w:eastAsia="zh-CN"/>
        </w:rPr>
        <w:t>14</w:t>
      </w:r>
      <w:r>
        <w:rPr>
          <w:rFonts w:hint="eastAsia" w:ascii="宋体" w:hAnsi="宋体"/>
          <w:sz w:val="24"/>
          <w:u w:val="single"/>
        </w:rPr>
        <w:t xml:space="preserve"> </w:t>
      </w:r>
      <w:r>
        <w:rPr>
          <w:rFonts w:hint="eastAsia" w:ascii="宋体" w:hAnsi="宋体"/>
          <w:sz w:val="24"/>
        </w:rPr>
        <w:t>时至</w:t>
      </w:r>
      <w:r>
        <w:rPr>
          <w:rFonts w:hint="eastAsia" w:ascii="宋体" w:hAnsi="宋体"/>
          <w:sz w:val="24"/>
          <w:u w:val="single"/>
        </w:rPr>
        <w:t xml:space="preserve"> </w:t>
      </w:r>
      <w:r>
        <w:rPr>
          <w:rFonts w:hint="eastAsia" w:ascii="宋体" w:hAnsi="宋体"/>
          <w:sz w:val="24"/>
          <w:u w:val="single"/>
          <w:lang w:val="en-US" w:eastAsia="zh-CN"/>
        </w:rPr>
        <w:t>17</w:t>
      </w:r>
      <w:r>
        <w:rPr>
          <w:rFonts w:hint="eastAsia" w:ascii="宋体" w:hAnsi="宋体"/>
          <w:sz w:val="24"/>
          <w:u w:val="single"/>
        </w:rPr>
        <w:t xml:space="preserve"> </w:t>
      </w:r>
      <w:r>
        <w:rPr>
          <w:rFonts w:hint="eastAsia" w:ascii="宋体" w:hAnsi="宋体"/>
          <w:sz w:val="24"/>
        </w:rPr>
        <w:t>时</w:t>
      </w:r>
      <w:r>
        <w:rPr>
          <w:rFonts w:hint="eastAsia" w:ascii="宋体" w:hAnsi="宋体" w:cs="宋体"/>
          <w:kern w:val="44"/>
          <w:sz w:val="24"/>
        </w:rPr>
        <w:t>持</w:t>
      </w:r>
      <w:r>
        <w:rPr>
          <w:rFonts w:hint="eastAsia" w:ascii="宋体" w:hAnsi="宋体"/>
          <w:sz w:val="24"/>
          <w:szCs w:val="21"/>
        </w:rPr>
        <w:t>单位介绍信或授权书、经办人或被授权人的身份证到</w:t>
      </w:r>
      <w:r>
        <w:rPr>
          <w:rFonts w:hint="eastAsia" w:ascii="宋体" w:hAnsi="宋体"/>
          <w:sz w:val="24"/>
          <w:szCs w:val="21"/>
          <w:u w:val="single"/>
        </w:rPr>
        <w:t xml:space="preserve">           </w:t>
      </w:r>
      <w:r>
        <w:rPr>
          <w:rFonts w:hint="eastAsia" w:ascii="宋体" w:hAnsi="宋体"/>
          <w:sz w:val="24"/>
          <w:szCs w:val="21"/>
          <w:u w:val="single"/>
          <w:lang w:val="en-US" w:eastAsia="zh-CN"/>
        </w:rPr>
        <w:t xml:space="preserve">  </w:t>
      </w:r>
      <w:r>
        <w:rPr>
          <w:rFonts w:hint="eastAsia" w:ascii="宋体" w:hAnsi="宋体" w:eastAsia="宋体" w:cs="Times New Roman"/>
          <w:sz w:val="24"/>
          <w:szCs w:val="21"/>
          <w:highlight w:val="none"/>
          <w:u w:val="single"/>
          <w:shd w:val="clear"/>
          <w:lang w:eastAsia="zh-CN"/>
        </w:rPr>
        <w:t>西藏自治区拉萨市柳梧新区拉萨国际总部城3栋1单元502号</w:t>
      </w:r>
      <w:r>
        <w:rPr>
          <w:rFonts w:hint="eastAsia" w:ascii="宋体" w:hAnsi="宋体"/>
          <w:sz w:val="24"/>
          <w:szCs w:val="21"/>
          <w:u w:val="single"/>
          <w:lang w:val="en-US" w:eastAsia="zh-CN"/>
        </w:rPr>
        <w:t xml:space="preserve">（ </w:t>
      </w:r>
      <w:r>
        <w:rPr>
          <w:rFonts w:hint="eastAsia" w:ascii="宋体" w:hAnsi="宋体"/>
          <w:sz w:val="24"/>
          <w:szCs w:val="21"/>
        </w:rPr>
        <w:t>具体地址）报名并领取招标文</w:t>
      </w:r>
      <w:r>
        <w:rPr>
          <w:rFonts w:hint="eastAsia" w:ascii="宋体" w:hAnsi="宋体"/>
          <w:color w:val="auto"/>
          <w:sz w:val="24"/>
          <w:szCs w:val="21"/>
        </w:rPr>
        <w:t>件。（或与联系人联络获取电子版招标文件）。</w:t>
      </w:r>
    </w:p>
    <w:p w14:paraId="7CBC3269">
      <w:pPr>
        <w:spacing w:line="360" w:lineRule="auto"/>
        <w:rPr>
          <w:rFonts w:hint="eastAsia" w:ascii="宋体" w:hAnsi="宋体"/>
          <w:b/>
          <w:sz w:val="28"/>
          <w:szCs w:val="28"/>
        </w:rPr>
      </w:pPr>
      <w:r>
        <w:rPr>
          <w:rFonts w:hint="eastAsia" w:ascii="宋体" w:hAnsi="宋体"/>
          <w:b/>
          <w:sz w:val="28"/>
          <w:szCs w:val="28"/>
        </w:rPr>
        <w:t>5．响应文件的递交</w:t>
      </w:r>
    </w:p>
    <w:p w14:paraId="489D09F5">
      <w:pPr>
        <w:spacing w:line="360" w:lineRule="auto"/>
        <w:ind w:firstLine="480" w:firstLineChars="200"/>
        <w:rPr>
          <w:rFonts w:hint="eastAsia" w:ascii="宋体" w:hAnsi="宋体"/>
          <w:sz w:val="24"/>
        </w:rPr>
      </w:pPr>
      <w:r>
        <w:rPr>
          <w:rFonts w:hint="eastAsia" w:ascii="宋体" w:hAnsi="宋体"/>
          <w:sz w:val="24"/>
        </w:rPr>
        <w:t>5.1 递交投标文件截止时间（投标截止时间，下同）为</w:t>
      </w:r>
      <w:r>
        <w:rPr>
          <w:rFonts w:hint="eastAsia" w:ascii="宋体" w:hAnsi="宋体"/>
          <w:sz w:val="24"/>
          <w:u w:val="single"/>
        </w:rPr>
        <w:t xml:space="preserve">  </w:t>
      </w:r>
      <w:r>
        <w:rPr>
          <w:rFonts w:hint="eastAsia" w:ascii="宋体" w:hAnsi="宋体"/>
          <w:sz w:val="24"/>
          <w:u w:val="single"/>
          <w:lang w:val="en-US" w:eastAsia="zh-CN"/>
        </w:rPr>
        <w:t>2026</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10</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lang w:val="en-US" w:eastAsia="zh-CN"/>
        </w:rPr>
        <w:t xml:space="preserve"> 17 </w:t>
      </w:r>
      <w:r>
        <w:rPr>
          <w:rFonts w:hint="eastAsia" w:ascii="宋体" w:hAnsi="宋体"/>
          <w:sz w:val="24"/>
          <w:u w:val="single"/>
        </w:rPr>
        <w:t xml:space="preserve"> </w:t>
      </w:r>
      <w:r>
        <w:rPr>
          <w:rFonts w:hint="eastAsia" w:ascii="宋体" w:hAnsi="宋体"/>
          <w:sz w:val="24"/>
        </w:rPr>
        <w:t>日</w:t>
      </w:r>
      <w:r>
        <w:rPr>
          <w:rFonts w:hint="eastAsia" w:ascii="宋体" w:hAnsi="宋体"/>
          <w:sz w:val="24"/>
          <w:u w:val="single"/>
        </w:rPr>
        <w:t xml:space="preserve"> </w:t>
      </w:r>
      <w:r>
        <w:rPr>
          <w:rFonts w:hint="eastAsia" w:ascii="宋体" w:hAnsi="宋体"/>
          <w:sz w:val="24"/>
          <w:u w:val="single"/>
          <w:lang w:val="en-US" w:eastAsia="zh-CN"/>
        </w:rPr>
        <w:t>11</w:t>
      </w:r>
      <w:r>
        <w:rPr>
          <w:rFonts w:hint="eastAsia" w:ascii="宋体" w:hAnsi="宋体"/>
          <w:sz w:val="24"/>
          <w:u w:val="single"/>
        </w:rPr>
        <w:t xml:space="preserve"> </w:t>
      </w:r>
      <w:r>
        <w:rPr>
          <w:rFonts w:hint="eastAsia" w:ascii="宋体" w:hAnsi="宋体"/>
          <w:sz w:val="24"/>
        </w:rPr>
        <w:t>时，投标人应于当日</w:t>
      </w:r>
      <w:r>
        <w:rPr>
          <w:rFonts w:hint="eastAsia" w:ascii="宋体" w:hAnsi="宋体"/>
          <w:sz w:val="24"/>
          <w:u w:val="single"/>
        </w:rPr>
        <w:t xml:space="preserve">  </w:t>
      </w:r>
      <w:r>
        <w:rPr>
          <w:rFonts w:hint="eastAsia" w:ascii="宋体" w:hAnsi="宋体"/>
          <w:sz w:val="24"/>
          <w:u w:val="single"/>
          <w:lang w:val="en-US" w:eastAsia="zh-CN"/>
        </w:rPr>
        <w:t>9</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时</w:t>
      </w:r>
      <w:r>
        <w:rPr>
          <w:rFonts w:hint="eastAsia" w:ascii="宋体" w:hAnsi="宋体"/>
          <w:sz w:val="24"/>
          <w:u w:val="single"/>
        </w:rPr>
        <w:t xml:space="preserve"> </w:t>
      </w:r>
      <w:r>
        <w:rPr>
          <w:rFonts w:hint="eastAsia" w:ascii="宋体" w:hAnsi="宋体"/>
          <w:sz w:val="24"/>
          <w:u w:val="single"/>
          <w:lang w:val="en-US" w:eastAsia="zh-CN"/>
        </w:rPr>
        <w:t>00</w:t>
      </w:r>
      <w:r>
        <w:rPr>
          <w:rFonts w:hint="eastAsia" w:ascii="宋体" w:hAnsi="宋体"/>
          <w:sz w:val="24"/>
          <w:u w:val="single"/>
        </w:rPr>
        <w:t xml:space="preserve">  </w:t>
      </w:r>
      <w:r>
        <w:rPr>
          <w:rFonts w:hint="eastAsia" w:ascii="宋体" w:hAnsi="宋体"/>
          <w:sz w:val="24"/>
        </w:rPr>
        <w:t>分至</w:t>
      </w:r>
      <w:r>
        <w:rPr>
          <w:rFonts w:hint="eastAsia" w:ascii="宋体" w:hAnsi="宋体"/>
          <w:sz w:val="24"/>
          <w:u w:val="single"/>
        </w:rPr>
        <w:t xml:space="preserve">  </w:t>
      </w:r>
      <w:r>
        <w:rPr>
          <w:rFonts w:hint="eastAsia" w:ascii="宋体" w:hAnsi="宋体"/>
          <w:sz w:val="24"/>
          <w:u w:val="single"/>
          <w:lang w:val="en-US" w:eastAsia="zh-CN"/>
        </w:rPr>
        <w:t>11</w:t>
      </w:r>
      <w:r>
        <w:rPr>
          <w:rFonts w:hint="eastAsia" w:ascii="宋体" w:hAnsi="宋体"/>
          <w:sz w:val="24"/>
          <w:u w:val="single"/>
        </w:rPr>
        <w:t xml:space="preserve">  </w:t>
      </w:r>
      <w:r>
        <w:rPr>
          <w:rFonts w:hint="eastAsia" w:ascii="宋体" w:hAnsi="宋体"/>
          <w:sz w:val="24"/>
        </w:rPr>
        <w:t>时</w:t>
      </w:r>
      <w:r>
        <w:rPr>
          <w:rFonts w:hint="eastAsia" w:ascii="宋体" w:hAnsi="宋体"/>
          <w:sz w:val="24"/>
          <w:u w:val="single"/>
        </w:rPr>
        <w:t xml:space="preserve"> </w:t>
      </w:r>
      <w:r>
        <w:rPr>
          <w:rFonts w:hint="eastAsia" w:ascii="宋体" w:hAnsi="宋体"/>
          <w:sz w:val="24"/>
          <w:u w:val="single"/>
          <w:lang w:val="en-US" w:eastAsia="zh-CN"/>
        </w:rPr>
        <w:t>00</w:t>
      </w:r>
      <w:r>
        <w:rPr>
          <w:rFonts w:hint="eastAsia" w:ascii="宋体" w:hAnsi="宋体"/>
          <w:sz w:val="24"/>
          <w:u w:val="single"/>
        </w:rPr>
        <w:t xml:space="preserve"> </w:t>
      </w:r>
      <w:r>
        <w:rPr>
          <w:rFonts w:hint="eastAsia" w:ascii="宋体" w:hAnsi="宋体"/>
          <w:sz w:val="24"/>
        </w:rPr>
        <w:t>分将投标文件递交至</w:t>
      </w:r>
      <w:r>
        <w:rPr>
          <w:rFonts w:hint="eastAsia" w:ascii="宋体" w:hAnsi="宋体"/>
          <w:sz w:val="24"/>
          <w:szCs w:val="21"/>
          <w:u w:val="single"/>
        </w:rPr>
        <w:t xml:space="preserve">           </w:t>
      </w:r>
      <w:r>
        <w:rPr>
          <w:rFonts w:hint="eastAsia" w:ascii="宋体" w:hAnsi="宋体" w:eastAsia="宋体" w:cs="Times New Roman"/>
          <w:sz w:val="24"/>
          <w:szCs w:val="21"/>
          <w:highlight w:val="none"/>
          <w:u w:val="single"/>
          <w:lang w:eastAsia="zh-CN"/>
        </w:rPr>
        <w:t>西藏自治区拉萨市柳梧新区拉萨国际总部城3栋1单元502号</w:t>
      </w:r>
      <w:r>
        <w:rPr>
          <w:rFonts w:hint="eastAsia" w:ascii="宋体" w:hAnsi="宋体"/>
          <w:sz w:val="24"/>
          <w:szCs w:val="21"/>
          <w:u w:val="single"/>
          <w:lang w:val="en-US" w:eastAsia="zh-CN"/>
        </w:rPr>
        <w:t>（</w:t>
      </w:r>
      <w:r>
        <w:rPr>
          <w:rFonts w:hint="eastAsia" w:ascii="宋体" w:hAnsi="宋体"/>
          <w:sz w:val="24"/>
          <w:szCs w:val="21"/>
        </w:rPr>
        <w:t>具体地址）</w:t>
      </w:r>
      <w:r>
        <w:rPr>
          <w:rFonts w:hint="eastAsia" w:ascii="宋体" w:hAnsi="宋体"/>
          <w:sz w:val="24"/>
        </w:rPr>
        <w:t>。</w:t>
      </w:r>
    </w:p>
    <w:p w14:paraId="41825817">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 xml:space="preserve">.2 </w:t>
      </w:r>
      <w:r>
        <w:rPr>
          <w:rFonts w:hint="eastAsia" w:ascii="宋体" w:hAnsi="宋体"/>
          <w:sz w:val="24"/>
        </w:rPr>
        <w:t>逾期送达或者未送达指定地点的、未按招标文件要求密封、未按招标文件要求提交投标担保的投标文件，招标人不予受理。</w:t>
      </w:r>
    </w:p>
    <w:p w14:paraId="2531CB73">
      <w:pPr>
        <w:spacing w:line="360" w:lineRule="auto"/>
        <w:ind w:firstLine="480" w:firstLineChars="200"/>
        <w:rPr>
          <w:rFonts w:hint="eastAsia" w:ascii="宋体" w:hAnsi="宋体"/>
          <w:sz w:val="24"/>
        </w:rPr>
      </w:pPr>
      <w:r>
        <w:rPr>
          <w:rFonts w:ascii="宋体" w:hAnsi="宋体"/>
          <w:sz w:val="24"/>
        </w:rPr>
        <w:t>5</w:t>
      </w:r>
      <w:r>
        <w:rPr>
          <w:rFonts w:hint="eastAsia" w:ascii="宋体" w:hAnsi="宋体"/>
          <w:sz w:val="24"/>
        </w:rPr>
        <w:t>.3 投标文件应符合招标文件所列其他要求。</w:t>
      </w:r>
    </w:p>
    <w:p w14:paraId="483C7F8D">
      <w:pPr>
        <w:spacing w:line="360" w:lineRule="auto"/>
        <w:rPr>
          <w:rFonts w:hint="eastAsia" w:ascii="宋体" w:hAnsi="宋体"/>
          <w:b/>
          <w:sz w:val="28"/>
          <w:szCs w:val="28"/>
        </w:rPr>
      </w:pPr>
      <w:r>
        <w:rPr>
          <w:rFonts w:hint="eastAsia" w:ascii="宋体" w:hAnsi="宋体"/>
          <w:b/>
          <w:sz w:val="28"/>
          <w:szCs w:val="28"/>
        </w:rPr>
        <w:t>6.确认</w:t>
      </w:r>
    </w:p>
    <w:p w14:paraId="53F61A04">
      <w:pPr>
        <w:spacing w:line="360" w:lineRule="auto"/>
        <w:ind w:firstLine="480" w:firstLineChars="200"/>
        <w:rPr>
          <w:rFonts w:hint="eastAsia" w:ascii="宋体" w:hAnsi="宋体"/>
          <w:sz w:val="24"/>
        </w:rPr>
      </w:pPr>
      <w:r>
        <w:rPr>
          <w:rFonts w:hint="eastAsia" w:ascii="宋体" w:hAnsi="宋体"/>
          <w:sz w:val="24"/>
        </w:rPr>
        <w:t>你单位收到邀请书后，请于</w:t>
      </w:r>
      <w:r>
        <w:rPr>
          <w:rFonts w:hint="eastAsia" w:ascii="宋体" w:hAnsi="宋体"/>
          <w:sz w:val="24"/>
          <w:u w:val="single"/>
        </w:rPr>
        <w:t xml:space="preserve"> </w:t>
      </w:r>
      <w:r>
        <w:rPr>
          <w:rFonts w:hint="eastAsia" w:ascii="宋体" w:hAnsi="宋体"/>
          <w:sz w:val="24"/>
          <w:u w:val="single"/>
          <w:lang w:val="en-US" w:eastAsia="zh-CN"/>
        </w:rPr>
        <w:t>2026</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10</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17</w:t>
      </w:r>
      <w:r>
        <w:rPr>
          <w:rFonts w:hint="eastAsia" w:ascii="宋体" w:hAnsi="宋体"/>
          <w:sz w:val="24"/>
          <w:u w:val="single"/>
        </w:rPr>
        <w:t xml:space="preserve"> </w:t>
      </w:r>
      <w:r>
        <w:rPr>
          <w:rFonts w:hint="eastAsia" w:ascii="宋体" w:hAnsi="宋体"/>
          <w:sz w:val="24"/>
        </w:rPr>
        <w:t>日</w:t>
      </w:r>
      <w:r>
        <w:rPr>
          <w:rFonts w:hint="eastAsia" w:ascii="宋体" w:hAnsi="宋体"/>
          <w:sz w:val="24"/>
          <w:u w:val="single"/>
        </w:rPr>
        <w:t xml:space="preserve">  </w:t>
      </w:r>
      <w:r>
        <w:rPr>
          <w:rFonts w:hint="eastAsia" w:ascii="宋体" w:hAnsi="宋体"/>
          <w:sz w:val="24"/>
          <w:u w:val="single"/>
          <w:lang w:val="en-US" w:eastAsia="zh-CN"/>
        </w:rPr>
        <w:t>11</w:t>
      </w:r>
      <w:r>
        <w:rPr>
          <w:rFonts w:hint="eastAsia" w:ascii="宋体" w:hAnsi="宋体"/>
          <w:sz w:val="24"/>
          <w:u w:val="single"/>
        </w:rPr>
        <w:t xml:space="preserve"> </w:t>
      </w:r>
      <w:r>
        <w:rPr>
          <w:rFonts w:hint="eastAsia" w:ascii="宋体" w:hAnsi="宋体"/>
          <w:sz w:val="24"/>
        </w:rPr>
        <w:t>时前，通过</w:t>
      </w:r>
      <w:r>
        <w:rPr>
          <w:rFonts w:hint="eastAsia" w:ascii="宋体" w:hAnsi="宋体"/>
          <w:sz w:val="24"/>
          <w:lang w:val="en-US" w:eastAsia="zh-CN"/>
        </w:rPr>
        <w:t>发送短信或打电话到15294242783</w:t>
      </w:r>
      <w:r>
        <w:rPr>
          <w:rFonts w:hint="eastAsia" w:ascii="宋体" w:hAnsi="宋体"/>
          <w:sz w:val="24"/>
        </w:rPr>
        <w:t>签收采购公告以确认参与采购，在上述时间内未表示是否参与采购活动或明确表示不参与采购活动的，不得再参与本次采购活动。</w:t>
      </w:r>
    </w:p>
    <w:p w14:paraId="2350E478">
      <w:pPr>
        <w:spacing w:line="360" w:lineRule="auto"/>
        <w:rPr>
          <w:rFonts w:hint="eastAsia" w:ascii="宋体" w:hAnsi="宋体"/>
          <w:b/>
          <w:sz w:val="28"/>
          <w:szCs w:val="28"/>
        </w:rPr>
      </w:pPr>
      <w:r>
        <w:rPr>
          <w:rFonts w:hint="eastAsia" w:ascii="宋体" w:hAnsi="宋体"/>
          <w:b/>
          <w:sz w:val="28"/>
          <w:szCs w:val="28"/>
        </w:rPr>
        <w:t>7. 联系方式</w:t>
      </w:r>
    </w:p>
    <w:p w14:paraId="7159A156">
      <w:pPr>
        <w:spacing w:line="360" w:lineRule="auto"/>
        <w:rPr>
          <w:rFonts w:hint="eastAsia" w:ascii="宋体" w:hAnsi="宋体" w:cs="宋体"/>
          <w:sz w:val="24"/>
        </w:rPr>
      </w:pPr>
      <w:r>
        <w:rPr>
          <w:rFonts w:hint="eastAsia" w:ascii="宋体" w:hAnsi="宋体" w:cs="宋体"/>
          <w:sz w:val="24"/>
        </w:rPr>
        <w:t>采 购 人：</w:t>
      </w:r>
      <w:r>
        <w:rPr>
          <w:rFonts w:hint="eastAsia" w:ascii="宋体" w:hAnsi="宋体" w:cs="宋体"/>
          <w:sz w:val="24"/>
          <w:u w:val="single"/>
        </w:rPr>
        <w:t>西藏中建建设有限责任公司</w:t>
      </w:r>
    </w:p>
    <w:p w14:paraId="168F66F7">
      <w:pPr>
        <w:spacing w:line="360" w:lineRule="auto"/>
        <w:rPr>
          <w:rFonts w:hint="eastAsia" w:ascii="宋体" w:hAnsi="宋体" w:cs="宋体"/>
          <w:sz w:val="24"/>
          <w:u w:val="single"/>
        </w:rPr>
      </w:pPr>
      <w:r>
        <w:rPr>
          <w:rFonts w:hint="eastAsia" w:ascii="宋体" w:hAnsi="宋体" w:cs="宋体"/>
          <w:sz w:val="24"/>
        </w:rPr>
        <w:t>邮    编：</w:t>
      </w:r>
      <w:r>
        <w:rPr>
          <w:rFonts w:hint="eastAsia" w:ascii="宋体" w:hAnsi="宋体" w:cs="宋体"/>
          <w:sz w:val="24"/>
          <w:u w:val="single"/>
        </w:rPr>
        <w:t xml:space="preserve"> 850000</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p>
    <w:p w14:paraId="166DDBFD">
      <w:pPr>
        <w:spacing w:line="360" w:lineRule="auto"/>
        <w:rPr>
          <w:rFonts w:hint="eastAsia" w:ascii="宋体" w:hAnsi="宋体" w:cs="宋体"/>
          <w:sz w:val="24"/>
        </w:rPr>
      </w:pPr>
      <w:r>
        <w:rPr>
          <w:rFonts w:hint="eastAsia" w:ascii="宋体" w:hAnsi="宋体" w:cs="宋体"/>
          <w:sz w:val="24"/>
        </w:rPr>
        <w:t>地    址：</w:t>
      </w:r>
      <w:r>
        <w:rPr>
          <w:rFonts w:hint="eastAsia" w:ascii="宋体" w:hAnsi="宋体" w:cs="宋体"/>
          <w:sz w:val="24"/>
          <w:u w:val="single"/>
        </w:rPr>
        <w:t>西藏自治区拉萨市柳梧新区拉萨国际总部城3栋1单元502号</w:t>
      </w:r>
    </w:p>
    <w:p w14:paraId="0F9D2C9D">
      <w:pPr>
        <w:spacing w:line="360" w:lineRule="auto"/>
        <w:rPr>
          <w:rFonts w:hint="eastAsia" w:ascii="宋体" w:hAnsi="宋体" w:cs="宋体"/>
          <w:sz w:val="24"/>
        </w:rPr>
      </w:pPr>
      <w:r>
        <w:rPr>
          <w:rFonts w:hint="eastAsia" w:ascii="宋体" w:hAnsi="宋体" w:cs="宋体"/>
          <w:sz w:val="24"/>
        </w:rPr>
        <w:t>电    话：</w:t>
      </w:r>
      <w:r>
        <w:rPr>
          <w:rFonts w:hint="eastAsia" w:ascii="宋体" w:hAnsi="宋体" w:cs="宋体"/>
          <w:sz w:val="24"/>
          <w:u w:val="single"/>
        </w:rPr>
        <w:t xml:space="preserve">  </w:t>
      </w:r>
      <w:r>
        <w:rPr>
          <w:rFonts w:hint="eastAsia" w:ascii="宋体" w:hAnsi="宋体" w:cs="宋体"/>
          <w:sz w:val="24"/>
          <w:u w:val="single"/>
          <w:lang w:val="en-US" w:eastAsia="zh-CN"/>
        </w:rPr>
        <w:t>15294242783</w:t>
      </w:r>
      <w:r>
        <w:rPr>
          <w:rFonts w:hint="eastAsia" w:ascii="宋体" w:hAnsi="宋体" w:cs="宋体"/>
          <w:sz w:val="24"/>
          <w:u w:val="single"/>
        </w:rPr>
        <w:t xml:space="preserve">       </w:t>
      </w:r>
    </w:p>
    <w:p w14:paraId="1BC54340">
      <w:pPr>
        <w:spacing w:line="360" w:lineRule="auto"/>
        <w:rPr>
          <w:rFonts w:hint="eastAsia" w:ascii="宋体" w:hAnsi="宋体" w:cs="宋体"/>
          <w:sz w:val="24"/>
        </w:rPr>
      </w:pPr>
      <w:r>
        <w:rPr>
          <w:rFonts w:hint="eastAsia" w:ascii="宋体" w:hAnsi="宋体" w:cs="宋体"/>
          <w:sz w:val="24"/>
        </w:rPr>
        <w:t>联 系 人：</w:t>
      </w:r>
      <w:r>
        <w:rPr>
          <w:rFonts w:hint="eastAsia" w:ascii="宋体" w:hAnsi="宋体" w:cs="宋体"/>
          <w:sz w:val="24"/>
          <w:u w:val="single"/>
        </w:rPr>
        <w:t xml:space="preserve">   </w:t>
      </w:r>
      <w:r>
        <w:rPr>
          <w:rFonts w:hint="eastAsia" w:ascii="宋体" w:hAnsi="宋体" w:cs="宋体"/>
          <w:sz w:val="24"/>
          <w:u w:val="single"/>
          <w:lang w:val="en-US" w:eastAsia="zh-CN"/>
        </w:rPr>
        <w:t>季富通</w:t>
      </w:r>
      <w:r>
        <w:rPr>
          <w:rFonts w:hint="eastAsia" w:ascii="宋体" w:hAnsi="宋体" w:cs="宋体"/>
          <w:sz w:val="24"/>
          <w:u w:val="single"/>
        </w:rPr>
        <w:t xml:space="preserve">        </w:t>
      </w:r>
    </w:p>
    <w:p w14:paraId="79B1BB46">
      <w:pPr>
        <w:spacing w:line="360" w:lineRule="auto"/>
        <w:rPr>
          <w:rFonts w:hint="eastAsia" w:ascii="宋体" w:hAnsi="宋体"/>
          <w:sz w:val="24"/>
        </w:rPr>
      </w:pPr>
    </w:p>
    <w:p w14:paraId="326A6225">
      <w:pPr>
        <w:spacing w:line="360" w:lineRule="auto"/>
        <w:rPr>
          <w:rFonts w:hint="eastAsia" w:ascii="宋体" w:hAnsi="宋体"/>
          <w:sz w:val="24"/>
        </w:rPr>
      </w:pPr>
    </w:p>
    <w:p w14:paraId="61D65434">
      <w:pPr>
        <w:rPr>
          <w:rFonts w:hint="eastAsia"/>
        </w:rPr>
      </w:pPr>
      <w:r>
        <w:rPr>
          <w:rFonts w:hint="eastAsia"/>
          <w:b/>
        </w:rPr>
        <w:t xml:space="preserve">                                                   </w:t>
      </w:r>
      <w:r>
        <w:rPr>
          <w:rFonts w:hint="eastAsia"/>
          <w:u w:val="single"/>
        </w:rPr>
        <w:t xml:space="preserve"> </w:t>
      </w:r>
      <w:r>
        <w:rPr>
          <w:rFonts w:hint="eastAsia"/>
          <w:u w:val="single"/>
          <w:lang w:val="en-US" w:eastAsia="zh-CN"/>
        </w:rPr>
        <w:t>2026</w:t>
      </w:r>
      <w:r>
        <w:rPr>
          <w:rFonts w:hint="eastAsia"/>
          <w:u w:val="single"/>
        </w:rPr>
        <w:t xml:space="preserve"> </w:t>
      </w:r>
      <w:r>
        <w:rPr>
          <w:rFonts w:hint="eastAsia"/>
        </w:rPr>
        <w:t xml:space="preserve"> 年</w:t>
      </w:r>
      <w:r>
        <w:rPr>
          <w:rFonts w:hint="eastAsia"/>
          <w:u w:val="single"/>
        </w:rPr>
        <w:t xml:space="preserve"> </w:t>
      </w:r>
      <w:r>
        <w:rPr>
          <w:rFonts w:hint="eastAsia"/>
          <w:u w:val="single"/>
          <w:lang w:val="en-US" w:eastAsia="zh-CN"/>
        </w:rPr>
        <w:t>10</w:t>
      </w:r>
      <w:r>
        <w:rPr>
          <w:rFonts w:hint="eastAsia"/>
          <w:u w:val="single"/>
        </w:rPr>
        <w:t xml:space="preserve"> </w:t>
      </w:r>
      <w:r>
        <w:rPr>
          <w:rFonts w:hint="eastAsia"/>
        </w:rPr>
        <w:t>月</w:t>
      </w:r>
      <w:r>
        <w:rPr>
          <w:rFonts w:hint="eastAsia"/>
          <w:u w:val="single"/>
        </w:rPr>
        <w:t xml:space="preserve"> </w:t>
      </w:r>
      <w:r>
        <w:rPr>
          <w:rFonts w:hint="eastAsia"/>
          <w:u w:val="single"/>
          <w:lang w:val="en-US" w:eastAsia="zh-CN"/>
        </w:rPr>
        <w:t>12</w:t>
      </w:r>
      <w:r>
        <w:rPr>
          <w:rFonts w:hint="eastAsia"/>
          <w:u w:val="single"/>
        </w:rPr>
        <w:t xml:space="preserve">  </w:t>
      </w:r>
      <w:r>
        <w:rPr>
          <w:rFonts w:hint="eastAsia"/>
        </w:rPr>
        <w:t>日</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4AC67B08">
      <w:pPr>
        <w:spacing w:line="360" w:lineRule="auto"/>
        <w:rPr>
          <w:vanish/>
          <w:sz w:val="21"/>
          <w:szCs w:val="21"/>
        </w:rPr>
      </w:pPr>
    </w:p>
    <w:sectPr>
      <w:headerReference r:id="rId3" w:type="default"/>
      <w:footerReference r:id="rId4" w:type="default"/>
      <w:pgSz w:w="11907" w:h="16840"/>
      <w:pgMar w:top="1417" w:right="1701" w:bottom="1417" w:left="1701" w:header="850" w:footer="1134"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1B009">
    <w:pPr>
      <w:pStyle w:val="20"/>
      <w:ind w:right="90"/>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28032">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3E28032">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D6C54">
    <w:pPr>
      <w:pStyle w:val="21"/>
      <w:jc w:val="both"/>
    </w:pPr>
    <w:r>
      <w:rPr>
        <w:rFonts w:hint="eastAsia"/>
      </w:rPr>
      <w:drawing>
        <wp:inline distT="0" distB="0" distL="0" distR="0">
          <wp:extent cx="228600" cy="26670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w:t>
    </w:r>
    <w:r>
      <w:rPr>
        <w:rFonts w:hint="eastAsia"/>
        <w:sz w:val="21"/>
        <w:szCs w:val="21"/>
        <w:lang w:eastAsia="zh-CN"/>
      </w:rPr>
      <w:t>西藏中建建设有限责任公司</w:t>
    </w:r>
    <w:r>
      <w:rPr>
        <w:rFonts w:hint="eastAsia"/>
        <w:sz w:val="21"/>
        <w:szCs w:val="21"/>
        <w:lang w:val="en-US" w:eastAsia="zh-CN"/>
      </w:rPr>
      <w:t>拌合站拆除、河道清淤</w:t>
    </w:r>
    <w:r>
      <w:rPr>
        <w:rFonts w:hint="eastAsia"/>
        <w:sz w:val="21"/>
        <w:szCs w:val="21"/>
      </w:rPr>
      <w:t>分包采购】</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kMmEyNjg0YmM0NGU0YWIxYjc4NWI2YTVkMDM5MjcifQ=="/>
  </w:docVars>
  <w:rsids>
    <w:rsidRoot w:val="00A95356"/>
    <w:rsid w:val="0000049D"/>
    <w:rsid w:val="0000075C"/>
    <w:rsid w:val="000007D9"/>
    <w:rsid w:val="0000233E"/>
    <w:rsid w:val="000025DE"/>
    <w:rsid w:val="00002994"/>
    <w:rsid w:val="00002C2E"/>
    <w:rsid w:val="00002D01"/>
    <w:rsid w:val="00002E4D"/>
    <w:rsid w:val="000033EC"/>
    <w:rsid w:val="00004CAF"/>
    <w:rsid w:val="00004CD9"/>
    <w:rsid w:val="00004E8D"/>
    <w:rsid w:val="00005908"/>
    <w:rsid w:val="0000618E"/>
    <w:rsid w:val="00007080"/>
    <w:rsid w:val="000071B8"/>
    <w:rsid w:val="000077F8"/>
    <w:rsid w:val="00007AA8"/>
    <w:rsid w:val="00010133"/>
    <w:rsid w:val="0001123B"/>
    <w:rsid w:val="000112C6"/>
    <w:rsid w:val="00011769"/>
    <w:rsid w:val="000119F3"/>
    <w:rsid w:val="00012DAE"/>
    <w:rsid w:val="00012F9E"/>
    <w:rsid w:val="00013457"/>
    <w:rsid w:val="0001349B"/>
    <w:rsid w:val="00013535"/>
    <w:rsid w:val="000142E4"/>
    <w:rsid w:val="0001431F"/>
    <w:rsid w:val="00014AF1"/>
    <w:rsid w:val="00015CEA"/>
    <w:rsid w:val="000166CA"/>
    <w:rsid w:val="00016962"/>
    <w:rsid w:val="00017BAD"/>
    <w:rsid w:val="000201A1"/>
    <w:rsid w:val="00020BE0"/>
    <w:rsid w:val="00021750"/>
    <w:rsid w:val="0002201F"/>
    <w:rsid w:val="000221FC"/>
    <w:rsid w:val="000224DC"/>
    <w:rsid w:val="00022A72"/>
    <w:rsid w:val="00023084"/>
    <w:rsid w:val="000230B0"/>
    <w:rsid w:val="00023789"/>
    <w:rsid w:val="00023F98"/>
    <w:rsid w:val="00024A9E"/>
    <w:rsid w:val="00025935"/>
    <w:rsid w:val="0002599F"/>
    <w:rsid w:val="00025FAB"/>
    <w:rsid w:val="00026975"/>
    <w:rsid w:val="00026EB5"/>
    <w:rsid w:val="0002721E"/>
    <w:rsid w:val="0002733B"/>
    <w:rsid w:val="000275D7"/>
    <w:rsid w:val="000277AD"/>
    <w:rsid w:val="00030168"/>
    <w:rsid w:val="0003052C"/>
    <w:rsid w:val="00030817"/>
    <w:rsid w:val="00030890"/>
    <w:rsid w:val="00030CBE"/>
    <w:rsid w:val="0003120D"/>
    <w:rsid w:val="00031F71"/>
    <w:rsid w:val="00032CF3"/>
    <w:rsid w:val="00033B74"/>
    <w:rsid w:val="00034F3B"/>
    <w:rsid w:val="0003580D"/>
    <w:rsid w:val="000358FF"/>
    <w:rsid w:val="00035B70"/>
    <w:rsid w:val="00035D31"/>
    <w:rsid w:val="00036213"/>
    <w:rsid w:val="000367C6"/>
    <w:rsid w:val="00036A1F"/>
    <w:rsid w:val="00036C8B"/>
    <w:rsid w:val="00036E3A"/>
    <w:rsid w:val="00036ED4"/>
    <w:rsid w:val="000378CD"/>
    <w:rsid w:val="000409AD"/>
    <w:rsid w:val="00040C04"/>
    <w:rsid w:val="00040F1B"/>
    <w:rsid w:val="00041A31"/>
    <w:rsid w:val="00041FDD"/>
    <w:rsid w:val="000423ED"/>
    <w:rsid w:val="00042DA2"/>
    <w:rsid w:val="000433D2"/>
    <w:rsid w:val="00043496"/>
    <w:rsid w:val="00043C1F"/>
    <w:rsid w:val="00043C9C"/>
    <w:rsid w:val="0004414B"/>
    <w:rsid w:val="00044511"/>
    <w:rsid w:val="000449D2"/>
    <w:rsid w:val="00045103"/>
    <w:rsid w:val="00045B5D"/>
    <w:rsid w:val="00047074"/>
    <w:rsid w:val="0004761C"/>
    <w:rsid w:val="00047956"/>
    <w:rsid w:val="00047A77"/>
    <w:rsid w:val="00047F59"/>
    <w:rsid w:val="000500DB"/>
    <w:rsid w:val="00050D7C"/>
    <w:rsid w:val="00050E5D"/>
    <w:rsid w:val="00050E8B"/>
    <w:rsid w:val="0005157F"/>
    <w:rsid w:val="00052934"/>
    <w:rsid w:val="00052E88"/>
    <w:rsid w:val="00053198"/>
    <w:rsid w:val="00053999"/>
    <w:rsid w:val="00053A91"/>
    <w:rsid w:val="000540EC"/>
    <w:rsid w:val="000551CD"/>
    <w:rsid w:val="00055DFC"/>
    <w:rsid w:val="00055FF3"/>
    <w:rsid w:val="00056399"/>
    <w:rsid w:val="00056BD3"/>
    <w:rsid w:val="00056D41"/>
    <w:rsid w:val="0005750B"/>
    <w:rsid w:val="00057886"/>
    <w:rsid w:val="0006027D"/>
    <w:rsid w:val="000604C3"/>
    <w:rsid w:val="00060547"/>
    <w:rsid w:val="00060D0D"/>
    <w:rsid w:val="000615CD"/>
    <w:rsid w:val="00061C33"/>
    <w:rsid w:val="000623CB"/>
    <w:rsid w:val="00062B92"/>
    <w:rsid w:val="00062F42"/>
    <w:rsid w:val="0006342B"/>
    <w:rsid w:val="00063663"/>
    <w:rsid w:val="00063E69"/>
    <w:rsid w:val="000640FE"/>
    <w:rsid w:val="00064FC3"/>
    <w:rsid w:val="000650CF"/>
    <w:rsid w:val="00065A8D"/>
    <w:rsid w:val="00065F4A"/>
    <w:rsid w:val="000660BE"/>
    <w:rsid w:val="000660CC"/>
    <w:rsid w:val="00066283"/>
    <w:rsid w:val="00066807"/>
    <w:rsid w:val="00066F3E"/>
    <w:rsid w:val="0006736D"/>
    <w:rsid w:val="0006755E"/>
    <w:rsid w:val="0007013C"/>
    <w:rsid w:val="0007025A"/>
    <w:rsid w:val="000708BD"/>
    <w:rsid w:val="0007176B"/>
    <w:rsid w:val="000726A7"/>
    <w:rsid w:val="00072EFE"/>
    <w:rsid w:val="00073978"/>
    <w:rsid w:val="000746F9"/>
    <w:rsid w:val="000747CD"/>
    <w:rsid w:val="000748B8"/>
    <w:rsid w:val="00074ABA"/>
    <w:rsid w:val="00075AA3"/>
    <w:rsid w:val="0007656C"/>
    <w:rsid w:val="00076683"/>
    <w:rsid w:val="00076A31"/>
    <w:rsid w:val="00076B20"/>
    <w:rsid w:val="00076BB0"/>
    <w:rsid w:val="00076F05"/>
    <w:rsid w:val="0007701E"/>
    <w:rsid w:val="00077499"/>
    <w:rsid w:val="000774DF"/>
    <w:rsid w:val="000807ED"/>
    <w:rsid w:val="00080868"/>
    <w:rsid w:val="00080A65"/>
    <w:rsid w:val="000810A8"/>
    <w:rsid w:val="000813F8"/>
    <w:rsid w:val="000816B4"/>
    <w:rsid w:val="00082C34"/>
    <w:rsid w:val="00082E6B"/>
    <w:rsid w:val="00084E7F"/>
    <w:rsid w:val="0008534B"/>
    <w:rsid w:val="000855D3"/>
    <w:rsid w:val="00085806"/>
    <w:rsid w:val="0008599D"/>
    <w:rsid w:val="00086055"/>
    <w:rsid w:val="00086298"/>
    <w:rsid w:val="000862DC"/>
    <w:rsid w:val="000865B3"/>
    <w:rsid w:val="000869FB"/>
    <w:rsid w:val="00086B34"/>
    <w:rsid w:val="00086E58"/>
    <w:rsid w:val="000873AC"/>
    <w:rsid w:val="000904AC"/>
    <w:rsid w:val="000907C8"/>
    <w:rsid w:val="00090C02"/>
    <w:rsid w:val="00090E2F"/>
    <w:rsid w:val="000921A7"/>
    <w:rsid w:val="00092402"/>
    <w:rsid w:val="00092570"/>
    <w:rsid w:val="0009294C"/>
    <w:rsid w:val="000930A8"/>
    <w:rsid w:val="00093DC3"/>
    <w:rsid w:val="000940D0"/>
    <w:rsid w:val="00094A70"/>
    <w:rsid w:val="00095601"/>
    <w:rsid w:val="000957E6"/>
    <w:rsid w:val="000959D0"/>
    <w:rsid w:val="000962AC"/>
    <w:rsid w:val="00096B29"/>
    <w:rsid w:val="00097B1A"/>
    <w:rsid w:val="000A0393"/>
    <w:rsid w:val="000A0DEA"/>
    <w:rsid w:val="000A1B78"/>
    <w:rsid w:val="000A22BD"/>
    <w:rsid w:val="000A22DE"/>
    <w:rsid w:val="000A34FE"/>
    <w:rsid w:val="000A3B03"/>
    <w:rsid w:val="000A48E1"/>
    <w:rsid w:val="000A4C85"/>
    <w:rsid w:val="000A4D90"/>
    <w:rsid w:val="000A5730"/>
    <w:rsid w:val="000A5791"/>
    <w:rsid w:val="000A59ED"/>
    <w:rsid w:val="000A5E98"/>
    <w:rsid w:val="000A762D"/>
    <w:rsid w:val="000B03F5"/>
    <w:rsid w:val="000B0EAD"/>
    <w:rsid w:val="000B12A7"/>
    <w:rsid w:val="000B13F5"/>
    <w:rsid w:val="000B1435"/>
    <w:rsid w:val="000B170B"/>
    <w:rsid w:val="000B198A"/>
    <w:rsid w:val="000B1A75"/>
    <w:rsid w:val="000B1F2F"/>
    <w:rsid w:val="000B206C"/>
    <w:rsid w:val="000B24CE"/>
    <w:rsid w:val="000B3017"/>
    <w:rsid w:val="000B39AC"/>
    <w:rsid w:val="000B4EBD"/>
    <w:rsid w:val="000B531D"/>
    <w:rsid w:val="000B5AC7"/>
    <w:rsid w:val="000B6439"/>
    <w:rsid w:val="000B6518"/>
    <w:rsid w:val="000B6A22"/>
    <w:rsid w:val="000B772C"/>
    <w:rsid w:val="000C01B7"/>
    <w:rsid w:val="000C02AC"/>
    <w:rsid w:val="000C0312"/>
    <w:rsid w:val="000C05B5"/>
    <w:rsid w:val="000C1282"/>
    <w:rsid w:val="000C173F"/>
    <w:rsid w:val="000C20DA"/>
    <w:rsid w:val="000C27DB"/>
    <w:rsid w:val="000C3050"/>
    <w:rsid w:val="000C346D"/>
    <w:rsid w:val="000C3A60"/>
    <w:rsid w:val="000C3F09"/>
    <w:rsid w:val="000C4621"/>
    <w:rsid w:val="000C47EB"/>
    <w:rsid w:val="000C5B58"/>
    <w:rsid w:val="000C6148"/>
    <w:rsid w:val="000C640D"/>
    <w:rsid w:val="000C6665"/>
    <w:rsid w:val="000C6783"/>
    <w:rsid w:val="000C72F2"/>
    <w:rsid w:val="000C7DE6"/>
    <w:rsid w:val="000D13A7"/>
    <w:rsid w:val="000D1595"/>
    <w:rsid w:val="000D1B45"/>
    <w:rsid w:val="000D1E34"/>
    <w:rsid w:val="000D1ECA"/>
    <w:rsid w:val="000D2675"/>
    <w:rsid w:val="000D3BB4"/>
    <w:rsid w:val="000D4255"/>
    <w:rsid w:val="000D466F"/>
    <w:rsid w:val="000D4872"/>
    <w:rsid w:val="000D6525"/>
    <w:rsid w:val="000D6A12"/>
    <w:rsid w:val="000D7624"/>
    <w:rsid w:val="000D7938"/>
    <w:rsid w:val="000D79E4"/>
    <w:rsid w:val="000D7AD0"/>
    <w:rsid w:val="000D7FA8"/>
    <w:rsid w:val="000E04B9"/>
    <w:rsid w:val="000E04D5"/>
    <w:rsid w:val="000E082F"/>
    <w:rsid w:val="000E09FD"/>
    <w:rsid w:val="000E0E1C"/>
    <w:rsid w:val="000E187F"/>
    <w:rsid w:val="000E22C0"/>
    <w:rsid w:val="000E271A"/>
    <w:rsid w:val="000E33F5"/>
    <w:rsid w:val="000E4C58"/>
    <w:rsid w:val="000E4D37"/>
    <w:rsid w:val="000E53EE"/>
    <w:rsid w:val="000E592E"/>
    <w:rsid w:val="000E74E4"/>
    <w:rsid w:val="000F02BD"/>
    <w:rsid w:val="000F03A5"/>
    <w:rsid w:val="000F12BE"/>
    <w:rsid w:val="000F2DBB"/>
    <w:rsid w:val="000F3DED"/>
    <w:rsid w:val="000F49CD"/>
    <w:rsid w:val="000F4B41"/>
    <w:rsid w:val="000F5098"/>
    <w:rsid w:val="000F5D71"/>
    <w:rsid w:val="000F5E8B"/>
    <w:rsid w:val="000F623E"/>
    <w:rsid w:val="000F647D"/>
    <w:rsid w:val="000F6A05"/>
    <w:rsid w:val="000F6E0A"/>
    <w:rsid w:val="000F7858"/>
    <w:rsid w:val="000F7AD1"/>
    <w:rsid w:val="000F7FF6"/>
    <w:rsid w:val="0010034C"/>
    <w:rsid w:val="00100359"/>
    <w:rsid w:val="00101216"/>
    <w:rsid w:val="00101316"/>
    <w:rsid w:val="001014E7"/>
    <w:rsid w:val="001017AB"/>
    <w:rsid w:val="0010267F"/>
    <w:rsid w:val="001026AA"/>
    <w:rsid w:val="001028E9"/>
    <w:rsid w:val="00103427"/>
    <w:rsid w:val="00103A48"/>
    <w:rsid w:val="00103B7F"/>
    <w:rsid w:val="00103BFC"/>
    <w:rsid w:val="00103F43"/>
    <w:rsid w:val="001048EF"/>
    <w:rsid w:val="0010596E"/>
    <w:rsid w:val="00105B1D"/>
    <w:rsid w:val="001063D4"/>
    <w:rsid w:val="001066E5"/>
    <w:rsid w:val="00107167"/>
    <w:rsid w:val="00107575"/>
    <w:rsid w:val="00107B45"/>
    <w:rsid w:val="00107C35"/>
    <w:rsid w:val="001117B7"/>
    <w:rsid w:val="00111BB0"/>
    <w:rsid w:val="00111DA2"/>
    <w:rsid w:val="00111F7B"/>
    <w:rsid w:val="001122EF"/>
    <w:rsid w:val="0011249D"/>
    <w:rsid w:val="00112628"/>
    <w:rsid w:val="00112990"/>
    <w:rsid w:val="00113760"/>
    <w:rsid w:val="001143CF"/>
    <w:rsid w:val="00114B20"/>
    <w:rsid w:val="001155DE"/>
    <w:rsid w:val="001156F4"/>
    <w:rsid w:val="00116315"/>
    <w:rsid w:val="00116885"/>
    <w:rsid w:val="00116C3C"/>
    <w:rsid w:val="00120834"/>
    <w:rsid w:val="00121083"/>
    <w:rsid w:val="001210C1"/>
    <w:rsid w:val="001211E9"/>
    <w:rsid w:val="0012132C"/>
    <w:rsid w:val="001218AB"/>
    <w:rsid w:val="001218AC"/>
    <w:rsid w:val="00121D74"/>
    <w:rsid w:val="00122417"/>
    <w:rsid w:val="00122536"/>
    <w:rsid w:val="00122715"/>
    <w:rsid w:val="001229D8"/>
    <w:rsid w:val="00123066"/>
    <w:rsid w:val="0012439C"/>
    <w:rsid w:val="001255B0"/>
    <w:rsid w:val="0012578D"/>
    <w:rsid w:val="001257D7"/>
    <w:rsid w:val="00126948"/>
    <w:rsid w:val="001276D4"/>
    <w:rsid w:val="0012796C"/>
    <w:rsid w:val="00127D8E"/>
    <w:rsid w:val="00127E98"/>
    <w:rsid w:val="0013095A"/>
    <w:rsid w:val="001311DA"/>
    <w:rsid w:val="00131690"/>
    <w:rsid w:val="00131747"/>
    <w:rsid w:val="0013216C"/>
    <w:rsid w:val="001331D1"/>
    <w:rsid w:val="001332C2"/>
    <w:rsid w:val="001335FC"/>
    <w:rsid w:val="001343AE"/>
    <w:rsid w:val="00134460"/>
    <w:rsid w:val="0013469E"/>
    <w:rsid w:val="00134893"/>
    <w:rsid w:val="001348D7"/>
    <w:rsid w:val="00135B59"/>
    <w:rsid w:val="001360BA"/>
    <w:rsid w:val="00136586"/>
    <w:rsid w:val="00136615"/>
    <w:rsid w:val="00136714"/>
    <w:rsid w:val="00136CDA"/>
    <w:rsid w:val="001370BE"/>
    <w:rsid w:val="0013719E"/>
    <w:rsid w:val="0013720E"/>
    <w:rsid w:val="001373EB"/>
    <w:rsid w:val="00137515"/>
    <w:rsid w:val="00137870"/>
    <w:rsid w:val="00137E04"/>
    <w:rsid w:val="00140E9F"/>
    <w:rsid w:val="0014199F"/>
    <w:rsid w:val="00142054"/>
    <w:rsid w:val="001428C5"/>
    <w:rsid w:val="00142DFA"/>
    <w:rsid w:val="00142E50"/>
    <w:rsid w:val="0014313D"/>
    <w:rsid w:val="00143EEF"/>
    <w:rsid w:val="001450D2"/>
    <w:rsid w:val="00146B76"/>
    <w:rsid w:val="00146D1D"/>
    <w:rsid w:val="00147060"/>
    <w:rsid w:val="001475CA"/>
    <w:rsid w:val="00147C33"/>
    <w:rsid w:val="001500EC"/>
    <w:rsid w:val="00150BB5"/>
    <w:rsid w:val="001516C0"/>
    <w:rsid w:val="00151AA0"/>
    <w:rsid w:val="00152DE7"/>
    <w:rsid w:val="001534B2"/>
    <w:rsid w:val="00153A01"/>
    <w:rsid w:val="001550F1"/>
    <w:rsid w:val="00155516"/>
    <w:rsid w:val="001555FC"/>
    <w:rsid w:val="001559AA"/>
    <w:rsid w:val="00156003"/>
    <w:rsid w:val="001560E0"/>
    <w:rsid w:val="00156145"/>
    <w:rsid w:val="00156557"/>
    <w:rsid w:val="00156AED"/>
    <w:rsid w:val="00156F2A"/>
    <w:rsid w:val="00157124"/>
    <w:rsid w:val="00157712"/>
    <w:rsid w:val="00157A2E"/>
    <w:rsid w:val="00157A41"/>
    <w:rsid w:val="00160832"/>
    <w:rsid w:val="00161493"/>
    <w:rsid w:val="0016354C"/>
    <w:rsid w:val="00163690"/>
    <w:rsid w:val="00163CE1"/>
    <w:rsid w:val="00164141"/>
    <w:rsid w:val="00164762"/>
    <w:rsid w:val="00166483"/>
    <w:rsid w:val="00166E62"/>
    <w:rsid w:val="0016753A"/>
    <w:rsid w:val="00167601"/>
    <w:rsid w:val="001679C1"/>
    <w:rsid w:val="001713DB"/>
    <w:rsid w:val="0017253A"/>
    <w:rsid w:val="00172CF6"/>
    <w:rsid w:val="00173221"/>
    <w:rsid w:val="001736EF"/>
    <w:rsid w:val="001737AF"/>
    <w:rsid w:val="00173C67"/>
    <w:rsid w:val="00173C6F"/>
    <w:rsid w:val="00173ED9"/>
    <w:rsid w:val="0017428F"/>
    <w:rsid w:val="001748A4"/>
    <w:rsid w:val="00174BA7"/>
    <w:rsid w:val="001756AE"/>
    <w:rsid w:val="0017642E"/>
    <w:rsid w:val="001771FE"/>
    <w:rsid w:val="00177214"/>
    <w:rsid w:val="00180195"/>
    <w:rsid w:val="001805BD"/>
    <w:rsid w:val="00180819"/>
    <w:rsid w:val="00180F24"/>
    <w:rsid w:val="0018145F"/>
    <w:rsid w:val="00181F9B"/>
    <w:rsid w:val="00182392"/>
    <w:rsid w:val="001826FC"/>
    <w:rsid w:val="00182A8B"/>
    <w:rsid w:val="00182BB1"/>
    <w:rsid w:val="00182D0D"/>
    <w:rsid w:val="00182F8D"/>
    <w:rsid w:val="00183484"/>
    <w:rsid w:val="00183F16"/>
    <w:rsid w:val="00183F35"/>
    <w:rsid w:val="001841DB"/>
    <w:rsid w:val="0018426A"/>
    <w:rsid w:val="00184464"/>
    <w:rsid w:val="00184508"/>
    <w:rsid w:val="00184985"/>
    <w:rsid w:val="001859BE"/>
    <w:rsid w:val="00185A73"/>
    <w:rsid w:val="00185ACE"/>
    <w:rsid w:val="00186600"/>
    <w:rsid w:val="00186F90"/>
    <w:rsid w:val="00186FB0"/>
    <w:rsid w:val="0018772A"/>
    <w:rsid w:val="00187E9D"/>
    <w:rsid w:val="001902B7"/>
    <w:rsid w:val="001904F6"/>
    <w:rsid w:val="00191D3D"/>
    <w:rsid w:val="00192C53"/>
    <w:rsid w:val="00193568"/>
    <w:rsid w:val="00193EC2"/>
    <w:rsid w:val="001944DE"/>
    <w:rsid w:val="0019505A"/>
    <w:rsid w:val="00195301"/>
    <w:rsid w:val="00195950"/>
    <w:rsid w:val="001962CA"/>
    <w:rsid w:val="00196E04"/>
    <w:rsid w:val="001970E9"/>
    <w:rsid w:val="00197742"/>
    <w:rsid w:val="00197A1C"/>
    <w:rsid w:val="00197D89"/>
    <w:rsid w:val="001A002B"/>
    <w:rsid w:val="001A006F"/>
    <w:rsid w:val="001A0592"/>
    <w:rsid w:val="001A0ED7"/>
    <w:rsid w:val="001A14A8"/>
    <w:rsid w:val="001A21D2"/>
    <w:rsid w:val="001A244F"/>
    <w:rsid w:val="001A25F4"/>
    <w:rsid w:val="001A3009"/>
    <w:rsid w:val="001A32C2"/>
    <w:rsid w:val="001A344D"/>
    <w:rsid w:val="001A41F5"/>
    <w:rsid w:val="001A61E6"/>
    <w:rsid w:val="001A685E"/>
    <w:rsid w:val="001A6D03"/>
    <w:rsid w:val="001A7234"/>
    <w:rsid w:val="001A7584"/>
    <w:rsid w:val="001A7B1C"/>
    <w:rsid w:val="001A7BE4"/>
    <w:rsid w:val="001A7EF6"/>
    <w:rsid w:val="001B0451"/>
    <w:rsid w:val="001B05F9"/>
    <w:rsid w:val="001B0EB4"/>
    <w:rsid w:val="001B0F07"/>
    <w:rsid w:val="001B14C0"/>
    <w:rsid w:val="001B19F7"/>
    <w:rsid w:val="001B2155"/>
    <w:rsid w:val="001B2832"/>
    <w:rsid w:val="001B2BC8"/>
    <w:rsid w:val="001B304A"/>
    <w:rsid w:val="001B31EA"/>
    <w:rsid w:val="001B3CD1"/>
    <w:rsid w:val="001B3D6D"/>
    <w:rsid w:val="001B459A"/>
    <w:rsid w:val="001B4C3A"/>
    <w:rsid w:val="001B51BA"/>
    <w:rsid w:val="001B5368"/>
    <w:rsid w:val="001B67A8"/>
    <w:rsid w:val="001B71BA"/>
    <w:rsid w:val="001B740B"/>
    <w:rsid w:val="001B7EC4"/>
    <w:rsid w:val="001C068D"/>
    <w:rsid w:val="001C0900"/>
    <w:rsid w:val="001C0A0F"/>
    <w:rsid w:val="001C0B38"/>
    <w:rsid w:val="001C0E28"/>
    <w:rsid w:val="001C12DA"/>
    <w:rsid w:val="001C1347"/>
    <w:rsid w:val="001C1D18"/>
    <w:rsid w:val="001C232C"/>
    <w:rsid w:val="001C2E21"/>
    <w:rsid w:val="001C30CC"/>
    <w:rsid w:val="001C33D3"/>
    <w:rsid w:val="001C33DA"/>
    <w:rsid w:val="001C3413"/>
    <w:rsid w:val="001C3B6D"/>
    <w:rsid w:val="001C3BA2"/>
    <w:rsid w:val="001C3CB4"/>
    <w:rsid w:val="001C44E8"/>
    <w:rsid w:val="001C45C9"/>
    <w:rsid w:val="001C50E1"/>
    <w:rsid w:val="001C58A8"/>
    <w:rsid w:val="001C668A"/>
    <w:rsid w:val="001C7548"/>
    <w:rsid w:val="001C7F97"/>
    <w:rsid w:val="001D0A54"/>
    <w:rsid w:val="001D0C7D"/>
    <w:rsid w:val="001D115B"/>
    <w:rsid w:val="001D1687"/>
    <w:rsid w:val="001D19AD"/>
    <w:rsid w:val="001D2E7C"/>
    <w:rsid w:val="001D2FEE"/>
    <w:rsid w:val="001D303D"/>
    <w:rsid w:val="001D3A54"/>
    <w:rsid w:val="001D4312"/>
    <w:rsid w:val="001D4529"/>
    <w:rsid w:val="001D4F1F"/>
    <w:rsid w:val="001D5325"/>
    <w:rsid w:val="001D5A69"/>
    <w:rsid w:val="001D5D40"/>
    <w:rsid w:val="001D5DD8"/>
    <w:rsid w:val="001D64DF"/>
    <w:rsid w:val="001D682E"/>
    <w:rsid w:val="001D68EC"/>
    <w:rsid w:val="001D6DBF"/>
    <w:rsid w:val="001D701A"/>
    <w:rsid w:val="001D77FC"/>
    <w:rsid w:val="001E008E"/>
    <w:rsid w:val="001E0224"/>
    <w:rsid w:val="001E0DA8"/>
    <w:rsid w:val="001E1912"/>
    <w:rsid w:val="001E2003"/>
    <w:rsid w:val="001E226B"/>
    <w:rsid w:val="001E250D"/>
    <w:rsid w:val="001E28B1"/>
    <w:rsid w:val="001E31B4"/>
    <w:rsid w:val="001E3C34"/>
    <w:rsid w:val="001E400E"/>
    <w:rsid w:val="001E43EE"/>
    <w:rsid w:val="001E44F5"/>
    <w:rsid w:val="001E4972"/>
    <w:rsid w:val="001E520F"/>
    <w:rsid w:val="001E5896"/>
    <w:rsid w:val="001E6318"/>
    <w:rsid w:val="001E75A5"/>
    <w:rsid w:val="001E7DC9"/>
    <w:rsid w:val="001F0B1C"/>
    <w:rsid w:val="001F15A3"/>
    <w:rsid w:val="001F24DA"/>
    <w:rsid w:val="001F2FDE"/>
    <w:rsid w:val="001F383A"/>
    <w:rsid w:val="001F3C27"/>
    <w:rsid w:val="001F3DB5"/>
    <w:rsid w:val="001F3DF4"/>
    <w:rsid w:val="001F4656"/>
    <w:rsid w:val="001F46E1"/>
    <w:rsid w:val="001F4CBB"/>
    <w:rsid w:val="001F4D53"/>
    <w:rsid w:val="001F4EB1"/>
    <w:rsid w:val="001F620B"/>
    <w:rsid w:val="001F6B8E"/>
    <w:rsid w:val="001F6C0C"/>
    <w:rsid w:val="001F6D2F"/>
    <w:rsid w:val="001F70EF"/>
    <w:rsid w:val="001F717B"/>
    <w:rsid w:val="001F746A"/>
    <w:rsid w:val="001F7DA9"/>
    <w:rsid w:val="0020013D"/>
    <w:rsid w:val="002004C7"/>
    <w:rsid w:val="00200D32"/>
    <w:rsid w:val="00200D49"/>
    <w:rsid w:val="0020131A"/>
    <w:rsid w:val="002015D8"/>
    <w:rsid w:val="00201CE0"/>
    <w:rsid w:val="002023A7"/>
    <w:rsid w:val="002025B0"/>
    <w:rsid w:val="00202839"/>
    <w:rsid w:val="00203C36"/>
    <w:rsid w:val="00204395"/>
    <w:rsid w:val="00204576"/>
    <w:rsid w:val="00204AC6"/>
    <w:rsid w:val="002061E1"/>
    <w:rsid w:val="00207E52"/>
    <w:rsid w:val="002106D1"/>
    <w:rsid w:val="0021097D"/>
    <w:rsid w:val="00210A55"/>
    <w:rsid w:val="00210E5E"/>
    <w:rsid w:val="00210EA1"/>
    <w:rsid w:val="00211306"/>
    <w:rsid w:val="00211507"/>
    <w:rsid w:val="0021171A"/>
    <w:rsid w:val="00211880"/>
    <w:rsid w:val="00212BF1"/>
    <w:rsid w:val="00212D54"/>
    <w:rsid w:val="00212E64"/>
    <w:rsid w:val="00213E16"/>
    <w:rsid w:val="002142AD"/>
    <w:rsid w:val="0021467B"/>
    <w:rsid w:val="002162B6"/>
    <w:rsid w:val="00216763"/>
    <w:rsid w:val="0021699F"/>
    <w:rsid w:val="00217113"/>
    <w:rsid w:val="0021777A"/>
    <w:rsid w:val="00217A54"/>
    <w:rsid w:val="00220E7D"/>
    <w:rsid w:val="00221519"/>
    <w:rsid w:val="0022163A"/>
    <w:rsid w:val="00223431"/>
    <w:rsid w:val="0022365A"/>
    <w:rsid w:val="0022415C"/>
    <w:rsid w:val="002244D8"/>
    <w:rsid w:val="0022470E"/>
    <w:rsid w:val="00224D18"/>
    <w:rsid w:val="00225195"/>
    <w:rsid w:val="0022593E"/>
    <w:rsid w:val="00225D21"/>
    <w:rsid w:val="002263B9"/>
    <w:rsid w:val="0022689E"/>
    <w:rsid w:val="00226B93"/>
    <w:rsid w:val="00227C7D"/>
    <w:rsid w:val="00230A21"/>
    <w:rsid w:val="00230E7C"/>
    <w:rsid w:val="002312CE"/>
    <w:rsid w:val="00231567"/>
    <w:rsid w:val="002329EF"/>
    <w:rsid w:val="002331D3"/>
    <w:rsid w:val="00233283"/>
    <w:rsid w:val="0023390A"/>
    <w:rsid w:val="00233ABC"/>
    <w:rsid w:val="002343C4"/>
    <w:rsid w:val="00235536"/>
    <w:rsid w:val="00235D8E"/>
    <w:rsid w:val="00235F93"/>
    <w:rsid w:val="00236619"/>
    <w:rsid w:val="00236935"/>
    <w:rsid w:val="00236A08"/>
    <w:rsid w:val="00236B84"/>
    <w:rsid w:val="00237E58"/>
    <w:rsid w:val="00237F57"/>
    <w:rsid w:val="00240242"/>
    <w:rsid w:val="00240548"/>
    <w:rsid w:val="002408F7"/>
    <w:rsid w:val="00240A6A"/>
    <w:rsid w:val="00241AB8"/>
    <w:rsid w:val="00241AEE"/>
    <w:rsid w:val="00242AA3"/>
    <w:rsid w:val="00242FB0"/>
    <w:rsid w:val="0024388A"/>
    <w:rsid w:val="00244CCB"/>
    <w:rsid w:val="00245530"/>
    <w:rsid w:val="00245BC6"/>
    <w:rsid w:val="00245C76"/>
    <w:rsid w:val="00246025"/>
    <w:rsid w:val="002466C7"/>
    <w:rsid w:val="002469CD"/>
    <w:rsid w:val="00246B05"/>
    <w:rsid w:val="00246E17"/>
    <w:rsid w:val="00247128"/>
    <w:rsid w:val="00247D12"/>
    <w:rsid w:val="00247E7A"/>
    <w:rsid w:val="00250154"/>
    <w:rsid w:val="002501D6"/>
    <w:rsid w:val="0025060A"/>
    <w:rsid w:val="002507B3"/>
    <w:rsid w:val="00250C6F"/>
    <w:rsid w:val="00250E0E"/>
    <w:rsid w:val="002525C9"/>
    <w:rsid w:val="00253009"/>
    <w:rsid w:val="00253CD8"/>
    <w:rsid w:val="00254A4E"/>
    <w:rsid w:val="0025523D"/>
    <w:rsid w:val="002552F2"/>
    <w:rsid w:val="00255450"/>
    <w:rsid w:val="00255B73"/>
    <w:rsid w:val="00255F4A"/>
    <w:rsid w:val="002566A7"/>
    <w:rsid w:val="0025674E"/>
    <w:rsid w:val="00256C73"/>
    <w:rsid w:val="00256DC1"/>
    <w:rsid w:val="00256E52"/>
    <w:rsid w:val="00256F9D"/>
    <w:rsid w:val="00257A74"/>
    <w:rsid w:val="00257C0D"/>
    <w:rsid w:val="0026029A"/>
    <w:rsid w:val="002608D7"/>
    <w:rsid w:val="00260D54"/>
    <w:rsid w:val="00261280"/>
    <w:rsid w:val="00262144"/>
    <w:rsid w:val="00262CCE"/>
    <w:rsid w:val="0026447F"/>
    <w:rsid w:val="00264A4F"/>
    <w:rsid w:val="00265BCE"/>
    <w:rsid w:val="0027061A"/>
    <w:rsid w:val="002715CD"/>
    <w:rsid w:val="00271812"/>
    <w:rsid w:val="00271D6D"/>
    <w:rsid w:val="00272061"/>
    <w:rsid w:val="002728C7"/>
    <w:rsid w:val="002730CE"/>
    <w:rsid w:val="00273413"/>
    <w:rsid w:val="00274601"/>
    <w:rsid w:val="002746F5"/>
    <w:rsid w:val="0027497B"/>
    <w:rsid w:val="00274E8E"/>
    <w:rsid w:val="00275234"/>
    <w:rsid w:val="00275DDF"/>
    <w:rsid w:val="00275DEC"/>
    <w:rsid w:val="002766BD"/>
    <w:rsid w:val="0027752D"/>
    <w:rsid w:val="00277903"/>
    <w:rsid w:val="00277AEA"/>
    <w:rsid w:val="00277C17"/>
    <w:rsid w:val="00280108"/>
    <w:rsid w:val="002807C2"/>
    <w:rsid w:val="00280F74"/>
    <w:rsid w:val="00281455"/>
    <w:rsid w:val="002814EA"/>
    <w:rsid w:val="00281BD5"/>
    <w:rsid w:val="00282931"/>
    <w:rsid w:val="002830C7"/>
    <w:rsid w:val="00283104"/>
    <w:rsid w:val="002836BE"/>
    <w:rsid w:val="0028400D"/>
    <w:rsid w:val="0028449F"/>
    <w:rsid w:val="00284A8F"/>
    <w:rsid w:val="00284C9B"/>
    <w:rsid w:val="0028515D"/>
    <w:rsid w:val="00285742"/>
    <w:rsid w:val="00285BC1"/>
    <w:rsid w:val="00285E50"/>
    <w:rsid w:val="00286727"/>
    <w:rsid w:val="00286735"/>
    <w:rsid w:val="00286812"/>
    <w:rsid w:val="00286954"/>
    <w:rsid w:val="00286BC4"/>
    <w:rsid w:val="00286CE3"/>
    <w:rsid w:val="0028718A"/>
    <w:rsid w:val="002871E8"/>
    <w:rsid w:val="00290990"/>
    <w:rsid w:val="00290B4A"/>
    <w:rsid w:val="00291155"/>
    <w:rsid w:val="00291418"/>
    <w:rsid w:val="002917C1"/>
    <w:rsid w:val="002921C0"/>
    <w:rsid w:val="00292C59"/>
    <w:rsid w:val="00293409"/>
    <w:rsid w:val="00293AE1"/>
    <w:rsid w:val="00294469"/>
    <w:rsid w:val="00294C41"/>
    <w:rsid w:val="002956F5"/>
    <w:rsid w:val="002959F1"/>
    <w:rsid w:val="00295BA1"/>
    <w:rsid w:val="002968FB"/>
    <w:rsid w:val="00296A42"/>
    <w:rsid w:val="00296B40"/>
    <w:rsid w:val="00297CAC"/>
    <w:rsid w:val="002A023B"/>
    <w:rsid w:val="002A034A"/>
    <w:rsid w:val="002A0A66"/>
    <w:rsid w:val="002A1B29"/>
    <w:rsid w:val="002A2060"/>
    <w:rsid w:val="002A2466"/>
    <w:rsid w:val="002A2532"/>
    <w:rsid w:val="002A267A"/>
    <w:rsid w:val="002A2CE1"/>
    <w:rsid w:val="002A32CA"/>
    <w:rsid w:val="002A3747"/>
    <w:rsid w:val="002A4515"/>
    <w:rsid w:val="002A4D5E"/>
    <w:rsid w:val="002A54BA"/>
    <w:rsid w:val="002A6289"/>
    <w:rsid w:val="002B095A"/>
    <w:rsid w:val="002B0D2E"/>
    <w:rsid w:val="002B0E1E"/>
    <w:rsid w:val="002B1FC1"/>
    <w:rsid w:val="002B2C35"/>
    <w:rsid w:val="002B398D"/>
    <w:rsid w:val="002B3EAA"/>
    <w:rsid w:val="002B3F40"/>
    <w:rsid w:val="002B4132"/>
    <w:rsid w:val="002B5DC5"/>
    <w:rsid w:val="002B611C"/>
    <w:rsid w:val="002B61D9"/>
    <w:rsid w:val="002B63EB"/>
    <w:rsid w:val="002B6810"/>
    <w:rsid w:val="002B685B"/>
    <w:rsid w:val="002B6BFF"/>
    <w:rsid w:val="002B6C4B"/>
    <w:rsid w:val="002B7007"/>
    <w:rsid w:val="002B726F"/>
    <w:rsid w:val="002B7306"/>
    <w:rsid w:val="002B7340"/>
    <w:rsid w:val="002B73EB"/>
    <w:rsid w:val="002C0516"/>
    <w:rsid w:val="002C150D"/>
    <w:rsid w:val="002C2108"/>
    <w:rsid w:val="002C21B7"/>
    <w:rsid w:val="002C21EF"/>
    <w:rsid w:val="002C230C"/>
    <w:rsid w:val="002C2A9A"/>
    <w:rsid w:val="002C2AFF"/>
    <w:rsid w:val="002C3473"/>
    <w:rsid w:val="002C36C6"/>
    <w:rsid w:val="002C3FC8"/>
    <w:rsid w:val="002C4B10"/>
    <w:rsid w:val="002C57C8"/>
    <w:rsid w:val="002C59E9"/>
    <w:rsid w:val="002C5EDB"/>
    <w:rsid w:val="002C66A1"/>
    <w:rsid w:val="002C6FCF"/>
    <w:rsid w:val="002C78F1"/>
    <w:rsid w:val="002C7B2E"/>
    <w:rsid w:val="002D01DE"/>
    <w:rsid w:val="002D1453"/>
    <w:rsid w:val="002D23C9"/>
    <w:rsid w:val="002D2740"/>
    <w:rsid w:val="002D301E"/>
    <w:rsid w:val="002D30FC"/>
    <w:rsid w:val="002D3275"/>
    <w:rsid w:val="002D37FA"/>
    <w:rsid w:val="002D38D9"/>
    <w:rsid w:val="002D3C19"/>
    <w:rsid w:val="002D40CC"/>
    <w:rsid w:val="002D5752"/>
    <w:rsid w:val="002D58F3"/>
    <w:rsid w:val="002D5C28"/>
    <w:rsid w:val="002D670C"/>
    <w:rsid w:val="002D6CF2"/>
    <w:rsid w:val="002D6EBE"/>
    <w:rsid w:val="002D7935"/>
    <w:rsid w:val="002D7F33"/>
    <w:rsid w:val="002E0506"/>
    <w:rsid w:val="002E0DD0"/>
    <w:rsid w:val="002E1CC5"/>
    <w:rsid w:val="002E2041"/>
    <w:rsid w:val="002E24B3"/>
    <w:rsid w:val="002E28BC"/>
    <w:rsid w:val="002E2980"/>
    <w:rsid w:val="002E3087"/>
    <w:rsid w:val="002E33BD"/>
    <w:rsid w:val="002E575F"/>
    <w:rsid w:val="002E5DA3"/>
    <w:rsid w:val="002E76F9"/>
    <w:rsid w:val="002E776C"/>
    <w:rsid w:val="002E7F05"/>
    <w:rsid w:val="002E7FBA"/>
    <w:rsid w:val="002F0600"/>
    <w:rsid w:val="002F0E6C"/>
    <w:rsid w:val="002F11B5"/>
    <w:rsid w:val="002F1241"/>
    <w:rsid w:val="002F1321"/>
    <w:rsid w:val="002F15B9"/>
    <w:rsid w:val="002F16A1"/>
    <w:rsid w:val="002F214F"/>
    <w:rsid w:val="002F3930"/>
    <w:rsid w:val="002F3D48"/>
    <w:rsid w:val="002F4110"/>
    <w:rsid w:val="002F4373"/>
    <w:rsid w:val="002F468F"/>
    <w:rsid w:val="002F49ED"/>
    <w:rsid w:val="002F4A17"/>
    <w:rsid w:val="002F5041"/>
    <w:rsid w:val="002F60FE"/>
    <w:rsid w:val="002F6BEB"/>
    <w:rsid w:val="002F7489"/>
    <w:rsid w:val="00300280"/>
    <w:rsid w:val="00300918"/>
    <w:rsid w:val="00300C81"/>
    <w:rsid w:val="00300FED"/>
    <w:rsid w:val="00301061"/>
    <w:rsid w:val="0030176D"/>
    <w:rsid w:val="00302897"/>
    <w:rsid w:val="00302A4B"/>
    <w:rsid w:val="003038C3"/>
    <w:rsid w:val="00303C8B"/>
    <w:rsid w:val="0030440B"/>
    <w:rsid w:val="003044D9"/>
    <w:rsid w:val="003046CE"/>
    <w:rsid w:val="003053A4"/>
    <w:rsid w:val="003063A2"/>
    <w:rsid w:val="00306408"/>
    <w:rsid w:val="003066F9"/>
    <w:rsid w:val="00306A92"/>
    <w:rsid w:val="00306F08"/>
    <w:rsid w:val="00307B20"/>
    <w:rsid w:val="00307BAB"/>
    <w:rsid w:val="00307BB2"/>
    <w:rsid w:val="0031000C"/>
    <w:rsid w:val="00310546"/>
    <w:rsid w:val="00310629"/>
    <w:rsid w:val="00310808"/>
    <w:rsid w:val="00310834"/>
    <w:rsid w:val="00310EF7"/>
    <w:rsid w:val="00311AFF"/>
    <w:rsid w:val="00311BC6"/>
    <w:rsid w:val="00312528"/>
    <w:rsid w:val="003127D2"/>
    <w:rsid w:val="00312BB2"/>
    <w:rsid w:val="00313868"/>
    <w:rsid w:val="00313A45"/>
    <w:rsid w:val="003146AA"/>
    <w:rsid w:val="00315342"/>
    <w:rsid w:val="00315DB8"/>
    <w:rsid w:val="00317639"/>
    <w:rsid w:val="003176DE"/>
    <w:rsid w:val="00317D6D"/>
    <w:rsid w:val="0032028A"/>
    <w:rsid w:val="003204A8"/>
    <w:rsid w:val="0032088A"/>
    <w:rsid w:val="00320D31"/>
    <w:rsid w:val="00320DD7"/>
    <w:rsid w:val="003211AA"/>
    <w:rsid w:val="003215AA"/>
    <w:rsid w:val="0032192E"/>
    <w:rsid w:val="00321A6E"/>
    <w:rsid w:val="00321A9E"/>
    <w:rsid w:val="00322A10"/>
    <w:rsid w:val="00322A84"/>
    <w:rsid w:val="00322C28"/>
    <w:rsid w:val="00322F53"/>
    <w:rsid w:val="003238EF"/>
    <w:rsid w:val="00323B93"/>
    <w:rsid w:val="00323C69"/>
    <w:rsid w:val="00323E6F"/>
    <w:rsid w:val="00324367"/>
    <w:rsid w:val="00324491"/>
    <w:rsid w:val="00324787"/>
    <w:rsid w:val="0032531C"/>
    <w:rsid w:val="0032544B"/>
    <w:rsid w:val="00325601"/>
    <w:rsid w:val="00325E23"/>
    <w:rsid w:val="00326575"/>
    <w:rsid w:val="00326A59"/>
    <w:rsid w:val="0032752A"/>
    <w:rsid w:val="00327D97"/>
    <w:rsid w:val="0033030F"/>
    <w:rsid w:val="00330AB2"/>
    <w:rsid w:val="00330CAB"/>
    <w:rsid w:val="00330D94"/>
    <w:rsid w:val="00331438"/>
    <w:rsid w:val="003314C7"/>
    <w:rsid w:val="00331541"/>
    <w:rsid w:val="003327DF"/>
    <w:rsid w:val="0033310B"/>
    <w:rsid w:val="00333378"/>
    <w:rsid w:val="003339EC"/>
    <w:rsid w:val="00334923"/>
    <w:rsid w:val="00335530"/>
    <w:rsid w:val="00335638"/>
    <w:rsid w:val="00335F15"/>
    <w:rsid w:val="00336884"/>
    <w:rsid w:val="00337DFC"/>
    <w:rsid w:val="00340BF0"/>
    <w:rsid w:val="00340DBC"/>
    <w:rsid w:val="00341D2E"/>
    <w:rsid w:val="00341EF3"/>
    <w:rsid w:val="00343A4D"/>
    <w:rsid w:val="00343BA1"/>
    <w:rsid w:val="00343C98"/>
    <w:rsid w:val="003440BB"/>
    <w:rsid w:val="00344BB0"/>
    <w:rsid w:val="00345354"/>
    <w:rsid w:val="00345463"/>
    <w:rsid w:val="003456A9"/>
    <w:rsid w:val="00345E85"/>
    <w:rsid w:val="00346534"/>
    <w:rsid w:val="003471E6"/>
    <w:rsid w:val="003479D7"/>
    <w:rsid w:val="00347E10"/>
    <w:rsid w:val="00350D50"/>
    <w:rsid w:val="00350E2C"/>
    <w:rsid w:val="00352100"/>
    <w:rsid w:val="003521C7"/>
    <w:rsid w:val="003527A8"/>
    <w:rsid w:val="00352A80"/>
    <w:rsid w:val="0035329B"/>
    <w:rsid w:val="00353639"/>
    <w:rsid w:val="00353DB3"/>
    <w:rsid w:val="00354078"/>
    <w:rsid w:val="00355987"/>
    <w:rsid w:val="00356DC3"/>
    <w:rsid w:val="00357169"/>
    <w:rsid w:val="00357E3C"/>
    <w:rsid w:val="003609E0"/>
    <w:rsid w:val="00361143"/>
    <w:rsid w:val="003612B2"/>
    <w:rsid w:val="0036136A"/>
    <w:rsid w:val="003618E8"/>
    <w:rsid w:val="00361973"/>
    <w:rsid w:val="00361AC9"/>
    <w:rsid w:val="00361EAE"/>
    <w:rsid w:val="00361F31"/>
    <w:rsid w:val="00362246"/>
    <w:rsid w:val="003622A2"/>
    <w:rsid w:val="003626AE"/>
    <w:rsid w:val="003632CF"/>
    <w:rsid w:val="00363424"/>
    <w:rsid w:val="00363776"/>
    <w:rsid w:val="0036397E"/>
    <w:rsid w:val="003649EA"/>
    <w:rsid w:val="00364BC0"/>
    <w:rsid w:val="00365467"/>
    <w:rsid w:val="00365AFF"/>
    <w:rsid w:val="00365E1D"/>
    <w:rsid w:val="003665D8"/>
    <w:rsid w:val="00370D5D"/>
    <w:rsid w:val="003714C1"/>
    <w:rsid w:val="00371F73"/>
    <w:rsid w:val="00371FB7"/>
    <w:rsid w:val="00372281"/>
    <w:rsid w:val="0037320D"/>
    <w:rsid w:val="003734A4"/>
    <w:rsid w:val="0037404F"/>
    <w:rsid w:val="00374276"/>
    <w:rsid w:val="0037569F"/>
    <w:rsid w:val="00375704"/>
    <w:rsid w:val="003759B7"/>
    <w:rsid w:val="003761CA"/>
    <w:rsid w:val="00376324"/>
    <w:rsid w:val="003766CB"/>
    <w:rsid w:val="00376E3E"/>
    <w:rsid w:val="00376EC8"/>
    <w:rsid w:val="00377381"/>
    <w:rsid w:val="0037765A"/>
    <w:rsid w:val="00377B07"/>
    <w:rsid w:val="00380052"/>
    <w:rsid w:val="003803E9"/>
    <w:rsid w:val="00380F91"/>
    <w:rsid w:val="003811FE"/>
    <w:rsid w:val="00381373"/>
    <w:rsid w:val="003816C5"/>
    <w:rsid w:val="003819B8"/>
    <w:rsid w:val="00383297"/>
    <w:rsid w:val="0038331A"/>
    <w:rsid w:val="00383974"/>
    <w:rsid w:val="00383E1A"/>
    <w:rsid w:val="00384D22"/>
    <w:rsid w:val="0038569B"/>
    <w:rsid w:val="0038587A"/>
    <w:rsid w:val="00385B73"/>
    <w:rsid w:val="003863B7"/>
    <w:rsid w:val="00386768"/>
    <w:rsid w:val="00386872"/>
    <w:rsid w:val="003875C4"/>
    <w:rsid w:val="00387753"/>
    <w:rsid w:val="0038777A"/>
    <w:rsid w:val="003900CF"/>
    <w:rsid w:val="00390219"/>
    <w:rsid w:val="00390A61"/>
    <w:rsid w:val="00390CBA"/>
    <w:rsid w:val="00391058"/>
    <w:rsid w:val="00391493"/>
    <w:rsid w:val="00391AF8"/>
    <w:rsid w:val="00392251"/>
    <w:rsid w:val="0039255E"/>
    <w:rsid w:val="00392F6D"/>
    <w:rsid w:val="00393AF3"/>
    <w:rsid w:val="00393C8C"/>
    <w:rsid w:val="00393F33"/>
    <w:rsid w:val="00394ABD"/>
    <w:rsid w:val="00394D2A"/>
    <w:rsid w:val="00395F24"/>
    <w:rsid w:val="003965C0"/>
    <w:rsid w:val="00396D01"/>
    <w:rsid w:val="00396D0A"/>
    <w:rsid w:val="00396F81"/>
    <w:rsid w:val="00397C66"/>
    <w:rsid w:val="003A00ED"/>
    <w:rsid w:val="003A05DE"/>
    <w:rsid w:val="003A17F3"/>
    <w:rsid w:val="003A21CC"/>
    <w:rsid w:val="003A2783"/>
    <w:rsid w:val="003A29E8"/>
    <w:rsid w:val="003A30E5"/>
    <w:rsid w:val="003A3A4F"/>
    <w:rsid w:val="003A4D6B"/>
    <w:rsid w:val="003A55BF"/>
    <w:rsid w:val="003A58AE"/>
    <w:rsid w:val="003A5F90"/>
    <w:rsid w:val="003A64E9"/>
    <w:rsid w:val="003A6C25"/>
    <w:rsid w:val="003A7847"/>
    <w:rsid w:val="003A786B"/>
    <w:rsid w:val="003A7FE2"/>
    <w:rsid w:val="003B0211"/>
    <w:rsid w:val="003B0B64"/>
    <w:rsid w:val="003B10AA"/>
    <w:rsid w:val="003B1A40"/>
    <w:rsid w:val="003B2331"/>
    <w:rsid w:val="003B2590"/>
    <w:rsid w:val="003B42D1"/>
    <w:rsid w:val="003B6388"/>
    <w:rsid w:val="003B6905"/>
    <w:rsid w:val="003B74E8"/>
    <w:rsid w:val="003B752D"/>
    <w:rsid w:val="003B7CD1"/>
    <w:rsid w:val="003C107D"/>
    <w:rsid w:val="003C1722"/>
    <w:rsid w:val="003C1F4C"/>
    <w:rsid w:val="003C242A"/>
    <w:rsid w:val="003C295E"/>
    <w:rsid w:val="003C2D5C"/>
    <w:rsid w:val="003C2F65"/>
    <w:rsid w:val="003C31FD"/>
    <w:rsid w:val="003C449A"/>
    <w:rsid w:val="003C49D3"/>
    <w:rsid w:val="003C4F8C"/>
    <w:rsid w:val="003C4FEB"/>
    <w:rsid w:val="003C5794"/>
    <w:rsid w:val="003C5F55"/>
    <w:rsid w:val="003C6106"/>
    <w:rsid w:val="003C64E6"/>
    <w:rsid w:val="003C6DC8"/>
    <w:rsid w:val="003D0426"/>
    <w:rsid w:val="003D0455"/>
    <w:rsid w:val="003D1DEB"/>
    <w:rsid w:val="003D2301"/>
    <w:rsid w:val="003D2CB7"/>
    <w:rsid w:val="003D4D5B"/>
    <w:rsid w:val="003D5754"/>
    <w:rsid w:val="003D58E0"/>
    <w:rsid w:val="003D5B54"/>
    <w:rsid w:val="003D6203"/>
    <w:rsid w:val="003D62D3"/>
    <w:rsid w:val="003D6305"/>
    <w:rsid w:val="003D6DAC"/>
    <w:rsid w:val="003D7C80"/>
    <w:rsid w:val="003E03BE"/>
    <w:rsid w:val="003E062C"/>
    <w:rsid w:val="003E0E22"/>
    <w:rsid w:val="003E113D"/>
    <w:rsid w:val="003E1D6B"/>
    <w:rsid w:val="003E20E2"/>
    <w:rsid w:val="003E2780"/>
    <w:rsid w:val="003E28A4"/>
    <w:rsid w:val="003E2A83"/>
    <w:rsid w:val="003E2DEB"/>
    <w:rsid w:val="003E311E"/>
    <w:rsid w:val="003E34D2"/>
    <w:rsid w:val="003E382C"/>
    <w:rsid w:val="003E40CA"/>
    <w:rsid w:val="003E4267"/>
    <w:rsid w:val="003E43DF"/>
    <w:rsid w:val="003E44F3"/>
    <w:rsid w:val="003E4546"/>
    <w:rsid w:val="003E4BCE"/>
    <w:rsid w:val="003E4CC6"/>
    <w:rsid w:val="003E5063"/>
    <w:rsid w:val="003E52C9"/>
    <w:rsid w:val="003E620C"/>
    <w:rsid w:val="003E6E0F"/>
    <w:rsid w:val="003E7036"/>
    <w:rsid w:val="003E7752"/>
    <w:rsid w:val="003E79D2"/>
    <w:rsid w:val="003F04D4"/>
    <w:rsid w:val="003F0B18"/>
    <w:rsid w:val="003F0FA2"/>
    <w:rsid w:val="003F104E"/>
    <w:rsid w:val="003F10BC"/>
    <w:rsid w:val="003F1776"/>
    <w:rsid w:val="003F4E9F"/>
    <w:rsid w:val="003F5438"/>
    <w:rsid w:val="003F60C6"/>
    <w:rsid w:val="003F61D7"/>
    <w:rsid w:val="003F6440"/>
    <w:rsid w:val="003F696F"/>
    <w:rsid w:val="003F6BE9"/>
    <w:rsid w:val="003F7202"/>
    <w:rsid w:val="003F74CC"/>
    <w:rsid w:val="003F75D5"/>
    <w:rsid w:val="003F7826"/>
    <w:rsid w:val="004003FA"/>
    <w:rsid w:val="00401306"/>
    <w:rsid w:val="00401745"/>
    <w:rsid w:val="004025D6"/>
    <w:rsid w:val="00402E8B"/>
    <w:rsid w:val="00403A23"/>
    <w:rsid w:val="00405BB7"/>
    <w:rsid w:val="00407864"/>
    <w:rsid w:val="00407E39"/>
    <w:rsid w:val="00410199"/>
    <w:rsid w:val="00410320"/>
    <w:rsid w:val="004107C9"/>
    <w:rsid w:val="00410B9E"/>
    <w:rsid w:val="004113A3"/>
    <w:rsid w:val="00412239"/>
    <w:rsid w:val="00413BF1"/>
    <w:rsid w:val="00414354"/>
    <w:rsid w:val="00414916"/>
    <w:rsid w:val="0041505D"/>
    <w:rsid w:val="00415593"/>
    <w:rsid w:val="004158E1"/>
    <w:rsid w:val="00415EDA"/>
    <w:rsid w:val="00416906"/>
    <w:rsid w:val="00417028"/>
    <w:rsid w:val="00417CD2"/>
    <w:rsid w:val="00417DD2"/>
    <w:rsid w:val="00420260"/>
    <w:rsid w:val="00420DD7"/>
    <w:rsid w:val="004218BB"/>
    <w:rsid w:val="00421936"/>
    <w:rsid w:val="0042233D"/>
    <w:rsid w:val="00422CAB"/>
    <w:rsid w:val="00422DF2"/>
    <w:rsid w:val="004232CE"/>
    <w:rsid w:val="00423884"/>
    <w:rsid w:val="0042406C"/>
    <w:rsid w:val="00424F9B"/>
    <w:rsid w:val="004250EB"/>
    <w:rsid w:val="0042571B"/>
    <w:rsid w:val="00425CB6"/>
    <w:rsid w:val="00425CD3"/>
    <w:rsid w:val="004264FF"/>
    <w:rsid w:val="00426767"/>
    <w:rsid w:val="0042697E"/>
    <w:rsid w:val="00426A15"/>
    <w:rsid w:val="00426C43"/>
    <w:rsid w:val="004271F2"/>
    <w:rsid w:val="004275FD"/>
    <w:rsid w:val="004277C5"/>
    <w:rsid w:val="00427938"/>
    <w:rsid w:val="00427E8B"/>
    <w:rsid w:val="004300DE"/>
    <w:rsid w:val="004303A3"/>
    <w:rsid w:val="0043064C"/>
    <w:rsid w:val="004309DC"/>
    <w:rsid w:val="00430A26"/>
    <w:rsid w:val="0043131D"/>
    <w:rsid w:val="00431A44"/>
    <w:rsid w:val="0043250C"/>
    <w:rsid w:val="00432DAC"/>
    <w:rsid w:val="00432E2C"/>
    <w:rsid w:val="00432FB2"/>
    <w:rsid w:val="00433CD8"/>
    <w:rsid w:val="00434B4A"/>
    <w:rsid w:val="0043510E"/>
    <w:rsid w:val="00436267"/>
    <w:rsid w:val="0043646D"/>
    <w:rsid w:val="00436A30"/>
    <w:rsid w:val="00436C75"/>
    <w:rsid w:val="00436FC9"/>
    <w:rsid w:val="0043734F"/>
    <w:rsid w:val="004378EA"/>
    <w:rsid w:val="0043798C"/>
    <w:rsid w:val="00440636"/>
    <w:rsid w:val="00441073"/>
    <w:rsid w:val="0044107A"/>
    <w:rsid w:val="004415DC"/>
    <w:rsid w:val="0044164D"/>
    <w:rsid w:val="0044176A"/>
    <w:rsid w:val="00441BBF"/>
    <w:rsid w:val="00442555"/>
    <w:rsid w:val="00442635"/>
    <w:rsid w:val="00442809"/>
    <w:rsid w:val="00442A7B"/>
    <w:rsid w:val="00442F44"/>
    <w:rsid w:val="004437F6"/>
    <w:rsid w:val="00443817"/>
    <w:rsid w:val="00443C4D"/>
    <w:rsid w:val="00444062"/>
    <w:rsid w:val="00444214"/>
    <w:rsid w:val="00444348"/>
    <w:rsid w:val="0044511C"/>
    <w:rsid w:val="00445307"/>
    <w:rsid w:val="00445B45"/>
    <w:rsid w:val="00445BF5"/>
    <w:rsid w:val="00445C17"/>
    <w:rsid w:val="00445D1C"/>
    <w:rsid w:val="00445E0F"/>
    <w:rsid w:val="00445FBB"/>
    <w:rsid w:val="0044639A"/>
    <w:rsid w:val="0044651B"/>
    <w:rsid w:val="00446614"/>
    <w:rsid w:val="0044677D"/>
    <w:rsid w:val="00446D1C"/>
    <w:rsid w:val="00446DF4"/>
    <w:rsid w:val="00446FBF"/>
    <w:rsid w:val="0044722E"/>
    <w:rsid w:val="00447982"/>
    <w:rsid w:val="00447A0E"/>
    <w:rsid w:val="00447A80"/>
    <w:rsid w:val="00447BC7"/>
    <w:rsid w:val="0045055A"/>
    <w:rsid w:val="00450CF9"/>
    <w:rsid w:val="00451362"/>
    <w:rsid w:val="004517FE"/>
    <w:rsid w:val="00452313"/>
    <w:rsid w:val="00452618"/>
    <w:rsid w:val="00452639"/>
    <w:rsid w:val="00452DFD"/>
    <w:rsid w:val="004535A6"/>
    <w:rsid w:val="004554FC"/>
    <w:rsid w:val="004556D2"/>
    <w:rsid w:val="00455AEF"/>
    <w:rsid w:val="004567AC"/>
    <w:rsid w:val="004568C8"/>
    <w:rsid w:val="00456A41"/>
    <w:rsid w:val="004575CC"/>
    <w:rsid w:val="00457651"/>
    <w:rsid w:val="00457CFB"/>
    <w:rsid w:val="00460690"/>
    <w:rsid w:val="00460DD1"/>
    <w:rsid w:val="00460E30"/>
    <w:rsid w:val="00460F93"/>
    <w:rsid w:val="00461E2E"/>
    <w:rsid w:val="004627A7"/>
    <w:rsid w:val="00462E86"/>
    <w:rsid w:val="00463400"/>
    <w:rsid w:val="0046352F"/>
    <w:rsid w:val="00463676"/>
    <w:rsid w:val="00463BA6"/>
    <w:rsid w:val="0046410C"/>
    <w:rsid w:val="00464E41"/>
    <w:rsid w:val="00465759"/>
    <w:rsid w:val="00465E03"/>
    <w:rsid w:val="0046608A"/>
    <w:rsid w:val="004662B1"/>
    <w:rsid w:val="00466649"/>
    <w:rsid w:val="00466890"/>
    <w:rsid w:val="00467016"/>
    <w:rsid w:val="0046763C"/>
    <w:rsid w:val="00467F89"/>
    <w:rsid w:val="00470430"/>
    <w:rsid w:val="00471710"/>
    <w:rsid w:val="00471857"/>
    <w:rsid w:val="004718DD"/>
    <w:rsid w:val="00472040"/>
    <w:rsid w:val="00472660"/>
    <w:rsid w:val="00472965"/>
    <w:rsid w:val="00472B44"/>
    <w:rsid w:val="00472C9E"/>
    <w:rsid w:val="00473AA8"/>
    <w:rsid w:val="00473EE9"/>
    <w:rsid w:val="00474BE8"/>
    <w:rsid w:val="004750E6"/>
    <w:rsid w:val="004753B3"/>
    <w:rsid w:val="00475664"/>
    <w:rsid w:val="004757C1"/>
    <w:rsid w:val="00475B75"/>
    <w:rsid w:val="00475EDE"/>
    <w:rsid w:val="00475F55"/>
    <w:rsid w:val="0047629E"/>
    <w:rsid w:val="00476AA8"/>
    <w:rsid w:val="0047730B"/>
    <w:rsid w:val="00477350"/>
    <w:rsid w:val="004776F8"/>
    <w:rsid w:val="00480F21"/>
    <w:rsid w:val="00481341"/>
    <w:rsid w:val="004825FE"/>
    <w:rsid w:val="00482901"/>
    <w:rsid w:val="00483011"/>
    <w:rsid w:val="00483132"/>
    <w:rsid w:val="00483570"/>
    <w:rsid w:val="00483F4F"/>
    <w:rsid w:val="00484E52"/>
    <w:rsid w:val="00485472"/>
    <w:rsid w:val="0048662E"/>
    <w:rsid w:val="00486A66"/>
    <w:rsid w:val="00486F78"/>
    <w:rsid w:val="004901A1"/>
    <w:rsid w:val="0049027B"/>
    <w:rsid w:val="004904A8"/>
    <w:rsid w:val="00490908"/>
    <w:rsid w:val="00490F2F"/>
    <w:rsid w:val="004916EB"/>
    <w:rsid w:val="00491A6E"/>
    <w:rsid w:val="004935E8"/>
    <w:rsid w:val="0049377D"/>
    <w:rsid w:val="00493991"/>
    <w:rsid w:val="00493C97"/>
    <w:rsid w:val="00493EBA"/>
    <w:rsid w:val="004942D8"/>
    <w:rsid w:val="0049456A"/>
    <w:rsid w:val="00494E18"/>
    <w:rsid w:val="0049580B"/>
    <w:rsid w:val="00495C26"/>
    <w:rsid w:val="004971A5"/>
    <w:rsid w:val="0049756E"/>
    <w:rsid w:val="00497F52"/>
    <w:rsid w:val="004A09FC"/>
    <w:rsid w:val="004A10BA"/>
    <w:rsid w:val="004A226B"/>
    <w:rsid w:val="004A36C5"/>
    <w:rsid w:val="004A37A3"/>
    <w:rsid w:val="004A397A"/>
    <w:rsid w:val="004A4718"/>
    <w:rsid w:val="004A5B83"/>
    <w:rsid w:val="004A6015"/>
    <w:rsid w:val="004A7960"/>
    <w:rsid w:val="004B02D6"/>
    <w:rsid w:val="004B143D"/>
    <w:rsid w:val="004B2582"/>
    <w:rsid w:val="004B259E"/>
    <w:rsid w:val="004B2608"/>
    <w:rsid w:val="004B27CA"/>
    <w:rsid w:val="004B2994"/>
    <w:rsid w:val="004B33E0"/>
    <w:rsid w:val="004B377F"/>
    <w:rsid w:val="004B3795"/>
    <w:rsid w:val="004B4125"/>
    <w:rsid w:val="004B491F"/>
    <w:rsid w:val="004B4E01"/>
    <w:rsid w:val="004B5F1A"/>
    <w:rsid w:val="004B5F2A"/>
    <w:rsid w:val="004B5F8C"/>
    <w:rsid w:val="004B697C"/>
    <w:rsid w:val="004B6F66"/>
    <w:rsid w:val="004B7308"/>
    <w:rsid w:val="004C0F3B"/>
    <w:rsid w:val="004C2594"/>
    <w:rsid w:val="004C2B83"/>
    <w:rsid w:val="004C3D93"/>
    <w:rsid w:val="004C3DE5"/>
    <w:rsid w:val="004C3F73"/>
    <w:rsid w:val="004C40B0"/>
    <w:rsid w:val="004C423C"/>
    <w:rsid w:val="004C4C96"/>
    <w:rsid w:val="004C4DDB"/>
    <w:rsid w:val="004C51D4"/>
    <w:rsid w:val="004C5388"/>
    <w:rsid w:val="004C5C33"/>
    <w:rsid w:val="004C5E8E"/>
    <w:rsid w:val="004C6E23"/>
    <w:rsid w:val="004C75E7"/>
    <w:rsid w:val="004C7F5A"/>
    <w:rsid w:val="004D0E4E"/>
    <w:rsid w:val="004D215F"/>
    <w:rsid w:val="004D23D3"/>
    <w:rsid w:val="004D2E1F"/>
    <w:rsid w:val="004D30FB"/>
    <w:rsid w:val="004D353C"/>
    <w:rsid w:val="004D36BC"/>
    <w:rsid w:val="004D379E"/>
    <w:rsid w:val="004D3F27"/>
    <w:rsid w:val="004D471E"/>
    <w:rsid w:val="004D4864"/>
    <w:rsid w:val="004D53AB"/>
    <w:rsid w:val="004D54AB"/>
    <w:rsid w:val="004D5521"/>
    <w:rsid w:val="004D5DBA"/>
    <w:rsid w:val="004D6B99"/>
    <w:rsid w:val="004D6DD1"/>
    <w:rsid w:val="004D76F1"/>
    <w:rsid w:val="004E175D"/>
    <w:rsid w:val="004E1F90"/>
    <w:rsid w:val="004E2BF5"/>
    <w:rsid w:val="004E333A"/>
    <w:rsid w:val="004E3E28"/>
    <w:rsid w:val="004E478A"/>
    <w:rsid w:val="004E484F"/>
    <w:rsid w:val="004E48CE"/>
    <w:rsid w:val="004E4A34"/>
    <w:rsid w:val="004E50CF"/>
    <w:rsid w:val="004E564D"/>
    <w:rsid w:val="004E58AC"/>
    <w:rsid w:val="004E5B17"/>
    <w:rsid w:val="004E5B61"/>
    <w:rsid w:val="004E5E01"/>
    <w:rsid w:val="004E5ED5"/>
    <w:rsid w:val="004E5FEC"/>
    <w:rsid w:val="004E646D"/>
    <w:rsid w:val="004E69CD"/>
    <w:rsid w:val="004E69FF"/>
    <w:rsid w:val="004E6CFC"/>
    <w:rsid w:val="004E70D5"/>
    <w:rsid w:val="004E73A0"/>
    <w:rsid w:val="004E761B"/>
    <w:rsid w:val="004E7789"/>
    <w:rsid w:val="004E77AE"/>
    <w:rsid w:val="004E7891"/>
    <w:rsid w:val="004E793F"/>
    <w:rsid w:val="004F0400"/>
    <w:rsid w:val="004F071A"/>
    <w:rsid w:val="004F0A6B"/>
    <w:rsid w:val="004F0B44"/>
    <w:rsid w:val="004F0EB1"/>
    <w:rsid w:val="004F2496"/>
    <w:rsid w:val="004F24BB"/>
    <w:rsid w:val="004F283F"/>
    <w:rsid w:val="004F2A17"/>
    <w:rsid w:val="004F45A4"/>
    <w:rsid w:val="004F47A0"/>
    <w:rsid w:val="004F4C85"/>
    <w:rsid w:val="004F53E9"/>
    <w:rsid w:val="004F5624"/>
    <w:rsid w:val="004F7E30"/>
    <w:rsid w:val="00500301"/>
    <w:rsid w:val="0050150D"/>
    <w:rsid w:val="00501985"/>
    <w:rsid w:val="00502210"/>
    <w:rsid w:val="005025AC"/>
    <w:rsid w:val="005028E8"/>
    <w:rsid w:val="00502EA8"/>
    <w:rsid w:val="00502F8F"/>
    <w:rsid w:val="0050340E"/>
    <w:rsid w:val="00503891"/>
    <w:rsid w:val="00504428"/>
    <w:rsid w:val="005045D1"/>
    <w:rsid w:val="00504AF0"/>
    <w:rsid w:val="00504DD2"/>
    <w:rsid w:val="00504EAD"/>
    <w:rsid w:val="00505166"/>
    <w:rsid w:val="00505ABB"/>
    <w:rsid w:val="00505E23"/>
    <w:rsid w:val="00505FB6"/>
    <w:rsid w:val="005062EF"/>
    <w:rsid w:val="00506740"/>
    <w:rsid w:val="00506AFF"/>
    <w:rsid w:val="00506BE8"/>
    <w:rsid w:val="00507237"/>
    <w:rsid w:val="0050790E"/>
    <w:rsid w:val="00507D8A"/>
    <w:rsid w:val="005106AE"/>
    <w:rsid w:val="00510718"/>
    <w:rsid w:val="00510A42"/>
    <w:rsid w:val="00510C07"/>
    <w:rsid w:val="00511249"/>
    <w:rsid w:val="0051126B"/>
    <w:rsid w:val="0051158F"/>
    <w:rsid w:val="005118BD"/>
    <w:rsid w:val="00511C0D"/>
    <w:rsid w:val="00511F2D"/>
    <w:rsid w:val="005126FA"/>
    <w:rsid w:val="00512952"/>
    <w:rsid w:val="00512D7C"/>
    <w:rsid w:val="00513067"/>
    <w:rsid w:val="005130ED"/>
    <w:rsid w:val="005137FF"/>
    <w:rsid w:val="0051419D"/>
    <w:rsid w:val="0051421F"/>
    <w:rsid w:val="00514274"/>
    <w:rsid w:val="00514486"/>
    <w:rsid w:val="005148E2"/>
    <w:rsid w:val="0051508A"/>
    <w:rsid w:val="005154A1"/>
    <w:rsid w:val="005159B9"/>
    <w:rsid w:val="0051630A"/>
    <w:rsid w:val="0051660A"/>
    <w:rsid w:val="00516A1C"/>
    <w:rsid w:val="00516DD5"/>
    <w:rsid w:val="0051768B"/>
    <w:rsid w:val="00517AD0"/>
    <w:rsid w:val="00520097"/>
    <w:rsid w:val="005200E5"/>
    <w:rsid w:val="00520406"/>
    <w:rsid w:val="0052057C"/>
    <w:rsid w:val="00520DCC"/>
    <w:rsid w:val="00521187"/>
    <w:rsid w:val="00521612"/>
    <w:rsid w:val="00521D22"/>
    <w:rsid w:val="00521EB7"/>
    <w:rsid w:val="00522332"/>
    <w:rsid w:val="00522CB7"/>
    <w:rsid w:val="00523131"/>
    <w:rsid w:val="00523A3C"/>
    <w:rsid w:val="00523AD7"/>
    <w:rsid w:val="00523FA0"/>
    <w:rsid w:val="00523FCB"/>
    <w:rsid w:val="0052422E"/>
    <w:rsid w:val="00524274"/>
    <w:rsid w:val="00524402"/>
    <w:rsid w:val="005256CA"/>
    <w:rsid w:val="00525ED0"/>
    <w:rsid w:val="00525F0B"/>
    <w:rsid w:val="005264C0"/>
    <w:rsid w:val="00526D9F"/>
    <w:rsid w:val="00530072"/>
    <w:rsid w:val="00530972"/>
    <w:rsid w:val="00530D33"/>
    <w:rsid w:val="005312C5"/>
    <w:rsid w:val="005314F3"/>
    <w:rsid w:val="00531A57"/>
    <w:rsid w:val="00531C29"/>
    <w:rsid w:val="00532939"/>
    <w:rsid w:val="0053294E"/>
    <w:rsid w:val="00533144"/>
    <w:rsid w:val="0053335E"/>
    <w:rsid w:val="0053421E"/>
    <w:rsid w:val="00535D67"/>
    <w:rsid w:val="00536977"/>
    <w:rsid w:val="005369D1"/>
    <w:rsid w:val="00536C37"/>
    <w:rsid w:val="00537484"/>
    <w:rsid w:val="0053761F"/>
    <w:rsid w:val="005376BB"/>
    <w:rsid w:val="005378D8"/>
    <w:rsid w:val="005379EC"/>
    <w:rsid w:val="00537D7C"/>
    <w:rsid w:val="005407D2"/>
    <w:rsid w:val="005409D7"/>
    <w:rsid w:val="0054124A"/>
    <w:rsid w:val="00541526"/>
    <w:rsid w:val="00541A07"/>
    <w:rsid w:val="005423D6"/>
    <w:rsid w:val="00542491"/>
    <w:rsid w:val="005425D2"/>
    <w:rsid w:val="005436BA"/>
    <w:rsid w:val="00543938"/>
    <w:rsid w:val="00543E7B"/>
    <w:rsid w:val="0054468B"/>
    <w:rsid w:val="00544801"/>
    <w:rsid w:val="005449BE"/>
    <w:rsid w:val="00545CCD"/>
    <w:rsid w:val="00546A66"/>
    <w:rsid w:val="00547DB5"/>
    <w:rsid w:val="00551F8D"/>
    <w:rsid w:val="00552529"/>
    <w:rsid w:val="005534B8"/>
    <w:rsid w:val="00554003"/>
    <w:rsid w:val="005546D0"/>
    <w:rsid w:val="0055516E"/>
    <w:rsid w:val="00555BB9"/>
    <w:rsid w:val="00555E51"/>
    <w:rsid w:val="00556391"/>
    <w:rsid w:val="00556437"/>
    <w:rsid w:val="00556C11"/>
    <w:rsid w:val="00557248"/>
    <w:rsid w:val="00557F06"/>
    <w:rsid w:val="00557FE2"/>
    <w:rsid w:val="0056007B"/>
    <w:rsid w:val="00560B1F"/>
    <w:rsid w:val="0056106F"/>
    <w:rsid w:val="005610BD"/>
    <w:rsid w:val="005612EA"/>
    <w:rsid w:val="0056134A"/>
    <w:rsid w:val="00561BDC"/>
    <w:rsid w:val="00561E37"/>
    <w:rsid w:val="00561EF7"/>
    <w:rsid w:val="00562372"/>
    <w:rsid w:val="00562612"/>
    <w:rsid w:val="00563043"/>
    <w:rsid w:val="00563361"/>
    <w:rsid w:val="005635E2"/>
    <w:rsid w:val="005636AB"/>
    <w:rsid w:val="0056500A"/>
    <w:rsid w:val="0056617F"/>
    <w:rsid w:val="00566A74"/>
    <w:rsid w:val="00566C39"/>
    <w:rsid w:val="005670F1"/>
    <w:rsid w:val="0056756F"/>
    <w:rsid w:val="0056761E"/>
    <w:rsid w:val="00570327"/>
    <w:rsid w:val="00570522"/>
    <w:rsid w:val="00570ECB"/>
    <w:rsid w:val="00570F4B"/>
    <w:rsid w:val="00571323"/>
    <w:rsid w:val="005715D9"/>
    <w:rsid w:val="00571BB4"/>
    <w:rsid w:val="00571DAF"/>
    <w:rsid w:val="00572351"/>
    <w:rsid w:val="00572A0C"/>
    <w:rsid w:val="00573365"/>
    <w:rsid w:val="0057399F"/>
    <w:rsid w:val="00573CCE"/>
    <w:rsid w:val="00573F08"/>
    <w:rsid w:val="0057408F"/>
    <w:rsid w:val="00574961"/>
    <w:rsid w:val="00574973"/>
    <w:rsid w:val="0057505B"/>
    <w:rsid w:val="00575429"/>
    <w:rsid w:val="00575866"/>
    <w:rsid w:val="00575CFA"/>
    <w:rsid w:val="00576503"/>
    <w:rsid w:val="005767DC"/>
    <w:rsid w:val="00576B4B"/>
    <w:rsid w:val="00576C2B"/>
    <w:rsid w:val="00577127"/>
    <w:rsid w:val="005776C4"/>
    <w:rsid w:val="005776CD"/>
    <w:rsid w:val="00577C06"/>
    <w:rsid w:val="00577CC3"/>
    <w:rsid w:val="00577ED9"/>
    <w:rsid w:val="0058021D"/>
    <w:rsid w:val="00580EFD"/>
    <w:rsid w:val="0058178A"/>
    <w:rsid w:val="00582027"/>
    <w:rsid w:val="005824CA"/>
    <w:rsid w:val="00582A81"/>
    <w:rsid w:val="00582D08"/>
    <w:rsid w:val="005835D0"/>
    <w:rsid w:val="0058385A"/>
    <w:rsid w:val="00583E88"/>
    <w:rsid w:val="00584047"/>
    <w:rsid w:val="00584DB8"/>
    <w:rsid w:val="00585CE9"/>
    <w:rsid w:val="0058612D"/>
    <w:rsid w:val="005864D2"/>
    <w:rsid w:val="00587822"/>
    <w:rsid w:val="0058782F"/>
    <w:rsid w:val="00590216"/>
    <w:rsid w:val="00590663"/>
    <w:rsid w:val="00590D0B"/>
    <w:rsid w:val="00591668"/>
    <w:rsid w:val="00591B11"/>
    <w:rsid w:val="005920CA"/>
    <w:rsid w:val="0059228B"/>
    <w:rsid w:val="00592879"/>
    <w:rsid w:val="00593154"/>
    <w:rsid w:val="005935AD"/>
    <w:rsid w:val="005941D6"/>
    <w:rsid w:val="00595139"/>
    <w:rsid w:val="00595722"/>
    <w:rsid w:val="005962D9"/>
    <w:rsid w:val="00596CEA"/>
    <w:rsid w:val="00597393"/>
    <w:rsid w:val="005975CC"/>
    <w:rsid w:val="0059789E"/>
    <w:rsid w:val="005A05CF"/>
    <w:rsid w:val="005A071F"/>
    <w:rsid w:val="005A0FEF"/>
    <w:rsid w:val="005A12C1"/>
    <w:rsid w:val="005A1834"/>
    <w:rsid w:val="005A1F25"/>
    <w:rsid w:val="005A27EC"/>
    <w:rsid w:val="005A3291"/>
    <w:rsid w:val="005A398D"/>
    <w:rsid w:val="005A3997"/>
    <w:rsid w:val="005A3CFF"/>
    <w:rsid w:val="005A49FC"/>
    <w:rsid w:val="005A590B"/>
    <w:rsid w:val="005A68DC"/>
    <w:rsid w:val="005A6AEF"/>
    <w:rsid w:val="005A7073"/>
    <w:rsid w:val="005A7460"/>
    <w:rsid w:val="005A7937"/>
    <w:rsid w:val="005A7A8A"/>
    <w:rsid w:val="005A7B72"/>
    <w:rsid w:val="005A7EA8"/>
    <w:rsid w:val="005B0940"/>
    <w:rsid w:val="005B0BE2"/>
    <w:rsid w:val="005B0C73"/>
    <w:rsid w:val="005B0CE2"/>
    <w:rsid w:val="005B0EF1"/>
    <w:rsid w:val="005B19D3"/>
    <w:rsid w:val="005B19E2"/>
    <w:rsid w:val="005B1B2D"/>
    <w:rsid w:val="005B1E0E"/>
    <w:rsid w:val="005B1EA5"/>
    <w:rsid w:val="005B1F8C"/>
    <w:rsid w:val="005B2199"/>
    <w:rsid w:val="005B2735"/>
    <w:rsid w:val="005B3385"/>
    <w:rsid w:val="005B3877"/>
    <w:rsid w:val="005B39A8"/>
    <w:rsid w:val="005B3B17"/>
    <w:rsid w:val="005B436D"/>
    <w:rsid w:val="005B438E"/>
    <w:rsid w:val="005B4512"/>
    <w:rsid w:val="005B471E"/>
    <w:rsid w:val="005B4C54"/>
    <w:rsid w:val="005B4EBC"/>
    <w:rsid w:val="005B6C23"/>
    <w:rsid w:val="005B6D91"/>
    <w:rsid w:val="005B6E87"/>
    <w:rsid w:val="005B749E"/>
    <w:rsid w:val="005B7854"/>
    <w:rsid w:val="005C017A"/>
    <w:rsid w:val="005C0946"/>
    <w:rsid w:val="005C0C4A"/>
    <w:rsid w:val="005C0DCE"/>
    <w:rsid w:val="005C11D6"/>
    <w:rsid w:val="005C1968"/>
    <w:rsid w:val="005C32DA"/>
    <w:rsid w:val="005C385D"/>
    <w:rsid w:val="005C39E1"/>
    <w:rsid w:val="005C3A8E"/>
    <w:rsid w:val="005C3CCE"/>
    <w:rsid w:val="005C4545"/>
    <w:rsid w:val="005C55B7"/>
    <w:rsid w:val="005C5699"/>
    <w:rsid w:val="005C5ECE"/>
    <w:rsid w:val="005C6BE7"/>
    <w:rsid w:val="005C6F47"/>
    <w:rsid w:val="005C6F8E"/>
    <w:rsid w:val="005C742F"/>
    <w:rsid w:val="005C7504"/>
    <w:rsid w:val="005C7533"/>
    <w:rsid w:val="005D04CD"/>
    <w:rsid w:val="005D074B"/>
    <w:rsid w:val="005D12F3"/>
    <w:rsid w:val="005D1A75"/>
    <w:rsid w:val="005D2F91"/>
    <w:rsid w:val="005D3494"/>
    <w:rsid w:val="005D3F93"/>
    <w:rsid w:val="005D43CD"/>
    <w:rsid w:val="005D4901"/>
    <w:rsid w:val="005D5599"/>
    <w:rsid w:val="005D5832"/>
    <w:rsid w:val="005D5DE5"/>
    <w:rsid w:val="005D6A6F"/>
    <w:rsid w:val="005D706C"/>
    <w:rsid w:val="005D73C1"/>
    <w:rsid w:val="005D74E6"/>
    <w:rsid w:val="005D76DB"/>
    <w:rsid w:val="005E0352"/>
    <w:rsid w:val="005E100E"/>
    <w:rsid w:val="005E168A"/>
    <w:rsid w:val="005E247E"/>
    <w:rsid w:val="005E29B8"/>
    <w:rsid w:val="005E2B64"/>
    <w:rsid w:val="005E31FA"/>
    <w:rsid w:val="005E32C8"/>
    <w:rsid w:val="005E3442"/>
    <w:rsid w:val="005E5074"/>
    <w:rsid w:val="005E5843"/>
    <w:rsid w:val="005E5B75"/>
    <w:rsid w:val="005E65C0"/>
    <w:rsid w:val="005E6680"/>
    <w:rsid w:val="005E6EDF"/>
    <w:rsid w:val="005E74B0"/>
    <w:rsid w:val="005E77F2"/>
    <w:rsid w:val="005F025A"/>
    <w:rsid w:val="005F08D1"/>
    <w:rsid w:val="005F094A"/>
    <w:rsid w:val="005F15A6"/>
    <w:rsid w:val="005F29A1"/>
    <w:rsid w:val="005F36F1"/>
    <w:rsid w:val="005F39F4"/>
    <w:rsid w:val="005F3C96"/>
    <w:rsid w:val="005F44CE"/>
    <w:rsid w:val="005F4EE2"/>
    <w:rsid w:val="005F6403"/>
    <w:rsid w:val="005F6BC5"/>
    <w:rsid w:val="005F6F90"/>
    <w:rsid w:val="005F7151"/>
    <w:rsid w:val="005F7522"/>
    <w:rsid w:val="005F7888"/>
    <w:rsid w:val="00600763"/>
    <w:rsid w:val="00600E0D"/>
    <w:rsid w:val="0060174B"/>
    <w:rsid w:val="00601C72"/>
    <w:rsid w:val="00602712"/>
    <w:rsid w:val="00603375"/>
    <w:rsid w:val="00603CB1"/>
    <w:rsid w:val="0060526D"/>
    <w:rsid w:val="00605474"/>
    <w:rsid w:val="006056A7"/>
    <w:rsid w:val="00606FE5"/>
    <w:rsid w:val="006071FC"/>
    <w:rsid w:val="00607238"/>
    <w:rsid w:val="00607B0F"/>
    <w:rsid w:val="00607EB3"/>
    <w:rsid w:val="00607FCE"/>
    <w:rsid w:val="00610832"/>
    <w:rsid w:val="006109C4"/>
    <w:rsid w:val="00611DFC"/>
    <w:rsid w:val="00612CE1"/>
    <w:rsid w:val="00613451"/>
    <w:rsid w:val="006134B2"/>
    <w:rsid w:val="00614368"/>
    <w:rsid w:val="006145DB"/>
    <w:rsid w:val="006145E8"/>
    <w:rsid w:val="006147FD"/>
    <w:rsid w:val="006153A2"/>
    <w:rsid w:val="00617959"/>
    <w:rsid w:val="00620012"/>
    <w:rsid w:val="0062003B"/>
    <w:rsid w:val="006209E2"/>
    <w:rsid w:val="00620DCD"/>
    <w:rsid w:val="00620F40"/>
    <w:rsid w:val="00621044"/>
    <w:rsid w:val="006213CD"/>
    <w:rsid w:val="00621800"/>
    <w:rsid w:val="00621889"/>
    <w:rsid w:val="00621BD5"/>
    <w:rsid w:val="006220E1"/>
    <w:rsid w:val="00622E9D"/>
    <w:rsid w:val="00623B05"/>
    <w:rsid w:val="00623C42"/>
    <w:rsid w:val="00624949"/>
    <w:rsid w:val="00624B31"/>
    <w:rsid w:val="0062529C"/>
    <w:rsid w:val="006254DF"/>
    <w:rsid w:val="006259E1"/>
    <w:rsid w:val="00625F53"/>
    <w:rsid w:val="00626152"/>
    <w:rsid w:val="00626338"/>
    <w:rsid w:val="006267D5"/>
    <w:rsid w:val="00626E68"/>
    <w:rsid w:val="00626FE0"/>
    <w:rsid w:val="00627E9C"/>
    <w:rsid w:val="00631A5A"/>
    <w:rsid w:val="00632238"/>
    <w:rsid w:val="006329B5"/>
    <w:rsid w:val="0063301F"/>
    <w:rsid w:val="006332B4"/>
    <w:rsid w:val="0063379E"/>
    <w:rsid w:val="00633BFC"/>
    <w:rsid w:val="00634822"/>
    <w:rsid w:val="00634925"/>
    <w:rsid w:val="00634A41"/>
    <w:rsid w:val="00634EAE"/>
    <w:rsid w:val="00634ED3"/>
    <w:rsid w:val="00635B0A"/>
    <w:rsid w:val="00636425"/>
    <w:rsid w:val="006367FC"/>
    <w:rsid w:val="00640AA6"/>
    <w:rsid w:val="00640B80"/>
    <w:rsid w:val="006410A6"/>
    <w:rsid w:val="00641D27"/>
    <w:rsid w:val="00642144"/>
    <w:rsid w:val="0064249E"/>
    <w:rsid w:val="006424E3"/>
    <w:rsid w:val="00642E03"/>
    <w:rsid w:val="00644097"/>
    <w:rsid w:val="00644A71"/>
    <w:rsid w:val="00645125"/>
    <w:rsid w:val="00645885"/>
    <w:rsid w:val="0064627A"/>
    <w:rsid w:val="00646B0B"/>
    <w:rsid w:val="00647801"/>
    <w:rsid w:val="00647A96"/>
    <w:rsid w:val="00647CC0"/>
    <w:rsid w:val="00650370"/>
    <w:rsid w:val="00650A92"/>
    <w:rsid w:val="00650CE4"/>
    <w:rsid w:val="00651062"/>
    <w:rsid w:val="00651137"/>
    <w:rsid w:val="0065141E"/>
    <w:rsid w:val="00651477"/>
    <w:rsid w:val="0065251D"/>
    <w:rsid w:val="00652976"/>
    <w:rsid w:val="006534BF"/>
    <w:rsid w:val="00653508"/>
    <w:rsid w:val="00653787"/>
    <w:rsid w:val="00653982"/>
    <w:rsid w:val="00654235"/>
    <w:rsid w:val="006548F1"/>
    <w:rsid w:val="006552E4"/>
    <w:rsid w:val="00655348"/>
    <w:rsid w:val="00655FBC"/>
    <w:rsid w:val="006560E0"/>
    <w:rsid w:val="00656159"/>
    <w:rsid w:val="00656466"/>
    <w:rsid w:val="006575DE"/>
    <w:rsid w:val="00657B63"/>
    <w:rsid w:val="00657F01"/>
    <w:rsid w:val="00660246"/>
    <w:rsid w:val="00660887"/>
    <w:rsid w:val="00660AB2"/>
    <w:rsid w:val="006615AE"/>
    <w:rsid w:val="00661660"/>
    <w:rsid w:val="00661756"/>
    <w:rsid w:val="006617F5"/>
    <w:rsid w:val="0066202C"/>
    <w:rsid w:val="00662367"/>
    <w:rsid w:val="00662826"/>
    <w:rsid w:val="00663528"/>
    <w:rsid w:val="006637D6"/>
    <w:rsid w:val="00663969"/>
    <w:rsid w:val="006643AC"/>
    <w:rsid w:val="006648E7"/>
    <w:rsid w:val="006649BA"/>
    <w:rsid w:val="00664ADF"/>
    <w:rsid w:val="00664C26"/>
    <w:rsid w:val="00664E20"/>
    <w:rsid w:val="00665CC7"/>
    <w:rsid w:val="006668F4"/>
    <w:rsid w:val="00666DDF"/>
    <w:rsid w:val="00667A33"/>
    <w:rsid w:val="00667E51"/>
    <w:rsid w:val="00667FF0"/>
    <w:rsid w:val="00670021"/>
    <w:rsid w:val="006701D0"/>
    <w:rsid w:val="006705DD"/>
    <w:rsid w:val="00671379"/>
    <w:rsid w:val="0067148C"/>
    <w:rsid w:val="00671807"/>
    <w:rsid w:val="006718D0"/>
    <w:rsid w:val="00672131"/>
    <w:rsid w:val="006725A3"/>
    <w:rsid w:val="0067269A"/>
    <w:rsid w:val="00673DCD"/>
    <w:rsid w:val="0067522C"/>
    <w:rsid w:val="006760CF"/>
    <w:rsid w:val="00676345"/>
    <w:rsid w:val="0067662D"/>
    <w:rsid w:val="00676880"/>
    <w:rsid w:val="00676979"/>
    <w:rsid w:val="00676BE2"/>
    <w:rsid w:val="00676DF4"/>
    <w:rsid w:val="006803E3"/>
    <w:rsid w:val="00680497"/>
    <w:rsid w:val="0068087A"/>
    <w:rsid w:val="00681DE2"/>
    <w:rsid w:val="00683022"/>
    <w:rsid w:val="00683ECD"/>
    <w:rsid w:val="00684B1A"/>
    <w:rsid w:val="00685C95"/>
    <w:rsid w:val="0068629D"/>
    <w:rsid w:val="006862E9"/>
    <w:rsid w:val="0068676B"/>
    <w:rsid w:val="0068724F"/>
    <w:rsid w:val="00687349"/>
    <w:rsid w:val="00687825"/>
    <w:rsid w:val="0068791E"/>
    <w:rsid w:val="0068799D"/>
    <w:rsid w:val="00687E9D"/>
    <w:rsid w:val="00690064"/>
    <w:rsid w:val="00690072"/>
    <w:rsid w:val="00690232"/>
    <w:rsid w:val="006905B2"/>
    <w:rsid w:val="00690949"/>
    <w:rsid w:val="00690A63"/>
    <w:rsid w:val="0069109F"/>
    <w:rsid w:val="00691243"/>
    <w:rsid w:val="00691645"/>
    <w:rsid w:val="00691684"/>
    <w:rsid w:val="0069255A"/>
    <w:rsid w:val="00692722"/>
    <w:rsid w:val="00692F7B"/>
    <w:rsid w:val="00693221"/>
    <w:rsid w:val="0069346D"/>
    <w:rsid w:val="0069467E"/>
    <w:rsid w:val="00694688"/>
    <w:rsid w:val="006959CC"/>
    <w:rsid w:val="00695A42"/>
    <w:rsid w:val="00695E51"/>
    <w:rsid w:val="006961D6"/>
    <w:rsid w:val="0069621E"/>
    <w:rsid w:val="00697121"/>
    <w:rsid w:val="00697BCB"/>
    <w:rsid w:val="00697C06"/>
    <w:rsid w:val="006A0666"/>
    <w:rsid w:val="006A08E6"/>
    <w:rsid w:val="006A0A90"/>
    <w:rsid w:val="006A0F62"/>
    <w:rsid w:val="006A10FD"/>
    <w:rsid w:val="006A1339"/>
    <w:rsid w:val="006A24AB"/>
    <w:rsid w:val="006A26A3"/>
    <w:rsid w:val="006A280D"/>
    <w:rsid w:val="006A3926"/>
    <w:rsid w:val="006A3AFB"/>
    <w:rsid w:val="006A3CF9"/>
    <w:rsid w:val="006A451D"/>
    <w:rsid w:val="006A475A"/>
    <w:rsid w:val="006A4BED"/>
    <w:rsid w:val="006A4EF3"/>
    <w:rsid w:val="006A6196"/>
    <w:rsid w:val="006A63CD"/>
    <w:rsid w:val="006A7C47"/>
    <w:rsid w:val="006A7D15"/>
    <w:rsid w:val="006B00C4"/>
    <w:rsid w:val="006B0257"/>
    <w:rsid w:val="006B0C6C"/>
    <w:rsid w:val="006B0D54"/>
    <w:rsid w:val="006B163C"/>
    <w:rsid w:val="006B16E4"/>
    <w:rsid w:val="006B20E1"/>
    <w:rsid w:val="006B27AF"/>
    <w:rsid w:val="006B333E"/>
    <w:rsid w:val="006B34BB"/>
    <w:rsid w:val="006B3A5A"/>
    <w:rsid w:val="006B3EEE"/>
    <w:rsid w:val="006B41E8"/>
    <w:rsid w:val="006B575F"/>
    <w:rsid w:val="006B5C79"/>
    <w:rsid w:val="006B5CBB"/>
    <w:rsid w:val="006B6E6C"/>
    <w:rsid w:val="006C02D4"/>
    <w:rsid w:val="006C0872"/>
    <w:rsid w:val="006C0B4C"/>
    <w:rsid w:val="006C0F95"/>
    <w:rsid w:val="006C2078"/>
    <w:rsid w:val="006C2BCB"/>
    <w:rsid w:val="006C2DD2"/>
    <w:rsid w:val="006C3B74"/>
    <w:rsid w:val="006C466E"/>
    <w:rsid w:val="006C4B69"/>
    <w:rsid w:val="006C4EC1"/>
    <w:rsid w:val="006C5701"/>
    <w:rsid w:val="006C5BD4"/>
    <w:rsid w:val="006C6054"/>
    <w:rsid w:val="006C6308"/>
    <w:rsid w:val="006C6484"/>
    <w:rsid w:val="006C728C"/>
    <w:rsid w:val="006C72D6"/>
    <w:rsid w:val="006C74B7"/>
    <w:rsid w:val="006C7513"/>
    <w:rsid w:val="006C7D37"/>
    <w:rsid w:val="006D0428"/>
    <w:rsid w:val="006D0E74"/>
    <w:rsid w:val="006D0EC0"/>
    <w:rsid w:val="006D14D9"/>
    <w:rsid w:val="006D1BE5"/>
    <w:rsid w:val="006D2050"/>
    <w:rsid w:val="006D2670"/>
    <w:rsid w:val="006D2A34"/>
    <w:rsid w:val="006D2BC4"/>
    <w:rsid w:val="006D2D73"/>
    <w:rsid w:val="006D2E59"/>
    <w:rsid w:val="006D2EB4"/>
    <w:rsid w:val="006D30DA"/>
    <w:rsid w:val="006D3303"/>
    <w:rsid w:val="006D33A9"/>
    <w:rsid w:val="006D3719"/>
    <w:rsid w:val="006D48CD"/>
    <w:rsid w:val="006D4949"/>
    <w:rsid w:val="006D49AD"/>
    <w:rsid w:val="006D4BF6"/>
    <w:rsid w:val="006D4E0A"/>
    <w:rsid w:val="006D529A"/>
    <w:rsid w:val="006D57C9"/>
    <w:rsid w:val="006D580A"/>
    <w:rsid w:val="006D5E5F"/>
    <w:rsid w:val="006D6B5C"/>
    <w:rsid w:val="006D6CB9"/>
    <w:rsid w:val="006D7BE6"/>
    <w:rsid w:val="006E04F5"/>
    <w:rsid w:val="006E10C6"/>
    <w:rsid w:val="006E206B"/>
    <w:rsid w:val="006E39BD"/>
    <w:rsid w:val="006E4BF5"/>
    <w:rsid w:val="006E5537"/>
    <w:rsid w:val="006E57D9"/>
    <w:rsid w:val="006E5864"/>
    <w:rsid w:val="006E5F65"/>
    <w:rsid w:val="006E5F6A"/>
    <w:rsid w:val="006E6A60"/>
    <w:rsid w:val="006E6C35"/>
    <w:rsid w:val="006E6E91"/>
    <w:rsid w:val="006E6F3E"/>
    <w:rsid w:val="006E7066"/>
    <w:rsid w:val="006F047B"/>
    <w:rsid w:val="006F079A"/>
    <w:rsid w:val="006F0850"/>
    <w:rsid w:val="006F0BC8"/>
    <w:rsid w:val="006F0CF0"/>
    <w:rsid w:val="006F14AE"/>
    <w:rsid w:val="006F154C"/>
    <w:rsid w:val="006F15DA"/>
    <w:rsid w:val="006F1AE8"/>
    <w:rsid w:val="006F1BE7"/>
    <w:rsid w:val="006F27B0"/>
    <w:rsid w:val="006F317C"/>
    <w:rsid w:val="006F322E"/>
    <w:rsid w:val="006F3684"/>
    <w:rsid w:val="006F3715"/>
    <w:rsid w:val="006F41A0"/>
    <w:rsid w:val="006F48EB"/>
    <w:rsid w:val="006F4913"/>
    <w:rsid w:val="006F4B2A"/>
    <w:rsid w:val="006F5A3D"/>
    <w:rsid w:val="006F5AB3"/>
    <w:rsid w:val="006F6C7A"/>
    <w:rsid w:val="006F6E48"/>
    <w:rsid w:val="006F7294"/>
    <w:rsid w:val="00700E17"/>
    <w:rsid w:val="00700F31"/>
    <w:rsid w:val="007015BF"/>
    <w:rsid w:val="00701B23"/>
    <w:rsid w:val="0070212E"/>
    <w:rsid w:val="0070366E"/>
    <w:rsid w:val="00703719"/>
    <w:rsid w:val="00703F1C"/>
    <w:rsid w:val="007041E4"/>
    <w:rsid w:val="00704E5F"/>
    <w:rsid w:val="007051ED"/>
    <w:rsid w:val="007053BB"/>
    <w:rsid w:val="00706001"/>
    <w:rsid w:val="0070723D"/>
    <w:rsid w:val="0070736A"/>
    <w:rsid w:val="00707710"/>
    <w:rsid w:val="00707859"/>
    <w:rsid w:val="007102FF"/>
    <w:rsid w:val="007107A7"/>
    <w:rsid w:val="0071134F"/>
    <w:rsid w:val="00711817"/>
    <w:rsid w:val="00711D8C"/>
    <w:rsid w:val="0071221C"/>
    <w:rsid w:val="0071308E"/>
    <w:rsid w:val="007132DE"/>
    <w:rsid w:val="00714510"/>
    <w:rsid w:val="007145C2"/>
    <w:rsid w:val="00714811"/>
    <w:rsid w:val="00715527"/>
    <w:rsid w:val="0071566E"/>
    <w:rsid w:val="0071569B"/>
    <w:rsid w:val="00715EBE"/>
    <w:rsid w:val="00716275"/>
    <w:rsid w:val="0071682E"/>
    <w:rsid w:val="00716992"/>
    <w:rsid w:val="00717085"/>
    <w:rsid w:val="007173FC"/>
    <w:rsid w:val="0071750A"/>
    <w:rsid w:val="00717DAB"/>
    <w:rsid w:val="00721F4E"/>
    <w:rsid w:val="0072239B"/>
    <w:rsid w:val="00722BA7"/>
    <w:rsid w:val="00722CA6"/>
    <w:rsid w:val="007237CD"/>
    <w:rsid w:val="0072472A"/>
    <w:rsid w:val="007247A7"/>
    <w:rsid w:val="00724887"/>
    <w:rsid w:val="007249F6"/>
    <w:rsid w:val="00725DDC"/>
    <w:rsid w:val="00727456"/>
    <w:rsid w:val="00727C1E"/>
    <w:rsid w:val="00727CB1"/>
    <w:rsid w:val="00731105"/>
    <w:rsid w:val="00731424"/>
    <w:rsid w:val="0073172F"/>
    <w:rsid w:val="00731FBC"/>
    <w:rsid w:val="007325C6"/>
    <w:rsid w:val="00732749"/>
    <w:rsid w:val="00732BD9"/>
    <w:rsid w:val="00732C19"/>
    <w:rsid w:val="007330B5"/>
    <w:rsid w:val="00733F23"/>
    <w:rsid w:val="0073447B"/>
    <w:rsid w:val="00735243"/>
    <w:rsid w:val="0073627B"/>
    <w:rsid w:val="0073662C"/>
    <w:rsid w:val="0073679A"/>
    <w:rsid w:val="007369A7"/>
    <w:rsid w:val="00737A23"/>
    <w:rsid w:val="00737AC8"/>
    <w:rsid w:val="007402CF"/>
    <w:rsid w:val="00740B9C"/>
    <w:rsid w:val="0074118C"/>
    <w:rsid w:val="007411A8"/>
    <w:rsid w:val="0074139F"/>
    <w:rsid w:val="00741BD2"/>
    <w:rsid w:val="007420C2"/>
    <w:rsid w:val="00742155"/>
    <w:rsid w:val="00742EBE"/>
    <w:rsid w:val="00742FE1"/>
    <w:rsid w:val="00743132"/>
    <w:rsid w:val="00744031"/>
    <w:rsid w:val="0074452D"/>
    <w:rsid w:val="007447ED"/>
    <w:rsid w:val="00744D20"/>
    <w:rsid w:val="00744E7B"/>
    <w:rsid w:val="00745191"/>
    <w:rsid w:val="0074540A"/>
    <w:rsid w:val="007458A5"/>
    <w:rsid w:val="00746245"/>
    <w:rsid w:val="00746B68"/>
    <w:rsid w:val="00746E9A"/>
    <w:rsid w:val="00747138"/>
    <w:rsid w:val="007472B5"/>
    <w:rsid w:val="0074743D"/>
    <w:rsid w:val="00747579"/>
    <w:rsid w:val="007501C8"/>
    <w:rsid w:val="00750226"/>
    <w:rsid w:val="00750D2D"/>
    <w:rsid w:val="00751122"/>
    <w:rsid w:val="007520AD"/>
    <w:rsid w:val="007528F0"/>
    <w:rsid w:val="00752A8C"/>
    <w:rsid w:val="00753284"/>
    <w:rsid w:val="007541F9"/>
    <w:rsid w:val="00754215"/>
    <w:rsid w:val="0075451C"/>
    <w:rsid w:val="00754C7A"/>
    <w:rsid w:val="00755253"/>
    <w:rsid w:val="00756244"/>
    <w:rsid w:val="00756371"/>
    <w:rsid w:val="007573A9"/>
    <w:rsid w:val="00757F4E"/>
    <w:rsid w:val="00760045"/>
    <w:rsid w:val="007601F4"/>
    <w:rsid w:val="0076053C"/>
    <w:rsid w:val="00760720"/>
    <w:rsid w:val="00760ADA"/>
    <w:rsid w:val="00760D04"/>
    <w:rsid w:val="00761CB0"/>
    <w:rsid w:val="00762277"/>
    <w:rsid w:val="0076264D"/>
    <w:rsid w:val="00762A47"/>
    <w:rsid w:val="0076346E"/>
    <w:rsid w:val="00763920"/>
    <w:rsid w:val="00763D5B"/>
    <w:rsid w:val="00764A7E"/>
    <w:rsid w:val="0076510D"/>
    <w:rsid w:val="007651BF"/>
    <w:rsid w:val="007657B9"/>
    <w:rsid w:val="007660A5"/>
    <w:rsid w:val="0076611F"/>
    <w:rsid w:val="0076693F"/>
    <w:rsid w:val="00766CAF"/>
    <w:rsid w:val="00767037"/>
    <w:rsid w:val="00767481"/>
    <w:rsid w:val="00767C34"/>
    <w:rsid w:val="00767E99"/>
    <w:rsid w:val="007703B6"/>
    <w:rsid w:val="0077065D"/>
    <w:rsid w:val="0077066B"/>
    <w:rsid w:val="00770B92"/>
    <w:rsid w:val="00771053"/>
    <w:rsid w:val="00771B2B"/>
    <w:rsid w:val="00771F3E"/>
    <w:rsid w:val="00772337"/>
    <w:rsid w:val="007723DD"/>
    <w:rsid w:val="007724A1"/>
    <w:rsid w:val="00772A14"/>
    <w:rsid w:val="00773B08"/>
    <w:rsid w:val="00775193"/>
    <w:rsid w:val="00776B0E"/>
    <w:rsid w:val="007778D4"/>
    <w:rsid w:val="00777981"/>
    <w:rsid w:val="0078000E"/>
    <w:rsid w:val="0078031B"/>
    <w:rsid w:val="00780EE2"/>
    <w:rsid w:val="007812B4"/>
    <w:rsid w:val="00781431"/>
    <w:rsid w:val="00781B7D"/>
    <w:rsid w:val="00781C7E"/>
    <w:rsid w:val="00783101"/>
    <w:rsid w:val="00783936"/>
    <w:rsid w:val="00783973"/>
    <w:rsid w:val="007839A5"/>
    <w:rsid w:val="00783A60"/>
    <w:rsid w:val="00784181"/>
    <w:rsid w:val="00784895"/>
    <w:rsid w:val="00784A52"/>
    <w:rsid w:val="0078545D"/>
    <w:rsid w:val="0078662B"/>
    <w:rsid w:val="007870EE"/>
    <w:rsid w:val="00787B9E"/>
    <w:rsid w:val="00790216"/>
    <w:rsid w:val="00790437"/>
    <w:rsid w:val="0079068B"/>
    <w:rsid w:val="00790771"/>
    <w:rsid w:val="00790EB0"/>
    <w:rsid w:val="00791218"/>
    <w:rsid w:val="007915E6"/>
    <w:rsid w:val="007918C5"/>
    <w:rsid w:val="007919EF"/>
    <w:rsid w:val="00791AFA"/>
    <w:rsid w:val="00791D11"/>
    <w:rsid w:val="00791D58"/>
    <w:rsid w:val="00792595"/>
    <w:rsid w:val="0079300C"/>
    <w:rsid w:val="007930F2"/>
    <w:rsid w:val="00793791"/>
    <w:rsid w:val="00793A9C"/>
    <w:rsid w:val="00794288"/>
    <w:rsid w:val="00794E79"/>
    <w:rsid w:val="007966B9"/>
    <w:rsid w:val="00796A13"/>
    <w:rsid w:val="00796EB8"/>
    <w:rsid w:val="00797528"/>
    <w:rsid w:val="00797601"/>
    <w:rsid w:val="00797E32"/>
    <w:rsid w:val="007A027B"/>
    <w:rsid w:val="007A061F"/>
    <w:rsid w:val="007A0624"/>
    <w:rsid w:val="007A135C"/>
    <w:rsid w:val="007A145C"/>
    <w:rsid w:val="007A18D1"/>
    <w:rsid w:val="007A3D1B"/>
    <w:rsid w:val="007A4D38"/>
    <w:rsid w:val="007A5D1D"/>
    <w:rsid w:val="007A5D38"/>
    <w:rsid w:val="007A5E60"/>
    <w:rsid w:val="007A5FFD"/>
    <w:rsid w:val="007A723A"/>
    <w:rsid w:val="007A7298"/>
    <w:rsid w:val="007B015E"/>
    <w:rsid w:val="007B06AC"/>
    <w:rsid w:val="007B18F6"/>
    <w:rsid w:val="007B1A83"/>
    <w:rsid w:val="007B215E"/>
    <w:rsid w:val="007B2319"/>
    <w:rsid w:val="007B27BB"/>
    <w:rsid w:val="007B35E7"/>
    <w:rsid w:val="007B3B24"/>
    <w:rsid w:val="007B4215"/>
    <w:rsid w:val="007B421C"/>
    <w:rsid w:val="007B45FC"/>
    <w:rsid w:val="007B5D12"/>
    <w:rsid w:val="007B6B6E"/>
    <w:rsid w:val="007B6DC9"/>
    <w:rsid w:val="007B7794"/>
    <w:rsid w:val="007C0D98"/>
    <w:rsid w:val="007C1C36"/>
    <w:rsid w:val="007C2448"/>
    <w:rsid w:val="007C25ED"/>
    <w:rsid w:val="007C285E"/>
    <w:rsid w:val="007C29F1"/>
    <w:rsid w:val="007C2DE5"/>
    <w:rsid w:val="007C3818"/>
    <w:rsid w:val="007C3BE8"/>
    <w:rsid w:val="007C3D02"/>
    <w:rsid w:val="007C52BB"/>
    <w:rsid w:val="007C5A99"/>
    <w:rsid w:val="007C5BB5"/>
    <w:rsid w:val="007C6353"/>
    <w:rsid w:val="007C681A"/>
    <w:rsid w:val="007C7393"/>
    <w:rsid w:val="007C75CE"/>
    <w:rsid w:val="007C76CC"/>
    <w:rsid w:val="007C7885"/>
    <w:rsid w:val="007C7BD8"/>
    <w:rsid w:val="007D06F9"/>
    <w:rsid w:val="007D0B61"/>
    <w:rsid w:val="007D113E"/>
    <w:rsid w:val="007D157B"/>
    <w:rsid w:val="007D1737"/>
    <w:rsid w:val="007D1ED4"/>
    <w:rsid w:val="007D1F43"/>
    <w:rsid w:val="007D2089"/>
    <w:rsid w:val="007D267E"/>
    <w:rsid w:val="007D26D5"/>
    <w:rsid w:val="007D2C91"/>
    <w:rsid w:val="007D2E44"/>
    <w:rsid w:val="007D382B"/>
    <w:rsid w:val="007D392E"/>
    <w:rsid w:val="007D431E"/>
    <w:rsid w:val="007D4947"/>
    <w:rsid w:val="007D4E88"/>
    <w:rsid w:val="007D52B1"/>
    <w:rsid w:val="007D53FE"/>
    <w:rsid w:val="007D5524"/>
    <w:rsid w:val="007D58AD"/>
    <w:rsid w:val="007D5EB1"/>
    <w:rsid w:val="007D6D91"/>
    <w:rsid w:val="007D6F3D"/>
    <w:rsid w:val="007D75E9"/>
    <w:rsid w:val="007E0080"/>
    <w:rsid w:val="007E0C3A"/>
    <w:rsid w:val="007E1427"/>
    <w:rsid w:val="007E17F7"/>
    <w:rsid w:val="007E18B4"/>
    <w:rsid w:val="007E1BE0"/>
    <w:rsid w:val="007E1D71"/>
    <w:rsid w:val="007E225E"/>
    <w:rsid w:val="007E256A"/>
    <w:rsid w:val="007E2FA0"/>
    <w:rsid w:val="007E33F5"/>
    <w:rsid w:val="007E4CB5"/>
    <w:rsid w:val="007E4F84"/>
    <w:rsid w:val="007E560C"/>
    <w:rsid w:val="007E609D"/>
    <w:rsid w:val="007E6231"/>
    <w:rsid w:val="007E7E6D"/>
    <w:rsid w:val="007F00AD"/>
    <w:rsid w:val="007F1362"/>
    <w:rsid w:val="007F16FF"/>
    <w:rsid w:val="007F2B9D"/>
    <w:rsid w:val="007F335F"/>
    <w:rsid w:val="007F3B13"/>
    <w:rsid w:val="007F3FE2"/>
    <w:rsid w:val="007F4523"/>
    <w:rsid w:val="007F4BF1"/>
    <w:rsid w:val="007F505F"/>
    <w:rsid w:val="007F55A1"/>
    <w:rsid w:val="007F5AEB"/>
    <w:rsid w:val="007F6347"/>
    <w:rsid w:val="007F69F7"/>
    <w:rsid w:val="007F74F0"/>
    <w:rsid w:val="007F756D"/>
    <w:rsid w:val="007F7A00"/>
    <w:rsid w:val="00800E55"/>
    <w:rsid w:val="0080183F"/>
    <w:rsid w:val="00801BCE"/>
    <w:rsid w:val="00801C6B"/>
    <w:rsid w:val="00801C6D"/>
    <w:rsid w:val="00801DB8"/>
    <w:rsid w:val="008024F3"/>
    <w:rsid w:val="008028F8"/>
    <w:rsid w:val="008036E7"/>
    <w:rsid w:val="008039E7"/>
    <w:rsid w:val="00804C38"/>
    <w:rsid w:val="00805135"/>
    <w:rsid w:val="00805C4A"/>
    <w:rsid w:val="008060B0"/>
    <w:rsid w:val="00806BDB"/>
    <w:rsid w:val="0080711A"/>
    <w:rsid w:val="00807A71"/>
    <w:rsid w:val="0081012E"/>
    <w:rsid w:val="00810B59"/>
    <w:rsid w:val="00810B5C"/>
    <w:rsid w:val="00812261"/>
    <w:rsid w:val="00812381"/>
    <w:rsid w:val="00812DAA"/>
    <w:rsid w:val="00813FC0"/>
    <w:rsid w:val="00814F24"/>
    <w:rsid w:val="00815380"/>
    <w:rsid w:val="008153E6"/>
    <w:rsid w:val="00815CFF"/>
    <w:rsid w:val="00815D10"/>
    <w:rsid w:val="0081611B"/>
    <w:rsid w:val="00817A20"/>
    <w:rsid w:val="0082027D"/>
    <w:rsid w:val="0082161C"/>
    <w:rsid w:val="008216C9"/>
    <w:rsid w:val="00822E91"/>
    <w:rsid w:val="0082305A"/>
    <w:rsid w:val="0082443A"/>
    <w:rsid w:val="00824601"/>
    <w:rsid w:val="00824C89"/>
    <w:rsid w:val="008252BE"/>
    <w:rsid w:val="008253E5"/>
    <w:rsid w:val="008256A7"/>
    <w:rsid w:val="00825A37"/>
    <w:rsid w:val="008263AE"/>
    <w:rsid w:val="0082660C"/>
    <w:rsid w:val="008271C9"/>
    <w:rsid w:val="00831BA5"/>
    <w:rsid w:val="00831D37"/>
    <w:rsid w:val="00831F62"/>
    <w:rsid w:val="008323B6"/>
    <w:rsid w:val="0083279E"/>
    <w:rsid w:val="008327C8"/>
    <w:rsid w:val="00832CC0"/>
    <w:rsid w:val="00833003"/>
    <w:rsid w:val="0083336C"/>
    <w:rsid w:val="0083342C"/>
    <w:rsid w:val="00833935"/>
    <w:rsid w:val="00833BF1"/>
    <w:rsid w:val="00834191"/>
    <w:rsid w:val="00834E24"/>
    <w:rsid w:val="0083584C"/>
    <w:rsid w:val="00835979"/>
    <w:rsid w:val="00835DE7"/>
    <w:rsid w:val="00835DF2"/>
    <w:rsid w:val="00836204"/>
    <w:rsid w:val="00836C09"/>
    <w:rsid w:val="00837524"/>
    <w:rsid w:val="008376A4"/>
    <w:rsid w:val="008377FD"/>
    <w:rsid w:val="00837970"/>
    <w:rsid w:val="00837B61"/>
    <w:rsid w:val="008402FC"/>
    <w:rsid w:val="00840E17"/>
    <w:rsid w:val="00840E94"/>
    <w:rsid w:val="008413FD"/>
    <w:rsid w:val="008418FB"/>
    <w:rsid w:val="00841921"/>
    <w:rsid w:val="00841E86"/>
    <w:rsid w:val="0084311C"/>
    <w:rsid w:val="0084365A"/>
    <w:rsid w:val="00843A4D"/>
    <w:rsid w:val="00843BF6"/>
    <w:rsid w:val="00843D02"/>
    <w:rsid w:val="00843E3E"/>
    <w:rsid w:val="008448C9"/>
    <w:rsid w:val="00844CE8"/>
    <w:rsid w:val="00844D88"/>
    <w:rsid w:val="00845929"/>
    <w:rsid w:val="00846138"/>
    <w:rsid w:val="008466C2"/>
    <w:rsid w:val="008472DF"/>
    <w:rsid w:val="00850059"/>
    <w:rsid w:val="0085035E"/>
    <w:rsid w:val="0085246D"/>
    <w:rsid w:val="00853078"/>
    <w:rsid w:val="008532F3"/>
    <w:rsid w:val="00853E9B"/>
    <w:rsid w:val="00854596"/>
    <w:rsid w:val="008548DE"/>
    <w:rsid w:val="00854ABE"/>
    <w:rsid w:val="00854B3E"/>
    <w:rsid w:val="00856A9C"/>
    <w:rsid w:val="00856CB7"/>
    <w:rsid w:val="00856CC3"/>
    <w:rsid w:val="00857DCE"/>
    <w:rsid w:val="00860D94"/>
    <w:rsid w:val="0086147B"/>
    <w:rsid w:val="008614B0"/>
    <w:rsid w:val="00861A6C"/>
    <w:rsid w:val="00861CFC"/>
    <w:rsid w:val="00862075"/>
    <w:rsid w:val="008628E3"/>
    <w:rsid w:val="008628F2"/>
    <w:rsid w:val="00862F47"/>
    <w:rsid w:val="00863597"/>
    <w:rsid w:val="00863BC9"/>
    <w:rsid w:val="00863C9C"/>
    <w:rsid w:val="0086403D"/>
    <w:rsid w:val="008640DF"/>
    <w:rsid w:val="0086412D"/>
    <w:rsid w:val="00864309"/>
    <w:rsid w:val="00864457"/>
    <w:rsid w:val="00864467"/>
    <w:rsid w:val="0086487F"/>
    <w:rsid w:val="00864B61"/>
    <w:rsid w:val="00865269"/>
    <w:rsid w:val="008655A3"/>
    <w:rsid w:val="00865636"/>
    <w:rsid w:val="00865779"/>
    <w:rsid w:val="00865DA7"/>
    <w:rsid w:val="00865E68"/>
    <w:rsid w:val="008670D6"/>
    <w:rsid w:val="00867D3A"/>
    <w:rsid w:val="008706BB"/>
    <w:rsid w:val="00870829"/>
    <w:rsid w:val="00870D3C"/>
    <w:rsid w:val="0087129D"/>
    <w:rsid w:val="00871464"/>
    <w:rsid w:val="008719E4"/>
    <w:rsid w:val="00871BEB"/>
    <w:rsid w:val="00871D05"/>
    <w:rsid w:val="00872D0B"/>
    <w:rsid w:val="008738DB"/>
    <w:rsid w:val="00873956"/>
    <w:rsid w:val="00873BC4"/>
    <w:rsid w:val="0087466C"/>
    <w:rsid w:val="00874685"/>
    <w:rsid w:val="00874ACD"/>
    <w:rsid w:val="00874C9C"/>
    <w:rsid w:val="00874D80"/>
    <w:rsid w:val="008752AB"/>
    <w:rsid w:val="00875F11"/>
    <w:rsid w:val="00876FAC"/>
    <w:rsid w:val="00877B7C"/>
    <w:rsid w:val="00877B9D"/>
    <w:rsid w:val="00877F93"/>
    <w:rsid w:val="008806A5"/>
    <w:rsid w:val="0088158F"/>
    <w:rsid w:val="00881679"/>
    <w:rsid w:val="00881702"/>
    <w:rsid w:val="008817C9"/>
    <w:rsid w:val="00881D28"/>
    <w:rsid w:val="008820E6"/>
    <w:rsid w:val="00882C68"/>
    <w:rsid w:val="00883B63"/>
    <w:rsid w:val="00883C9D"/>
    <w:rsid w:val="00884682"/>
    <w:rsid w:val="00884CDC"/>
    <w:rsid w:val="00884D9B"/>
    <w:rsid w:val="00884F48"/>
    <w:rsid w:val="00885E55"/>
    <w:rsid w:val="00886AA4"/>
    <w:rsid w:val="008872DA"/>
    <w:rsid w:val="00887B4A"/>
    <w:rsid w:val="00890735"/>
    <w:rsid w:val="00891E60"/>
    <w:rsid w:val="00892481"/>
    <w:rsid w:val="00892E1D"/>
    <w:rsid w:val="00892EE9"/>
    <w:rsid w:val="00893002"/>
    <w:rsid w:val="00893419"/>
    <w:rsid w:val="00894319"/>
    <w:rsid w:val="00894444"/>
    <w:rsid w:val="008944A6"/>
    <w:rsid w:val="0089452C"/>
    <w:rsid w:val="00894709"/>
    <w:rsid w:val="00894BE6"/>
    <w:rsid w:val="00894D66"/>
    <w:rsid w:val="008950FF"/>
    <w:rsid w:val="00895203"/>
    <w:rsid w:val="008953CE"/>
    <w:rsid w:val="0089541A"/>
    <w:rsid w:val="00895454"/>
    <w:rsid w:val="008956DC"/>
    <w:rsid w:val="0089579A"/>
    <w:rsid w:val="00895B9A"/>
    <w:rsid w:val="00896449"/>
    <w:rsid w:val="00896F38"/>
    <w:rsid w:val="00897326"/>
    <w:rsid w:val="008978AD"/>
    <w:rsid w:val="008979E8"/>
    <w:rsid w:val="00897D75"/>
    <w:rsid w:val="008A0E20"/>
    <w:rsid w:val="008A178B"/>
    <w:rsid w:val="008A1A92"/>
    <w:rsid w:val="008A243D"/>
    <w:rsid w:val="008A3410"/>
    <w:rsid w:val="008A3498"/>
    <w:rsid w:val="008A532E"/>
    <w:rsid w:val="008A6024"/>
    <w:rsid w:val="008A61CD"/>
    <w:rsid w:val="008A624E"/>
    <w:rsid w:val="008A658F"/>
    <w:rsid w:val="008A7FE2"/>
    <w:rsid w:val="008B000D"/>
    <w:rsid w:val="008B0650"/>
    <w:rsid w:val="008B0AB9"/>
    <w:rsid w:val="008B1519"/>
    <w:rsid w:val="008B193B"/>
    <w:rsid w:val="008B19BC"/>
    <w:rsid w:val="008B2220"/>
    <w:rsid w:val="008B2A05"/>
    <w:rsid w:val="008B3274"/>
    <w:rsid w:val="008B32E0"/>
    <w:rsid w:val="008B3568"/>
    <w:rsid w:val="008B434A"/>
    <w:rsid w:val="008B489E"/>
    <w:rsid w:val="008B4F3E"/>
    <w:rsid w:val="008B56AB"/>
    <w:rsid w:val="008B5AB3"/>
    <w:rsid w:val="008B5F62"/>
    <w:rsid w:val="008B6D06"/>
    <w:rsid w:val="008B6D9A"/>
    <w:rsid w:val="008B7B95"/>
    <w:rsid w:val="008C00E9"/>
    <w:rsid w:val="008C04CC"/>
    <w:rsid w:val="008C11F4"/>
    <w:rsid w:val="008C1809"/>
    <w:rsid w:val="008C2EE5"/>
    <w:rsid w:val="008C2FE3"/>
    <w:rsid w:val="008C407B"/>
    <w:rsid w:val="008C44D5"/>
    <w:rsid w:val="008C4BB1"/>
    <w:rsid w:val="008C4E33"/>
    <w:rsid w:val="008C5266"/>
    <w:rsid w:val="008C5EC8"/>
    <w:rsid w:val="008C7C40"/>
    <w:rsid w:val="008D0FCD"/>
    <w:rsid w:val="008D1C20"/>
    <w:rsid w:val="008D26A3"/>
    <w:rsid w:val="008D2927"/>
    <w:rsid w:val="008D2ED3"/>
    <w:rsid w:val="008D3491"/>
    <w:rsid w:val="008D3AE8"/>
    <w:rsid w:val="008D3D3E"/>
    <w:rsid w:val="008D4142"/>
    <w:rsid w:val="008D4302"/>
    <w:rsid w:val="008D46B5"/>
    <w:rsid w:val="008D5301"/>
    <w:rsid w:val="008D6124"/>
    <w:rsid w:val="008D6299"/>
    <w:rsid w:val="008D62C8"/>
    <w:rsid w:val="008D6BA1"/>
    <w:rsid w:val="008D7FF4"/>
    <w:rsid w:val="008E10EA"/>
    <w:rsid w:val="008E11C4"/>
    <w:rsid w:val="008E2A06"/>
    <w:rsid w:val="008E314D"/>
    <w:rsid w:val="008E35BC"/>
    <w:rsid w:val="008E37E9"/>
    <w:rsid w:val="008E3E1A"/>
    <w:rsid w:val="008E40ED"/>
    <w:rsid w:val="008E448E"/>
    <w:rsid w:val="008E4735"/>
    <w:rsid w:val="008E47C1"/>
    <w:rsid w:val="008E4DE1"/>
    <w:rsid w:val="008E5E53"/>
    <w:rsid w:val="008E6F01"/>
    <w:rsid w:val="008E7105"/>
    <w:rsid w:val="008F023E"/>
    <w:rsid w:val="008F04D1"/>
    <w:rsid w:val="008F0824"/>
    <w:rsid w:val="008F0ECA"/>
    <w:rsid w:val="008F14A9"/>
    <w:rsid w:val="008F19A8"/>
    <w:rsid w:val="008F1EE5"/>
    <w:rsid w:val="008F26C2"/>
    <w:rsid w:val="008F2950"/>
    <w:rsid w:val="008F39E2"/>
    <w:rsid w:val="008F3B47"/>
    <w:rsid w:val="008F3C99"/>
    <w:rsid w:val="008F3EC1"/>
    <w:rsid w:val="008F4956"/>
    <w:rsid w:val="008F5556"/>
    <w:rsid w:val="008F561E"/>
    <w:rsid w:val="008F5D12"/>
    <w:rsid w:val="008F5ED0"/>
    <w:rsid w:val="008F60BD"/>
    <w:rsid w:val="008F6809"/>
    <w:rsid w:val="008F6FC1"/>
    <w:rsid w:val="008F71C8"/>
    <w:rsid w:val="008F755B"/>
    <w:rsid w:val="008F7F54"/>
    <w:rsid w:val="009000E2"/>
    <w:rsid w:val="00900B57"/>
    <w:rsid w:val="00900CAD"/>
    <w:rsid w:val="009014F8"/>
    <w:rsid w:val="00901A4B"/>
    <w:rsid w:val="00901C71"/>
    <w:rsid w:val="00901CCB"/>
    <w:rsid w:val="00901E0A"/>
    <w:rsid w:val="00902EB6"/>
    <w:rsid w:val="00903228"/>
    <w:rsid w:val="00903B0C"/>
    <w:rsid w:val="00903BA1"/>
    <w:rsid w:val="009042C8"/>
    <w:rsid w:val="009052EC"/>
    <w:rsid w:val="00905E78"/>
    <w:rsid w:val="0090658B"/>
    <w:rsid w:val="00906672"/>
    <w:rsid w:val="00906D95"/>
    <w:rsid w:val="00907036"/>
    <w:rsid w:val="00907971"/>
    <w:rsid w:val="009079E6"/>
    <w:rsid w:val="009104A2"/>
    <w:rsid w:val="009105C4"/>
    <w:rsid w:val="00910D3A"/>
    <w:rsid w:val="00910F38"/>
    <w:rsid w:val="009113AB"/>
    <w:rsid w:val="00911E7D"/>
    <w:rsid w:val="009129BA"/>
    <w:rsid w:val="00913554"/>
    <w:rsid w:val="009140C8"/>
    <w:rsid w:val="0091416C"/>
    <w:rsid w:val="0091511A"/>
    <w:rsid w:val="00915126"/>
    <w:rsid w:val="009157CA"/>
    <w:rsid w:val="00916181"/>
    <w:rsid w:val="00917988"/>
    <w:rsid w:val="0092021C"/>
    <w:rsid w:val="00921D82"/>
    <w:rsid w:val="00921ECA"/>
    <w:rsid w:val="009222C2"/>
    <w:rsid w:val="009223D3"/>
    <w:rsid w:val="00923579"/>
    <w:rsid w:val="0092358B"/>
    <w:rsid w:val="00923AF1"/>
    <w:rsid w:val="00924021"/>
    <w:rsid w:val="0092420A"/>
    <w:rsid w:val="009243BC"/>
    <w:rsid w:val="00924752"/>
    <w:rsid w:val="00924CA7"/>
    <w:rsid w:val="009250AB"/>
    <w:rsid w:val="009252CF"/>
    <w:rsid w:val="00926318"/>
    <w:rsid w:val="00926370"/>
    <w:rsid w:val="009269EB"/>
    <w:rsid w:val="00926D85"/>
    <w:rsid w:val="00927E45"/>
    <w:rsid w:val="00930E29"/>
    <w:rsid w:val="00931BA7"/>
    <w:rsid w:val="0093248F"/>
    <w:rsid w:val="009326D0"/>
    <w:rsid w:val="00932B63"/>
    <w:rsid w:val="00933584"/>
    <w:rsid w:val="0093389C"/>
    <w:rsid w:val="0093405C"/>
    <w:rsid w:val="00934807"/>
    <w:rsid w:val="00934D8D"/>
    <w:rsid w:val="00935592"/>
    <w:rsid w:val="00935752"/>
    <w:rsid w:val="00935AA1"/>
    <w:rsid w:val="009364E7"/>
    <w:rsid w:val="00936560"/>
    <w:rsid w:val="009368A8"/>
    <w:rsid w:val="009368D7"/>
    <w:rsid w:val="009368DC"/>
    <w:rsid w:val="0093708A"/>
    <w:rsid w:val="009404ED"/>
    <w:rsid w:val="00940ADA"/>
    <w:rsid w:val="00943176"/>
    <w:rsid w:val="00943594"/>
    <w:rsid w:val="009438FF"/>
    <w:rsid w:val="00943B97"/>
    <w:rsid w:val="00944430"/>
    <w:rsid w:val="00944FCD"/>
    <w:rsid w:val="0094585E"/>
    <w:rsid w:val="009462FD"/>
    <w:rsid w:val="00946357"/>
    <w:rsid w:val="00946628"/>
    <w:rsid w:val="00946852"/>
    <w:rsid w:val="00946C51"/>
    <w:rsid w:val="00946CCA"/>
    <w:rsid w:val="00946E4D"/>
    <w:rsid w:val="0094739C"/>
    <w:rsid w:val="00950263"/>
    <w:rsid w:val="00950624"/>
    <w:rsid w:val="00951213"/>
    <w:rsid w:val="00951324"/>
    <w:rsid w:val="00951F26"/>
    <w:rsid w:val="009520C7"/>
    <w:rsid w:val="009520ED"/>
    <w:rsid w:val="009523EC"/>
    <w:rsid w:val="00953819"/>
    <w:rsid w:val="009538D1"/>
    <w:rsid w:val="00953A22"/>
    <w:rsid w:val="00953B41"/>
    <w:rsid w:val="00953BB8"/>
    <w:rsid w:val="00953CAC"/>
    <w:rsid w:val="00953E1D"/>
    <w:rsid w:val="0095447E"/>
    <w:rsid w:val="009544B3"/>
    <w:rsid w:val="00954B1C"/>
    <w:rsid w:val="00954FD8"/>
    <w:rsid w:val="0095518E"/>
    <w:rsid w:val="009557C0"/>
    <w:rsid w:val="00956665"/>
    <w:rsid w:val="00956BC1"/>
    <w:rsid w:val="00956F13"/>
    <w:rsid w:val="009600CA"/>
    <w:rsid w:val="009606E4"/>
    <w:rsid w:val="00960962"/>
    <w:rsid w:val="009609E1"/>
    <w:rsid w:val="009619B7"/>
    <w:rsid w:val="00961A79"/>
    <w:rsid w:val="00961E26"/>
    <w:rsid w:val="0096214F"/>
    <w:rsid w:val="0096275F"/>
    <w:rsid w:val="00962863"/>
    <w:rsid w:val="00962945"/>
    <w:rsid w:val="00962A89"/>
    <w:rsid w:val="00962B33"/>
    <w:rsid w:val="00964053"/>
    <w:rsid w:val="00964114"/>
    <w:rsid w:val="00964646"/>
    <w:rsid w:val="009648AF"/>
    <w:rsid w:val="009656A2"/>
    <w:rsid w:val="00965811"/>
    <w:rsid w:val="009667DE"/>
    <w:rsid w:val="0096783B"/>
    <w:rsid w:val="00967886"/>
    <w:rsid w:val="0097012D"/>
    <w:rsid w:val="009701EA"/>
    <w:rsid w:val="009703B9"/>
    <w:rsid w:val="00970C07"/>
    <w:rsid w:val="009724F2"/>
    <w:rsid w:val="00973421"/>
    <w:rsid w:val="0097374D"/>
    <w:rsid w:val="00974362"/>
    <w:rsid w:val="009744CF"/>
    <w:rsid w:val="009748B2"/>
    <w:rsid w:val="0097493E"/>
    <w:rsid w:val="00974DC2"/>
    <w:rsid w:val="00976702"/>
    <w:rsid w:val="00976813"/>
    <w:rsid w:val="009768F1"/>
    <w:rsid w:val="00976ADB"/>
    <w:rsid w:val="00976B22"/>
    <w:rsid w:val="00977777"/>
    <w:rsid w:val="00977EFD"/>
    <w:rsid w:val="009804C1"/>
    <w:rsid w:val="0098135B"/>
    <w:rsid w:val="00982015"/>
    <w:rsid w:val="009829AD"/>
    <w:rsid w:val="00982FB2"/>
    <w:rsid w:val="009833D1"/>
    <w:rsid w:val="00983493"/>
    <w:rsid w:val="00983561"/>
    <w:rsid w:val="0098372D"/>
    <w:rsid w:val="00983B2E"/>
    <w:rsid w:val="00983F3D"/>
    <w:rsid w:val="00983F7F"/>
    <w:rsid w:val="00984567"/>
    <w:rsid w:val="009846BC"/>
    <w:rsid w:val="0098487C"/>
    <w:rsid w:val="00984DDD"/>
    <w:rsid w:val="00984F20"/>
    <w:rsid w:val="00985214"/>
    <w:rsid w:val="00985E04"/>
    <w:rsid w:val="00985EAD"/>
    <w:rsid w:val="00986157"/>
    <w:rsid w:val="00987638"/>
    <w:rsid w:val="0098778D"/>
    <w:rsid w:val="00987A36"/>
    <w:rsid w:val="00987C75"/>
    <w:rsid w:val="00987EFD"/>
    <w:rsid w:val="009905E3"/>
    <w:rsid w:val="00990A4F"/>
    <w:rsid w:val="00991194"/>
    <w:rsid w:val="00992314"/>
    <w:rsid w:val="009923AA"/>
    <w:rsid w:val="00992EDE"/>
    <w:rsid w:val="00993C15"/>
    <w:rsid w:val="00994DD8"/>
    <w:rsid w:val="0099501F"/>
    <w:rsid w:val="009954AD"/>
    <w:rsid w:val="00995620"/>
    <w:rsid w:val="00997646"/>
    <w:rsid w:val="00997670"/>
    <w:rsid w:val="00997C1A"/>
    <w:rsid w:val="00997C3D"/>
    <w:rsid w:val="00997F73"/>
    <w:rsid w:val="009A049D"/>
    <w:rsid w:val="009A050D"/>
    <w:rsid w:val="009A05E2"/>
    <w:rsid w:val="009A0C22"/>
    <w:rsid w:val="009A2025"/>
    <w:rsid w:val="009A2D58"/>
    <w:rsid w:val="009A2FCC"/>
    <w:rsid w:val="009A32D9"/>
    <w:rsid w:val="009A3A20"/>
    <w:rsid w:val="009A3D5C"/>
    <w:rsid w:val="009A3E1D"/>
    <w:rsid w:val="009A43A1"/>
    <w:rsid w:val="009A4A96"/>
    <w:rsid w:val="009A4AC3"/>
    <w:rsid w:val="009A4CE8"/>
    <w:rsid w:val="009A4E42"/>
    <w:rsid w:val="009A5052"/>
    <w:rsid w:val="009A5254"/>
    <w:rsid w:val="009A5BCC"/>
    <w:rsid w:val="009A678B"/>
    <w:rsid w:val="009A684F"/>
    <w:rsid w:val="009A6F75"/>
    <w:rsid w:val="009A7469"/>
    <w:rsid w:val="009A7640"/>
    <w:rsid w:val="009B054A"/>
    <w:rsid w:val="009B064E"/>
    <w:rsid w:val="009B2763"/>
    <w:rsid w:val="009B2876"/>
    <w:rsid w:val="009B290A"/>
    <w:rsid w:val="009B2AE3"/>
    <w:rsid w:val="009B3529"/>
    <w:rsid w:val="009B3970"/>
    <w:rsid w:val="009B43A5"/>
    <w:rsid w:val="009B4A49"/>
    <w:rsid w:val="009B4A5C"/>
    <w:rsid w:val="009B4FCC"/>
    <w:rsid w:val="009B5B61"/>
    <w:rsid w:val="009B619E"/>
    <w:rsid w:val="009B75D3"/>
    <w:rsid w:val="009B7F4A"/>
    <w:rsid w:val="009C0CF8"/>
    <w:rsid w:val="009C0DD2"/>
    <w:rsid w:val="009C112C"/>
    <w:rsid w:val="009C148F"/>
    <w:rsid w:val="009C1F05"/>
    <w:rsid w:val="009C2283"/>
    <w:rsid w:val="009C22D8"/>
    <w:rsid w:val="009C297B"/>
    <w:rsid w:val="009C2A5A"/>
    <w:rsid w:val="009C3075"/>
    <w:rsid w:val="009C3A61"/>
    <w:rsid w:val="009C3B09"/>
    <w:rsid w:val="009C3D08"/>
    <w:rsid w:val="009C48F0"/>
    <w:rsid w:val="009C4FA4"/>
    <w:rsid w:val="009C5220"/>
    <w:rsid w:val="009C53FC"/>
    <w:rsid w:val="009C54CF"/>
    <w:rsid w:val="009C6CD4"/>
    <w:rsid w:val="009C6E03"/>
    <w:rsid w:val="009C7A58"/>
    <w:rsid w:val="009D050F"/>
    <w:rsid w:val="009D0561"/>
    <w:rsid w:val="009D30BB"/>
    <w:rsid w:val="009D323B"/>
    <w:rsid w:val="009D355D"/>
    <w:rsid w:val="009D4E9E"/>
    <w:rsid w:val="009D52B8"/>
    <w:rsid w:val="009D59EE"/>
    <w:rsid w:val="009D5D13"/>
    <w:rsid w:val="009D629C"/>
    <w:rsid w:val="009D73A0"/>
    <w:rsid w:val="009D7F6F"/>
    <w:rsid w:val="009E0386"/>
    <w:rsid w:val="009E0D24"/>
    <w:rsid w:val="009E11F6"/>
    <w:rsid w:val="009E1C78"/>
    <w:rsid w:val="009E2494"/>
    <w:rsid w:val="009E3395"/>
    <w:rsid w:val="009E33A1"/>
    <w:rsid w:val="009E3F03"/>
    <w:rsid w:val="009E544C"/>
    <w:rsid w:val="009E55FF"/>
    <w:rsid w:val="009E5D8A"/>
    <w:rsid w:val="009E65D9"/>
    <w:rsid w:val="009E6A44"/>
    <w:rsid w:val="009E6F0B"/>
    <w:rsid w:val="009E75FF"/>
    <w:rsid w:val="009E7A5E"/>
    <w:rsid w:val="009F049A"/>
    <w:rsid w:val="009F09A5"/>
    <w:rsid w:val="009F09A6"/>
    <w:rsid w:val="009F0C90"/>
    <w:rsid w:val="009F102D"/>
    <w:rsid w:val="009F197D"/>
    <w:rsid w:val="009F1AE6"/>
    <w:rsid w:val="009F1B99"/>
    <w:rsid w:val="009F1C8F"/>
    <w:rsid w:val="009F2D65"/>
    <w:rsid w:val="009F35B4"/>
    <w:rsid w:val="009F37C8"/>
    <w:rsid w:val="009F3CA1"/>
    <w:rsid w:val="009F460B"/>
    <w:rsid w:val="009F58AE"/>
    <w:rsid w:val="009F6A8F"/>
    <w:rsid w:val="009F6D08"/>
    <w:rsid w:val="009F7513"/>
    <w:rsid w:val="009F778D"/>
    <w:rsid w:val="009F7C3C"/>
    <w:rsid w:val="00A001F2"/>
    <w:rsid w:val="00A004C1"/>
    <w:rsid w:val="00A01967"/>
    <w:rsid w:val="00A0247E"/>
    <w:rsid w:val="00A0353C"/>
    <w:rsid w:val="00A036D3"/>
    <w:rsid w:val="00A03797"/>
    <w:rsid w:val="00A03811"/>
    <w:rsid w:val="00A039FE"/>
    <w:rsid w:val="00A03A4F"/>
    <w:rsid w:val="00A03C5D"/>
    <w:rsid w:val="00A0424D"/>
    <w:rsid w:val="00A04A5E"/>
    <w:rsid w:val="00A04D9A"/>
    <w:rsid w:val="00A05829"/>
    <w:rsid w:val="00A0631C"/>
    <w:rsid w:val="00A06E27"/>
    <w:rsid w:val="00A0735E"/>
    <w:rsid w:val="00A073E1"/>
    <w:rsid w:val="00A100C3"/>
    <w:rsid w:val="00A105F7"/>
    <w:rsid w:val="00A1060A"/>
    <w:rsid w:val="00A10A07"/>
    <w:rsid w:val="00A116AD"/>
    <w:rsid w:val="00A1216D"/>
    <w:rsid w:val="00A13057"/>
    <w:rsid w:val="00A13284"/>
    <w:rsid w:val="00A13D56"/>
    <w:rsid w:val="00A1400B"/>
    <w:rsid w:val="00A143DC"/>
    <w:rsid w:val="00A14A8A"/>
    <w:rsid w:val="00A14E4E"/>
    <w:rsid w:val="00A153ED"/>
    <w:rsid w:val="00A15B3C"/>
    <w:rsid w:val="00A15BAC"/>
    <w:rsid w:val="00A16F90"/>
    <w:rsid w:val="00A17A48"/>
    <w:rsid w:val="00A17A5A"/>
    <w:rsid w:val="00A201C4"/>
    <w:rsid w:val="00A20A98"/>
    <w:rsid w:val="00A21CD9"/>
    <w:rsid w:val="00A22006"/>
    <w:rsid w:val="00A22146"/>
    <w:rsid w:val="00A226E4"/>
    <w:rsid w:val="00A22B7F"/>
    <w:rsid w:val="00A2315D"/>
    <w:rsid w:val="00A23EBE"/>
    <w:rsid w:val="00A23FBA"/>
    <w:rsid w:val="00A24138"/>
    <w:rsid w:val="00A24664"/>
    <w:rsid w:val="00A2501B"/>
    <w:rsid w:val="00A25892"/>
    <w:rsid w:val="00A25F9B"/>
    <w:rsid w:val="00A2685F"/>
    <w:rsid w:val="00A26F05"/>
    <w:rsid w:val="00A27828"/>
    <w:rsid w:val="00A27D75"/>
    <w:rsid w:val="00A302EB"/>
    <w:rsid w:val="00A3036A"/>
    <w:rsid w:val="00A305E5"/>
    <w:rsid w:val="00A30ABC"/>
    <w:rsid w:val="00A30AD3"/>
    <w:rsid w:val="00A30AE8"/>
    <w:rsid w:val="00A30B1E"/>
    <w:rsid w:val="00A30C54"/>
    <w:rsid w:val="00A325AB"/>
    <w:rsid w:val="00A32A63"/>
    <w:rsid w:val="00A33CB1"/>
    <w:rsid w:val="00A34161"/>
    <w:rsid w:val="00A34325"/>
    <w:rsid w:val="00A3457E"/>
    <w:rsid w:val="00A34592"/>
    <w:rsid w:val="00A3538F"/>
    <w:rsid w:val="00A35B5C"/>
    <w:rsid w:val="00A36322"/>
    <w:rsid w:val="00A36590"/>
    <w:rsid w:val="00A36B5F"/>
    <w:rsid w:val="00A36DF0"/>
    <w:rsid w:val="00A374E8"/>
    <w:rsid w:val="00A37F6C"/>
    <w:rsid w:val="00A40178"/>
    <w:rsid w:val="00A4062A"/>
    <w:rsid w:val="00A40B86"/>
    <w:rsid w:val="00A40CDA"/>
    <w:rsid w:val="00A40DE3"/>
    <w:rsid w:val="00A412A3"/>
    <w:rsid w:val="00A415BB"/>
    <w:rsid w:val="00A41CB6"/>
    <w:rsid w:val="00A424D2"/>
    <w:rsid w:val="00A428DB"/>
    <w:rsid w:val="00A42CCF"/>
    <w:rsid w:val="00A43436"/>
    <w:rsid w:val="00A436FD"/>
    <w:rsid w:val="00A450AC"/>
    <w:rsid w:val="00A450E6"/>
    <w:rsid w:val="00A45819"/>
    <w:rsid w:val="00A45D75"/>
    <w:rsid w:val="00A46148"/>
    <w:rsid w:val="00A47648"/>
    <w:rsid w:val="00A47FF0"/>
    <w:rsid w:val="00A50A08"/>
    <w:rsid w:val="00A50A58"/>
    <w:rsid w:val="00A51198"/>
    <w:rsid w:val="00A51481"/>
    <w:rsid w:val="00A51D56"/>
    <w:rsid w:val="00A52F9F"/>
    <w:rsid w:val="00A53ECE"/>
    <w:rsid w:val="00A542ED"/>
    <w:rsid w:val="00A5485E"/>
    <w:rsid w:val="00A54932"/>
    <w:rsid w:val="00A555DC"/>
    <w:rsid w:val="00A55C2B"/>
    <w:rsid w:val="00A55CEB"/>
    <w:rsid w:val="00A55DE7"/>
    <w:rsid w:val="00A574F8"/>
    <w:rsid w:val="00A57681"/>
    <w:rsid w:val="00A606F9"/>
    <w:rsid w:val="00A608DF"/>
    <w:rsid w:val="00A609DB"/>
    <w:rsid w:val="00A60ACC"/>
    <w:rsid w:val="00A6146A"/>
    <w:rsid w:val="00A61A92"/>
    <w:rsid w:val="00A61CA5"/>
    <w:rsid w:val="00A624D7"/>
    <w:rsid w:val="00A62712"/>
    <w:rsid w:val="00A63F78"/>
    <w:rsid w:val="00A64425"/>
    <w:rsid w:val="00A6517D"/>
    <w:rsid w:val="00A65360"/>
    <w:rsid w:val="00A65A0E"/>
    <w:rsid w:val="00A65DBA"/>
    <w:rsid w:val="00A660CF"/>
    <w:rsid w:val="00A667B3"/>
    <w:rsid w:val="00A66846"/>
    <w:rsid w:val="00A671F5"/>
    <w:rsid w:val="00A6722B"/>
    <w:rsid w:val="00A700E5"/>
    <w:rsid w:val="00A7035D"/>
    <w:rsid w:val="00A70377"/>
    <w:rsid w:val="00A70C79"/>
    <w:rsid w:val="00A7238C"/>
    <w:rsid w:val="00A7275C"/>
    <w:rsid w:val="00A728AC"/>
    <w:rsid w:val="00A732E0"/>
    <w:rsid w:val="00A7332E"/>
    <w:rsid w:val="00A73623"/>
    <w:rsid w:val="00A740C3"/>
    <w:rsid w:val="00A7440C"/>
    <w:rsid w:val="00A74750"/>
    <w:rsid w:val="00A75112"/>
    <w:rsid w:val="00A752EF"/>
    <w:rsid w:val="00A753C8"/>
    <w:rsid w:val="00A7572F"/>
    <w:rsid w:val="00A7627A"/>
    <w:rsid w:val="00A7644E"/>
    <w:rsid w:val="00A7646C"/>
    <w:rsid w:val="00A76B7F"/>
    <w:rsid w:val="00A77733"/>
    <w:rsid w:val="00A802E0"/>
    <w:rsid w:val="00A8060C"/>
    <w:rsid w:val="00A807C9"/>
    <w:rsid w:val="00A81629"/>
    <w:rsid w:val="00A8202F"/>
    <w:rsid w:val="00A822D9"/>
    <w:rsid w:val="00A82A2C"/>
    <w:rsid w:val="00A82BC1"/>
    <w:rsid w:val="00A83450"/>
    <w:rsid w:val="00A8357C"/>
    <w:rsid w:val="00A83C2E"/>
    <w:rsid w:val="00A84C6A"/>
    <w:rsid w:val="00A856CF"/>
    <w:rsid w:val="00A85D90"/>
    <w:rsid w:val="00A86425"/>
    <w:rsid w:val="00A86BA7"/>
    <w:rsid w:val="00A87353"/>
    <w:rsid w:val="00A9045A"/>
    <w:rsid w:val="00A9069F"/>
    <w:rsid w:val="00A9087A"/>
    <w:rsid w:val="00A9211D"/>
    <w:rsid w:val="00A92B01"/>
    <w:rsid w:val="00A92CA2"/>
    <w:rsid w:val="00A92FC9"/>
    <w:rsid w:val="00A93D2C"/>
    <w:rsid w:val="00A944D0"/>
    <w:rsid w:val="00A947F6"/>
    <w:rsid w:val="00A94D34"/>
    <w:rsid w:val="00A94E77"/>
    <w:rsid w:val="00A94EB1"/>
    <w:rsid w:val="00A95356"/>
    <w:rsid w:val="00A954F4"/>
    <w:rsid w:val="00A95768"/>
    <w:rsid w:val="00A95C08"/>
    <w:rsid w:val="00A96770"/>
    <w:rsid w:val="00A97164"/>
    <w:rsid w:val="00AA035C"/>
    <w:rsid w:val="00AA0629"/>
    <w:rsid w:val="00AA08EE"/>
    <w:rsid w:val="00AA0ECE"/>
    <w:rsid w:val="00AA0EF5"/>
    <w:rsid w:val="00AA13F7"/>
    <w:rsid w:val="00AA1431"/>
    <w:rsid w:val="00AA165E"/>
    <w:rsid w:val="00AA1B01"/>
    <w:rsid w:val="00AA33F7"/>
    <w:rsid w:val="00AA3FCF"/>
    <w:rsid w:val="00AA61C4"/>
    <w:rsid w:val="00AA621E"/>
    <w:rsid w:val="00AA6457"/>
    <w:rsid w:val="00AA6486"/>
    <w:rsid w:val="00AA6791"/>
    <w:rsid w:val="00AA69E1"/>
    <w:rsid w:val="00AA6DE9"/>
    <w:rsid w:val="00AA75BB"/>
    <w:rsid w:val="00AB0034"/>
    <w:rsid w:val="00AB0BA3"/>
    <w:rsid w:val="00AB1190"/>
    <w:rsid w:val="00AB1911"/>
    <w:rsid w:val="00AB20B7"/>
    <w:rsid w:val="00AB24E3"/>
    <w:rsid w:val="00AB2666"/>
    <w:rsid w:val="00AB2681"/>
    <w:rsid w:val="00AB279F"/>
    <w:rsid w:val="00AB2AEF"/>
    <w:rsid w:val="00AB4702"/>
    <w:rsid w:val="00AB4853"/>
    <w:rsid w:val="00AB5A1D"/>
    <w:rsid w:val="00AB647A"/>
    <w:rsid w:val="00AB681D"/>
    <w:rsid w:val="00AB6E4B"/>
    <w:rsid w:val="00AB7099"/>
    <w:rsid w:val="00AB7B45"/>
    <w:rsid w:val="00AC03B6"/>
    <w:rsid w:val="00AC206C"/>
    <w:rsid w:val="00AC2A17"/>
    <w:rsid w:val="00AC3208"/>
    <w:rsid w:val="00AC35A8"/>
    <w:rsid w:val="00AC42DE"/>
    <w:rsid w:val="00AC4F29"/>
    <w:rsid w:val="00AC5584"/>
    <w:rsid w:val="00AC584D"/>
    <w:rsid w:val="00AC59C9"/>
    <w:rsid w:val="00AC6565"/>
    <w:rsid w:val="00AC66B1"/>
    <w:rsid w:val="00AC6A36"/>
    <w:rsid w:val="00AC6C20"/>
    <w:rsid w:val="00AC6E72"/>
    <w:rsid w:val="00AC706B"/>
    <w:rsid w:val="00AC7864"/>
    <w:rsid w:val="00AC7ADB"/>
    <w:rsid w:val="00AD0133"/>
    <w:rsid w:val="00AD08D5"/>
    <w:rsid w:val="00AD127F"/>
    <w:rsid w:val="00AD1780"/>
    <w:rsid w:val="00AD210D"/>
    <w:rsid w:val="00AD26BD"/>
    <w:rsid w:val="00AD2944"/>
    <w:rsid w:val="00AD3B2F"/>
    <w:rsid w:val="00AD3F46"/>
    <w:rsid w:val="00AD42C1"/>
    <w:rsid w:val="00AD43BE"/>
    <w:rsid w:val="00AD4F84"/>
    <w:rsid w:val="00AD54D4"/>
    <w:rsid w:val="00AD58F5"/>
    <w:rsid w:val="00AD5A77"/>
    <w:rsid w:val="00AD5B92"/>
    <w:rsid w:val="00AD7170"/>
    <w:rsid w:val="00AE004E"/>
    <w:rsid w:val="00AE0339"/>
    <w:rsid w:val="00AE098D"/>
    <w:rsid w:val="00AE1147"/>
    <w:rsid w:val="00AE1CD4"/>
    <w:rsid w:val="00AE2B68"/>
    <w:rsid w:val="00AE3283"/>
    <w:rsid w:val="00AE3318"/>
    <w:rsid w:val="00AE379F"/>
    <w:rsid w:val="00AE37B2"/>
    <w:rsid w:val="00AE3DF8"/>
    <w:rsid w:val="00AE3DFC"/>
    <w:rsid w:val="00AE4B7B"/>
    <w:rsid w:val="00AE4C79"/>
    <w:rsid w:val="00AE531D"/>
    <w:rsid w:val="00AE5625"/>
    <w:rsid w:val="00AE57BF"/>
    <w:rsid w:val="00AE5881"/>
    <w:rsid w:val="00AE672C"/>
    <w:rsid w:val="00AE6BDC"/>
    <w:rsid w:val="00AF1209"/>
    <w:rsid w:val="00AF14D5"/>
    <w:rsid w:val="00AF215B"/>
    <w:rsid w:val="00AF22E0"/>
    <w:rsid w:val="00AF244A"/>
    <w:rsid w:val="00AF34F1"/>
    <w:rsid w:val="00AF373D"/>
    <w:rsid w:val="00AF3BEC"/>
    <w:rsid w:val="00AF47E1"/>
    <w:rsid w:val="00AF4AF3"/>
    <w:rsid w:val="00AF4D81"/>
    <w:rsid w:val="00AF4E9D"/>
    <w:rsid w:val="00AF4F9B"/>
    <w:rsid w:val="00AF4FA1"/>
    <w:rsid w:val="00AF5683"/>
    <w:rsid w:val="00AF56C0"/>
    <w:rsid w:val="00AF69A6"/>
    <w:rsid w:val="00AF7120"/>
    <w:rsid w:val="00AF757E"/>
    <w:rsid w:val="00AF7584"/>
    <w:rsid w:val="00AF781B"/>
    <w:rsid w:val="00AF7C63"/>
    <w:rsid w:val="00AF7E49"/>
    <w:rsid w:val="00B0071C"/>
    <w:rsid w:val="00B00C8F"/>
    <w:rsid w:val="00B010B9"/>
    <w:rsid w:val="00B0154C"/>
    <w:rsid w:val="00B01E2E"/>
    <w:rsid w:val="00B02247"/>
    <w:rsid w:val="00B02848"/>
    <w:rsid w:val="00B02939"/>
    <w:rsid w:val="00B02B09"/>
    <w:rsid w:val="00B02E7A"/>
    <w:rsid w:val="00B03065"/>
    <w:rsid w:val="00B03156"/>
    <w:rsid w:val="00B03E32"/>
    <w:rsid w:val="00B0433F"/>
    <w:rsid w:val="00B0463B"/>
    <w:rsid w:val="00B04CDC"/>
    <w:rsid w:val="00B04E86"/>
    <w:rsid w:val="00B063E7"/>
    <w:rsid w:val="00B06940"/>
    <w:rsid w:val="00B069E7"/>
    <w:rsid w:val="00B07015"/>
    <w:rsid w:val="00B0712A"/>
    <w:rsid w:val="00B10095"/>
    <w:rsid w:val="00B102D9"/>
    <w:rsid w:val="00B10F51"/>
    <w:rsid w:val="00B110CF"/>
    <w:rsid w:val="00B118B7"/>
    <w:rsid w:val="00B13526"/>
    <w:rsid w:val="00B13C25"/>
    <w:rsid w:val="00B15144"/>
    <w:rsid w:val="00B15437"/>
    <w:rsid w:val="00B1552F"/>
    <w:rsid w:val="00B15DD4"/>
    <w:rsid w:val="00B162D4"/>
    <w:rsid w:val="00B16B66"/>
    <w:rsid w:val="00B177D7"/>
    <w:rsid w:val="00B201F3"/>
    <w:rsid w:val="00B20A3F"/>
    <w:rsid w:val="00B20DCE"/>
    <w:rsid w:val="00B2106F"/>
    <w:rsid w:val="00B2148B"/>
    <w:rsid w:val="00B21B38"/>
    <w:rsid w:val="00B22021"/>
    <w:rsid w:val="00B223F7"/>
    <w:rsid w:val="00B224C5"/>
    <w:rsid w:val="00B22737"/>
    <w:rsid w:val="00B23041"/>
    <w:rsid w:val="00B23C4B"/>
    <w:rsid w:val="00B24420"/>
    <w:rsid w:val="00B24441"/>
    <w:rsid w:val="00B259CC"/>
    <w:rsid w:val="00B25B2F"/>
    <w:rsid w:val="00B260F3"/>
    <w:rsid w:val="00B2642F"/>
    <w:rsid w:val="00B26C23"/>
    <w:rsid w:val="00B26F13"/>
    <w:rsid w:val="00B275E7"/>
    <w:rsid w:val="00B27872"/>
    <w:rsid w:val="00B27C42"/>
    <w:rsid w:val="00B27CE7"/>
    <w:rsid w:val="00B31704"/>
    <w:rsid w:val="00B329A0"/>
    <w:rsid w:val="00B32D85"/>
    <w:rsid w:val="00B32EEC"/>
    <w:rsid w:val="00B33762"/>
    <w:rsid w:val="00B33799"/>
    <w:rsid w:val="00B33D39"/>
    <w:rsid w:val="00B34504"/>
    <w:rsid w:val="00B34839"/>
    <w:rsid w:val="00B36E8B"/>
    <w:rsid w:val="00B36FCE"/>
    <w:rsid w:val="00B373F3"/>
    <w:rsid w:val="00B37F72"/>
    <w:rsid w:val="00B41C84"/>
    <w:rsid w:val="00B41D0C"/>
    <w:rsid w:val="00B41FC5"/>
    <w:rsid w:val="00B42502"/>
    <w:rsid w:val="00B42F5C"/>
    <w:rsid w:val="00B44750"/>
    <w:rsid w:val="00B44A0D"/>
    <w:rsid w:val="00B44CC1"/>
    <w:rsid w:val="00B451EB"/>
    <w:rsid w:val="00B451F4"/>
    <w:rsid w:val="00B45AE0"/>
    <w:rsid w:val="00B45B97"/>
    <w:rsid w:val="00B46DD1"/>
    <w:rsid w:val="00B46E48"/>
    <w:rsid w:val="00B476D7"/>
    <w:rsid w:val="00B47B06"/>
    <w:rsid w:val="00B47B80"/>
    <w:rsid w:val="00B50277"/>
    <w:rsid w:val="00B504A8"/>
    <w:rsid w:val="00B5055C"/>
    <w:rsid w:val="00B50665"/>
    <w:rsid w:val="00B50AC9"/>
    <w:rsid w:val="00B50BB8"/>
    <w:rsid w:val="00B52011"/>
    <w:rsid w:val="00B52242"/>
    <w:rsid w:val="00B5253F"/>
    <w:rsid w:val="00B52782"/>
    <w:rsid w:val="00B53CC1"/>
    <w:rsid w:val="00B53D2E"/>
    <w:rsid w:val="00B542C0"/>
    <w:rsid w:val="00B54369"/>
    <w:rsid w:val="00B5455D"/>
    <w:rsid w:val="00B5463D"/>
    <w:rsid w:val="00B547A0"/>
    <w:rsid w:val="00B54B0E"/>
    <w:rsid w:val="00B54D1A"/>
    <w:rsid w:val="00B54DE5"/>
    <w:rsid w:val="00B54E35"/>
    <w:rsid w:val="00B55223"/>
    <w:rsid w:val="00B5779C"/>
    <w:rsid w:val="00B57B37"/>
    <w:rsid w:val="00B607EF"/>
    <w:rsid w:val="00B60D2C"/>
    <w:rsid w:val="00B6151F"/>
    <w:rsid w:val="00B61F84"/>
    <w:rsid w:val="00B6225D"/>
    <w:rsid w:val="00B63610"/>
    <w:rsid w:val="00B63F47"/>
    <w:rsid w:val="00B64152"/>
    <w:rsid w:val="00B64DC4"/>
    <w:rsid w:val="00B6575E"/>
    <w:rsid w:val="00B657C2"/>
    <w:rsid w:val="00B65B1D"/>
    <w:rsid w:val="00B66A35"/>
    <w:rsid w:val="00B66CA5"/>
    <w:rsid w:val="00B67180"/>
    <w:rsid w:val="00B673C8"/>
    <w:rsid w:val="00B67934"/>
    <w:rsid w:val="00B67A99"/>
    <w:rsid w:val="00B71AE9"/>
    <w:rsid w:val="00B71EE2"/>
    <w:rsid w:val="00B72CBE"/>
    <w:rsid w:val="00B735F3"/>
    <w:rsid w:val="00B7477B"/>
    <w:rsid w:val="00B74950"/>
    <w:rsid w:val="00B755ED"/>
    <w:rsid w:val="00B75B2E"/>
    <w:rsid w:val="00B76B9A"/>
    <w:rsid w:val="00B77477"/>
    <w:rsid w:val="00B7747F"/>
    <w:rsid w:val="00B77D12"/>
    <w:rsid w:val="00B810B0"/>
    <w:rsid w:val="00B81561"/>
    <w:rsid w:val="00B81954"/>
    <w:rsid w:val="00B81D5B"/>
    <w:rsid w:val="00B81F15"/>
    <w:rsid w:val="00B824B2"/>
    <w:rsid w:val="00B824BA"/>
    <w:rsid w:val="00B839B3"/>
    <w:rsid w:val="00B83CEF"/>
    <w:rsid w:val="00B84441"/>
    <w:rsid w:val="00B846B9"/>
    <w:rsid w:val="00B8493D"/>
    <w:rsid w:val="00B84AD2"/>
    <w:rsid w:val="00B85577"/>
    <w:rsid w:val="00B855FC"/>
    <w:rsid w:val="00B864B2"/>
    <w:rsid w:val="00B866C7"/>
    <w:rsid w:val="00B874D1"/>
    <w:rsid w:val="00B87524"/>
    <w:rsid w:val="00B878C5"/>
    <w:rsid w:val="00B87A84"/>
    <w:rsid w:val="00B90819"/>
    <w:rsid w:val="00B90C8E"/>
    <w:rsid w:val="00B91E7F"/>
    <w:rsid w:val="00B91EAC"/>
    <w:rsid w:val="00B91F3E"/>
    <w:rsid w:val="00B921B2"/>
    <w:rsid w:val="00B948F9"/>
    <w:rsid w:val="00B95D23"/>
    <w:rsid w:val="00B96033"/>
    <w:rsid w:val="00B969A3"/>
    <w:rsid w:val="00B9755D"/>
    <w:rsid w:val="00BA0277"/>
    <w:rsid w:val="00BA03C0"/>
    <w:rsid w:val="00BA04A8"/>
    <w:rsid w:val="00BA05DF"/>
    <w:rsid w:val="00BA0CB6"/>
    <w:rsid w:val="00BA0FE1"/>
    <w:rsid w:val="00BA1239"/>
    <w:rsid w:val="00BA1277"/>
    <w:rsid w:val="00BA26D4"/>
    <w:rsid w:val="00BA2C65"/>
    <w:rsid w:val="00BA2D25"/>
    <w:rsid w:val="00BA3121"/>
    <w:rsid w:val="00BA3390"/>
    <w:rsid w:val="00BA35B4"/>
    <w:rsid w:val="00BA3901"/>
    <w:rsid w:val="00BA3B30"/>
    <w:rsid w:val="00BA3B8A"/>
    <w:rsid w:val="00BA47E3"/>
    <w:rsid w:val="00BA47ED"/>
    <w:rsid w:val="00BA4E31"/>
    <w:rsid w:val="00BA538F"/>
    <w:rsid w:val="00BA577A"/>
    <w:rsid w:val="00BA57BB"/>
    <w:rsid w:val="00BA5AFF"/>
    <w:rsid w:val="00BA6B2E"/>
    <w:rsid w:val="00BA7E90"/>
    <w:rsid w:val="00BB21EB"/>
    <w:rsid w:val="00BB2492"/>
    <w:rsid w:val="00BB322E"/>
    <w:rsid w:val="00BB45C1"/>
    <w:rsid w:val="00BB4B00"/>
    <w:rsid w:val="00BB4B76"/>
    <w:rsid w:val="00BB5B30"/>
    <w:rsid w:val="00BB5E05"/>
    <w:rsid w:val="00BB5EF9"/>
    <w:rsid w:val="00BB6165"/>
    <w:rsid w:val="00BB6D61"/>
    <w:rsid w:val="00BB782D"/>
    <w:rsid w:val="00BC05AD"/>
    <w:rsid w:val="00BC132A"/>
    <w:rsid w:val="00BC156E"/>
    <w:rsid w:val="00BC1620"/>
    <w:rsid w:val="00BC2935"/>
    <w:rsid w:val="00BC3B53"/>
    <w:rsid w:val="00BC43E1"/>
    <w:rsid w:val="00BC4646"/>
    <w:rsid w:val="00BC4D79"/>
    <w:rsid w:val="00BC5205"/>
    <w:rsid w:val="00BC53DF"/>
    <w:rsid w:val="00BC587B"/>
    <w:rsid w:val="00BC5CD1"/>
    <w:rsid w:val="00BC5F44"/>
    <w:rsid w:val="00BC6263"/>
    <w:rsid w:val="00BC629B"/>
    <w:rsid w:val="00BC637C"/>
    <w:rsid w:val="00BC6C21"/>
    <w:rsid w:val="00BC6C65"/>
    <w:rsid w:val="00BC6FA3"/>
    <w:rsid w:val="00BC7448"/>
    <w:rsid w:val="00BC751E"/>
    <w:rsid w:val="00BC7F9E"/>
    <w:rsid w:val="00BC7FC7"/>
    <w:rsid w:val="00BD01B4"/>
    <w:rsid w:val="00BD1DA5"/>
    <w:rsid w:val="00BD1E70"/>
    <w:rsid w:val="00BD2595"/>
    <w:rsid w:val="00BD25EF"/>
    <w:rsid w:val="00BD3378"/>
    <w:rsid w:val="00BD3DA8"/>
    <w:rsid w:val="00BD401A"/>
    <w:rsid w:val="00BD4CD0"/>
    <w:rsid w:val="00BD52D2"/>
    <w:rsid w:val="00BD62D8"/>
    <w:rsid w:val="00BD65E2"/>
    <w:rsid w:val="00BD6F31"/>
    <w:rsid w:val="00BD79F5"/>
    <w:rsid w:val="00BE00F5"/>
    <w:rsid w:val="00BE02B8"/>
    <w:rsid w:val="00BE1132"/>
    <w:rsid w:val="00BE141D"/>
    <w:rsid w:val="00BE1931"/>
    <w:rsid w:val="00BE21F6"/>
    <w:rsid w:val="00BE22E0"/>
    <w:rsid w:val="00BE246D"/>
    <w:rsid w:val="00BE28F1"/>
    <w:rsid w:val="00BE2EA3"/>
    <w:rsid w:val="00BE2ED5"/>
    <w:rsid w:val="00BE32AF"/>
    <w:rsid w:val="00BE3869"/>
    <w:rsid w:val="00BE4D60"/>
    <w:rsid w:val="00BE4F03"/>
    <w:rsid w:val="00BE54E8"/>
    <w:rsid w:val="00BE5533"/>
    <w:rsid w:val="00BE553A"/>
    <w:rsid w:val="00BE5A12"/>
    <w:rsid w:val="00BE5C62"/>
    <w:rsid w:val="00BE5F42"/>
    <w:rsid w:val="00BE67B1"/>
    <w:rsid w:val="00BE6ADC"/>
    <w:rsid w:val="00BE6F4C"/>
    <w:rsid w:val="00BE75EE"/>
    <w:rsid w:val="00BE7FAC"/>
    <w:rsid w:val="00BF00B0"/>
    <w:rsid w:val="00BF0C28"/>
    <w:rsid w:val="00BF1963"/>
    <w:rsid w:val="00BF1DCB"/>
    <w:rsid w:val="00BF277C"/>
    <w:rsid w:val="00BF2787"/>
    <w:rsid w:val="00BF27C7"/>
    <w:rsid w:val="00BF2F8A"/>
    <w:rsid w:val="00BF33C1"/>
    <w:rsid w:val="00BF3601"/>
    <w:rsid w:val="00BF3A87"/>
    <w:rsid w:val="00BF4046"/>
    <w:rsid w:val="00BF5405"/>
    <w:rsid w:val="00BF58D2"/>
    <w:rsid w:val="00BF6473"/>
    <w:rsid w:val="00BF6A0A"/>
    <w:rsid w:val="00BF6F61"/>
    <w:rsid w:val="00BF72F8"/>
    <w:rsid w:val="00BF79B9"/>
    <w:rsid w:val="00C0023A"/>
    <w:rsid w:val="00C00960"/>
    <w:rsid w:val="00C00AD6"/>
    <w:rsid w:val="00C00D2C"/>
    <w:rsid w:val="00C00F3E"/>
    <w:rsid w:val="00C018A6"/>
    <w:rsid w:val="00C01DB7"/>
    <w:rsid w:val="00C02B87"/>
    <w:rsid w:val="00C030FB"/>
    <w:rsid w:val="00C0329E"/>
    <w:rsid w:val="00C032F4"/>
    <w:rsid w:val="00C034BA"/>
    <w:rsid w:val="00C03C1F"/>
    <w:rsid w:val="00C0404D"/>
    <w:rsid w:val="00C044C8"/>
    <w:rsid w:val="00C04CB1"/>
    <w:rsid w:val="00C04FCC"/>
    <w:rsid w:val="00C04FF2"/>
    <w:rsid w:val="00C055F3"/>
    <w:rsid w:val="00C0573C"/>
    <w:rsid w:val="00C0703F"/>
    <w:rsid w:val="00C0727E"/>
    <w:rsid w:val="00C074E2"/>
    <w:rsid w:val="00C07C36"/>
    <w:rsid w:val="00C07E08"/>
    <w:rsid w:val="00C10C68"/>
    <w:rsid w:val="00C10D85"/>
    <w:rsid w:val="00C10ED5"/>
    <w:rsid w:val="00C118BB"/>
    <w:rsid w:val="00C12230"/>
    <w:rsid w:val="00C12326"/>
    <w:rsid w:val="00C1263B"/>
    <w:rsid w:val="00C129C8"/>
    <w:rsid w:val="00C12B5A"/>
    <w:rsid w:val="00C12D64"/>
    <w:rsid w:val="00C132E4"/>
    <w:rsid w:val="00C142C6"/>
    <w:rsid w:val="00C14E19"/>
    <w:rsid w:val="00C14ECE"/>
    <w:rsid w:val="00C150E4"/>
    <w:rsid w:val="00C154B0"/>
    <w:rsid w:val="00C1565E"/>
    <w:rsid w:val="00C15946"/>
    <w:rsid w:val="00C15D97"/>
    <w:rsid w:val="00C160C8"/>
    <w:rsid w:val="00C16648"/>
    <w:rsid w:val="00C16821"/>
    <w:rsid w:val="00C16829"/>
    <w:rsid w:val="00C16A3D"/>
    <w:rsid w:val="00C16BC4"/>
    <w:rsid w:val="00C17342"/>
    <w:rsid w:val="00C17576"/>
    <w:rsid w:val="00C17718"/>
    <w:rsid w:val="00C20BD2"/>
    <w:rsid w:val="00C2195F"/>
    <w:rsid w:val="00C226C2"/>
    <w:rsid w:val="00C23311"/>
    <w:rsid w:val="00C240BA"/>
    <w:rsid w:val="00C25857"/>
    <w:rsid w:val="00C25E5A"/>
    <w:rsid w:val="00C26283"/>
    <w:rsid w:val="00C27334"/>
    <w:rsid w:val="00C273E3"/>
    <w:rsid w:val="00C27533"/>
    <w:rsid w:val="00C27A48"/>
    <w:rsid w:val="00C30A14"/>
    <w:rsid w:val="00C30C2C"/>
    <w:rsid w:val="00C30E40"/>
    <w:rsid w:val="00C312C5"/>
    <w:rsid w:val="00C31768"/>
    <w:rsid w:val="00C31DA2"/>
    <w:rsid w:val="00C327F3"/>
    <w:rsid w:val="00C32DB7"/>
    <w:rsid w:val="00C33EFC"/>
    <w:rsid w:val="00C35185"/>
    <w:rsid w:val="00C35552"/>
    <w:rsid w:val="00C363B8"/>
    <w:rsid w:val="00C36B57"/>
    <w:rsid w:val="00C36D16"/>
    <w:rsid w:val="00C36D3D"/>
    <w:rsid w:val="00C36DA3"/>
    <w:rsid w:val="00C37C3A"/>
    <w:rsid w:val="00C37E46"/>
    <w:rsid w:val="00C410A3"/>
    <w:rsid w:val="00C414A7"/>
    <w:rsid w:val="00C42B39"/>
    <w:rsid w:val="00C42ECB"/>
    <w:rsid w:val="00C432DF"/>
    <w:rsid w:val="00C43BAB"/>
    <w:rsid w:val="00C43C36"/>
    <w:rsid w:val="00C43D36"/>
    <w:rsid w:val="00C45585"/>
    <w:rsid w:val="00C45674"/>
    <w:rsid w:val="00C45B6F"/>
    <w:rsid w:val="00C46519"/>
    <w:rsid w:val="00C4656D"/>
    <w:rsid w:val="00C46666"/>
    <w:rsid w:val="00C47493"/>
    <w:rsid w:val="00C5110C"/>
    <w:rsid w:val="00C52077"/>
    <w:rsid w:val="00C5245C"/>
    <w:rsid w:val="00C526AA"/>
    <w:rsid w:val="00C52C17"/>
    <w:rsid w:val="00C52D2E"/>
    <w:rsid w:val="00C54329"/>
    <w:rsid w:val="00C545E3"/>
    <w:rsid w:val="00C551F8"/>
    <w:rsid w:val="00C55697"/>
    <w:rsid w:val="00C558A4"/>
    <w:rsid w:val="00C568C2"/>
    <w:rsid w:val="00C569CF"/>
    <w:rsid w:val="00C56B83"/>
    <w:rsid w:val="00C570AD"/>
    <w:rsid w:val="00C57A8B"/>
    <w:rsid w:val="00C60CB3"/>
    <w:rsid w:val="00C60F91"/>
    <w:rsid w:val="00C6158B"/>
    <w:rsid w:val="00C62799"/>
    <w:rsid w:val="00C65AB7"/>
    <w:rsid w:val="00C65B6F"/>
    <w:rsid w:val="00C66097"/>
    <w:rsid w:val="00C6623C"/>
    <w:rsid w:val="00C662F7"/>
    <w:rsid w:val="00C66D12"/>
    <w:rsid w:val="00C677E1"/>
    <w:rsid w:val="00C679B2"/>
    <w:rsid w:val="00C71327"/>
    <w:rsid w:val="00C714A9"/>
    <w:rsid w:val="00C71CCF"/>
    <w:rsid w:val="00C72343"/>
    <w:rsid w:val="00C72378"/>
    <w:rsid w:val="00C726EB"/>
    <w:rsid w:val="00C72789"/>
    <w:rsid w:val="00C7298D"/>
    <w:rsid w:val="00C729E8"/>
    <w:rsid w:val="00C7333A"/>
    <w:rsid w:val="00C73406"/>
    <w:rsid w:val="00C734C5"/>
    <w:rsid w:val="00C73668"/>
    <w:rsid w:val="00C73DFB"/>
    <w:rsid w:val="00C74CE8"/>
    <w:rsid w:val="00C74E06"/>
    <w:rsid w:val="00C7517F"/>
    <w:rsid w:val="00C752F0"/>
    <w:rsid w:val="00C754A3"/>
    <w:rsid w:val="00C7558D"/>
    <w:rsid w:val="00C759CC"/>
    <w:rsid w:val="00C75A64"/>
    <w:rsid w:val="00C75DB3"/>
    <w:rsid w:val="00C7609F"/>
    <w:rsid w:val="00C7649A"/>
    <w:rsid w:val="00C7665F"/>
    <w:rsid w:val="00C76E10"/>
    <w:rsid w:val="00C7714F"/>
    <w:rsid w:val="00C77171"/>
    <w:rsid w:val="00C77824"/>
    <w:rsid w:val="00C77D4A"/>
    <w:rsid w:val="00C80503"/>
    <w:rsid w:val="00C80BBC"/>
    <w:rsid w:val="00C81E13"/>
    <w:rsid w:val="00C81F01"/>
    <w:rsid w:val="00C83464"/>
    <w:rsid w:val="00C83697"/>
    <w:rsid w:val="00C84265"/>
    <w:rsid w:val="00C84A20"/>
    <w:rsid w:val="00C84C1A"/>
    <w:rsid w:val="00C85845"/>
    <w:rsid w:val="00C86167"/>
    <w:rsid w:val="00C8645F"/>
    <w:rsid w:val="00C865CC"/>
    <w:rsid w:val="00C865E4"/>
    <w:rsid w:val="00C8672B"/>
    <w:rsid w:val="00C86D03"/>
    <w:rsid w:val="00C87E8E"/>
    <w:rsid w:val="00C91B5C"/>
    <w:rsid w:val="00C91CFC"/>
    <w:rsid w:val="00C91FB2"/>
    <w:rsid w:val="00C92242"/>
    <w:rsid w:val="00C92349"/>
    <w:rsid w:val="00C923AE"/>
    <w:rsid w:val="00C92892"/>
    <w:rsid w:val="00C929A1"/>
    <w:rsid w:val="00C92B0A"/>
    <w:rsid w:val="00C933F3"/>
    <w:rsid w:val="00C936DE"/>
    <w:rsid w:val="00C93D51"/>
    <w:rsid w:val="00C945B7"/>
    <w:rsid w:val="00C946E8"/>
    <w:rsid w:val="00C95118"/>
    <w:rsid w:val="00C957B6"/>
    <w:rsid w:val="00C95876"/>
    <w:rsid w:val="00C95B6E"/>
    <w:rsid w:val="00C9603F"/>
    <w:rsid w:val="00C960D9"/>
    <w:rsid w:val="00C96597"/>
    <w:rsid w:val="00C96E9C"/>
    <w:rsid w:val="00C971E4"/>
    <w:rsid w:val="00C97896"/>
    <w:rsid w:val="00C97AD9"/>
    <w:rsid w:val="00CA12AF"/>
    <w:rsid w:val="00CA1685"/>
    <w:rsid w:val="00CA1955"/>
    <w:rsid w:val="00CA27F8"/>
    <w:rsid w:val="00CA3761"/>
    <w:rsid w:val="00CA38F2"/>
    <w:rsid w:val="00CA39C2"/>
    <w:rsid w:val="00CA4279"/>
    <w:rsid w:val="00CA4AE4"/>
    <w:rsid w:val="00CA51C1"/>
    <w:rsid w:val="00CA525F"/>
    <w:rsid w:val="00CA52D5"/>
    <w:rsid w:val="00CA5F90"/>
    <w:rsid w:val="00CA66A4"/>
    <w:rsid w:val="00CA7384"/>
    <w:rsid w:val="00CA7497"/>
    <w:rsid w:val="00CA7E20"/>
    <w:rsid w:val="00CB09B9"/>
    <w:rsid w:val="00CB105A"/>
    <w:rsid w:val="00CB1932"/>
    <w:rsid w:val="00CB288E"/>
    <w:rsid w:val="00CB2BAA"/>
    <w:rsid w:val="00CB2D5B"/>
    <w:rsid w:val="00CB3437"/>
    <w:rsid w:val="00CB3E10"/>
    <w:rsid w:val="00CB40FC"/>
    <w:rsid w:val="00CB52CE"/>
    <w:rsid w:val="00CB5A8A"/>
    <w:rsid w:val="00CB5B30"/>
    <w:rsid w:val="00CB6CC2"/>
    <w:rsid w:val="00CB7B9F"/>
    <w:rsid w:val="00CB7CDC"/>
    <w:rsid w:val="00CC1164"/>
    <w:rsid w:val="00CC13B8"/>
    <w:rsid w:val="00CC2E37"/>
    <w:rsid w:val="00CC30F5"/>
    <w:rsid w:val="00CC32AA"/>
    <w:rsid w:val="00CC33DE"/>
    <w:rsid w:val="00CC35EA"/>
    <w:rsid w:val="00CC36ED"/>
    <w:rsid w:val="00CC3971"/>
    <w:rsid w:val="00CC417E"/>
    <w:rsid w:val="00CC462C"/>
    <w:rsid w:val="00CC47D4"/>
    <w:rsid w:val="00CC4860"/>
    <w:rsid w:val="00CC5168"/>
    <w:rsid w:val="00CC528D"/>
    <w:rsid w:val="00CC5317"/>
    <w:rsid w:val="00CC53BB"/>
    <w:rsid w:val="00CC58D1"/>
    <w:rsid w:val="00CC6222"/>
    <w:rsid w:val="00CC6C6F"/>
    <w:rsid w:val="00CC75DC"/>
    <w:rsid w:val="00CC7815"/>
    <w:rsid w:val="00CC7A7F"/>
    <w:rsid w:val="00CD04B7"/>
    <w:rsid w:val="00CD07B6"/>
    <w:rsid w:val="00CD0D86"/>
    <w:rsid w:val="00CD0DCD"/>
    <w:rsid w:val="00CD0FBE"/>
    <w:rsid w:val="00CD1175"/>
    <w:rsid w:val="00CD14C0"/>
    <w:rsid w:val="00CD165E"/>
    <w:rsid w:val="00CD16C8"/>
    <w:rsid w:val="00CD18EE"/>
    <w:rsid w:val="00CD275D"/>
    <w:rsid w:val="00CD2837"/>
    <w:rsid w:val="00CD2F9D"/>
    <w:rsid w:val="00CD39CA"/>
    <w:rsid w:val="00CD444A"/>
    <w:rsid w:val="00CD45C2"/>
    <w:rsid w:val="00CD4B9B"/>
    <w:rsid w:val="00CD5C41"/>
    <w:rsid w:val="00CD6011"/>
    <w:rsid w:val="00CD68CB"/>
    <w:rsid w:val="00CD6BF8"/>
    <w:rsid w:val="00CD71AA"/>
    <w:rsid w:val="00CD7E7F"/>
    <w:rsid w:val="00CE0147"/>
    <w:rsid w:val="00CE1941"/>
    <w:rsid w:val="00CE1A74"/>
    <w:rsid w:val="00CE2211"/>
    <w:rsid w:val="00CE28EC"/>
    <w:rsid w:val="00CE2E3B"/>
    <w:rsid w:val="00CE2F7B"/>
    <w:rsid w:val="00CE41BE"/>
    <w:rsid w:val="00CE4DA3"/>
    <w:rsid w:val="00CE4E2C"/>
    <w:rsid w:val="00CE5CF6"/>
    <w:rsid w:val="00CE6406"/>
    <w:rsid w:val="00CE657B"/>
    <w:rsid w:val="00CE7AB9"/>
    <w:rsid w:val="00CE7CBC"/>
    <w:rsid w:val="00CE7DB8"/>
    <w:rsid w:val="00CF0546"/>
    <w:rsid w:val="00CF0E57"/>
    <w:rsid w:val="00CF0EE3"/>
    <w:rsid w:val="00CF1405"/>
    <w:rsid w:val="00CF1790"/>
    <w:rsid w:val="00CF195E"/>
    <w:rsid w:val="00CF222F"/>
    <w:rsid w:val="00CF290C"/>
    <w:rsid w:val="00CF2A62"/>
    <w:rsid w:val="00CF2ADD"/>
    <w:rsid w:val="00CF2F4E"/>
    <w:rsid w:val="00CF3CCC"/>
    <w:rsid w:val="00CF3FDB"/>
    <w:rsid w:val="00CF41BA"/>
    <w:rsid w:val="00CF4E95"/>
    <w:rsid w:val="00CF60DA"/>
    <w:rsid w:val="00CF7438"/>
    <w:rsid w:val="00CF7ABE"/>
    <w:rsid w:val="00D00A87"/>
    <w:rsid w:val="00D00D13"/>
    <w:rsid w:val="00D013AD"/>
    <w:rsid w:val="00D01776"/>
    <w:rsid w:val="00D01E23"/>
    <w:rsid w:val="00D0252C"/>
    <w:rsid w:val="00D03997"/>
    <w:rsid w:val="00D03999"/>
    <w:rsid w:val="00D039A1"/>
    <w:rsid w:val="00D044E5"/>
    <w:rsid w:val="00D0456C"/>
    <w:rsid w:val="00D045E7"/>
    <w:rsid w:val="00D04836"/>
    <w:rsid w:val="00D04BC8"/>
    <w:rsid w:val="00D05730"/>
    <w:rsid w:val="00D05E9C"/>
    <w:rsid w:val="00D062AD"/>
    <w:rsid w:val="00D062BD"/>
    <w:rsid w:val="00D06709"/>
    <w:rsid w:val="00D06CDE"/>
    <w:rsid w:val="00D071D3"/>
    <w:rsid w:val="00D071E6"/>
    <w:rsid w:val="00D074E3"/>
    <w:rsid w:val="00D07CB8"/>
    <w:rsid w:val="00D07F2C"/>
    <w:rsid w:val="00D102E4"/>
    <w:rsid w:val="00D10935"/>
    <w:rsid w:val="00D119BD"/>
    <w:rsid w:val="00D12442"/>
    <w:rsid w:val="00D130EE"/>
    <w:rsid w:val="00D139DB"/>
    <w:rsid w:val="00D13D25"/>
    <w:rsid w:val="00D13FBA"/>
    <w:rsid w:val="00D145FB"/>
    <w:rsid w:val="00D14969"/>
    <w:rsid w:val="00D158C2"/>
    <w:rsid w:val="00D15DB7"/>
    <w:rsid w:val="00D16D4B"/>
    <w:rsid w:val="00D17BF3"/>
    <w:rsid w:val="00D2058A"/>
    <w:rsid w:val="00D205B7"/>
    <w:rsid w:val="00D20CE5"/>
    <w:rsid w:val="00D22A77"/>
    <w:rsid w:val="00D237EE"/>
    <w:rsid w:val="00D2455E"/>
    <w:rsid w:val="00D245FA"/>
    <w:rsid w:val="00D24E4F"/>
    <w:rsid w:val="00D25A96"/>
    <w:rsid w:val="00D25F0F"/>
    <w:rsid w:val="00D262E2"/>
    <w:rsid w:val="00D26422"/>
    <w:rsid w:val="00D2753C"/>
    <w:rsid w:val="00D27834"/>
    <w:rsid w:val="00D279AE"/>
    <w:rsid w:val="00D305E3"/>
    <w:rsid w:val="00D31167"/>
    <w:rsid w:val="00D311DC"/>
    <w:rsid w:val="00D322D3"/>
    <w:rsid w:val="00D3237C"/>
    <w:rsid w:val="00D32788"/>
    <w:rsid w:val="00D32C60"/>
    <w:rsid w:val="00D33F3F"/>
    <w:rsid w:val="00D3461C"/>
    <w:rsid w:val="00D347A0"/>
    <w:rsid w:val="00D34E41"/>
    <w:rsid w:val="00D355BD"/>
    <w:rsid w:val="00D35792"/>
    <w:rsid w:val="00D369B1"/>
    <w:rsid w:val="00D36CDF"/>
    <w:rsid w:val="00D36DB9"/>
    <w:rsid w:val="00D37254"/>
    <w:rsid w:val="00D37DA7"/>
    <w:rsid w:val="00D37FCB"/>
    <w:rsid w:val="00D415F6"/>
    <w:rsid w:val="00D41E2E"/>
    <w:rsid w:val="00D41E9C"/>
    <w:rsid w:val="00D4221D"/>
    <w:rsid w:val="00D42A9A"/>
    <w:rsid w:val="00D43370"/>
    <w:rsid w:val="00D44121"/>
    <w:rsid w:val="00D4456E"/>
    <w:rsid w:val="00D449D8"/>
    <w:rsid w:val="00D45A60"/>
    <w:rsid w:val="00D45E46"/>
    <w:rsid w:val="00D45E5E"/>
    <w:rsid w:val="00D460AB"/>
    <w:rsid w:val="00D46638"/>
    <w:rsid w:val="00D467A1"/>
    <w:rsid w:val="00D46EC8"/>
    <w:rsid w:val="00D471E3"/>
    <w:rsid w:val="00D47285"/>
    <w:rsid w:val="00D47A43"/>
    <w:rsid w:val="00D47FF6"/>
    <w:rsid w:val="00D513F0"/>
    <w:rsid w:val="00D51FA2"/>
    <w:rsid w:val="00D52065"/>
    <w:rsid w:val="00D5211A"/>
    <w:rsid w:val="00D536CF"/>
    <w:rsid w:val="00D53714"/>
    <w:rsid w:val="00D53CF8"/>
    <w:rsid w:val="00D54223"/>
    <w:rsid w:val="00D54FAB"/>
    <w:rsid w:val="00D552DD"/>
    <w:rsid w:val="00D55394"/>
    <w:rsid w:val="00D55871"/>
    <w:rsid w:val="00D55CF5"/>
    <w:rsid w:val="00D56202"/>
    <w:rsid w:val="00D564EC"/>
    <w:rsid w:val="00D56BAB"/>
    <w:rsid w:val="00D5701E"/>
    <w:rsid w:val="00D57C34"/>
    <w:rsid w:val="00D60A7F"/>
    <w:rsid w:val="00D60EFE"/>
    <w:rsid w:val="00D61137"/>
    <w:rsid w:val="00D6155B"/>
    <w:rsid w:val="00D61BA3"/>
    <w:rsid w:val="00D62161"/>
    <w:rsid w:val="00D62384"/>
    <w:rsid w:val="00D62AEB"/>
    <w:rsid w:val="00D63E6C"/>
    <w:rsid w:val="00D64103"/>
    <w:rsid w:val="00D64B09"/>
    <w:rsid w:val="00D64BF8"/>
    <w:rsid w:val="00D64DB1"/>
    <w:rsid w:val="00D65CA1"/>
    <w:rsid w:val="00D66AB3"/>
    <w:rsid w:val="00D67223"/>
    <w:rsid w:val="00D679BB"/>
    <w:rsid w:val="00D7008E"/>
    <w:rsid w:val="00D706B6"/>
    <w:rsid w:val="00D7154A"/>
    <w:rsid w:val="00D71E4D"/>
    <w:rsid w:val="00D7281A"/>
    <w:rsid w:val="00D7330D"/>
    <w:rsid w:val="00D7393A"/>
    <w:rsid w:val="00D73EEF"/>
    <w:rsid w:val="00D742D9"/>
    <w:rsid w:val="00D74540"/>
    <w:rsid w:val="00D74E6E"/>
    <w:rsid w:val="00D75FD2"/>
    <w:rsid w:val="00D7615A"/>
    <w:rsid w:val="00D7615F"/>
    <w:rsid w:val="00D76C2E"/>
    <w:rsid w:val="00D76DD9"/>
    <w:rsid w:val="00D76E10"/>
    <w:rsid w:val="00D77080"/>
    <w:rsid w:val="00D770F0"/>
    <w:rsid w:val="00D77327"/>
    <w:rsid w:val="00D80FB9"/>
    <w:rsid w:val="00D81E5C"/>
    <w:rsid w:val="00D8217F"/>
    <w:rsid w:val="00D82340"/>
    <w:rsid w:val="00D824B8"/>
    <w:rsid w:val="00D82A19"/>
    <w:rsid w:val="00D82BA0"/>
    <w:rsid w:val="00D8311C"/>
    <w:rsid w:val="00D83E52"/>
    <w:rsid w:val="00D847E7"/>
    <w:rsid w:val="00D853CC"/>
    <w:rsid w:val="00D85531"/>
    <w:rsid w:val="00D87258"/>
    <w:rsid w:val="00D874E0"/>
    <w:rsid w:val="00D9071B"/>
    <w:rsid w:val="00D90834"/>
    <w:rsid w:val="00D90CDD"/>
    <w:rsid w:val="00D90E7C"/>
    <w:rsid w:val="00D918D7"/>
    <w:rsid w:val="00D92037"/>
    <w:rsid w:val="00D92341"/>
    <w:rsid w:val="00D9237D"/>
    <w:rsid w:val="00D9255E"/>
    <w:rsid w:val="00D925F9"/>
    <w:rsid w:val="00D92F3F"/>
    <w:rsid w:val="00D92FB3"/>
    <w:rsid w:val="00D9454E"/>
    <w:rsid w:val="00D95220"/>
    <w:rsid w:val="00D95771"/>
    <w:rsid w:val="00D95A0F"/>
    <w:rsid w:val="00D95A90"/>
    <w:rsid w:val="00D95F6C"/>
    <w:rsid w:val="00D9668D"/>
    <w:rsid w:val="00D97613"/>
    <w:rsid w:val="00D9777F"/>
    <w:rsid w:val="00DA0210"/>
    <w:rsid w:val="00DA0793"/>
    <w:rsid w:val="00DA0E56"/>
    <w:rsid w:val="00DA14DC"/>
    <w:rsid w:val="00DA1E4D"/>
    <w:rsid w:val="00DA20A9"/>
    <w:rsid w:val="00DA20DF"/>
    <w:rsid w:val="00DA26BA"/>
    <w:rsid w:val="00DA36D7"/>
    <w:rsid w:val="00DA3A55"/>
    <w:rsid w:val="00DA3C44"/>
    <w:rsid w:val="00DA3D3A"/>
    <w:rsid w:val="00DA3EB0"/>
    <w:rsid w:val="00DA3F15"/>
    <w:rsid w:val="00DA3FE0"/>
    <w:rsid w:val="00DA401C"/>
    <w:rsid w:val="00DA5541"/>
    <w:rsid w:val="00DA56BF"/>
    <w:rsid w:val="00DA589D"/>
    <w:rsid w:val="00DA5B89"/>
    <w:rsid w:val="00DA5EAF"/>
    <w:rsid w:val="00DA6BBC"/>
    <w:rsid w:val="00DA6E9E"/>
    <w:rsid w:val="00DB18BC"/>
    <w:rsid w:val="00DB214C"/>
    <w:rsid w:val="00DB2448"/>
    <w:rsid w:val="00DB24DE"/>
    <w:rsid w:val="00DB2F81"/>
    <w:rsid w:val="00DB30D2"/>
    <w:rsid w:val="00DB34BB"/>
    <w:rsid w:val="00DB4170"/>
    <w:rsid w:val="00DB4686"/>
    <w:rsid w:val="00DB5AA3"/>
    <w:rsid w:val="00DB5C2E"/>
    <w:rsid w:val="00DB63E9"/>
    <w:rsid w:val="00DB6684"/>
    <w:rsid w:val="00DB7105"/>
    <w:rsid w:val="00DB7E81"/>
    <w:rsid w:val="00DB7FB4"/>
    <w:rsid w:val="00DC0C25"/>
    <w:rsid w:val="00DC25A7"/>
    <w:rsid w:val="00DC3795"/>
    <w:rsid w:val="00DC4289"/>
    <w:rsid w:val="00DC4715"/>
    <w:rsid w:val="00DC4FC0"/>
    <w:rsid w:val="00DC5FF5"/>
    <w:rsid w:val="00DC7B56"/>
    <w:rsid w:val="00DC7EDB"/>
    <w:rsid w:val="00DC7FD6"/>
    <w:rsid w:val="00DD11E3"/>
    <w:rsid w:val="00DD147B"/>
    <w:rsid w:val="00DD1DB8"/>
    <w:rsid w:val="00DD205A"/>
    <w:rsid w:val="00DD2495"/>
    <w:rsid w:val="00DD25B7"/>
    <w:rsid w:val="00DD2789"/>
    <w:rsid w:val="00DD288E"/>
    <w:rsid w:val="00DD2A70"/>
    <w:rsid w:val="00DD2B76"/>
    <w:rsid w:val="00DD2C60"/>
    <w:rsid w:val="00DD3F27"/>
    <w:rsid w:val="00DD48E6"/>
    <w:rsid w:val="00DD4CB5"/>
    <w:rsid w:val="00DD4DDB"/>
    <w:rsid w:val="00DD5EA3"/>
    <w:rsid w:val="00DD6291"/>
    <w:rsid w:val="00DD649C"/>
    <w:rsid w:val="00DD6CF1"/>
    <w:rsid w:val="00DD70E9"/>
    <w:rsid w:val="00DD796D"/>
    <w:rsid w:val="00DE0049"/>
    <w:rsid w:val="00DE015B"/>
    <w:rsid w:val="00DE0935"/>
    <w:rsid w:val="00DE12CC"/>
    <w:rsid w:val="00DE13BC"/>
    <w:rsid w:val="00DE15AC"/>
    <w:rsid w:val="00DE169D"/>
    <w:rsid w:val="00DE1756"/>
    <w:rsid w:val="00DE1D2D"/>
    <w:rsid w:val="00DE27A6"/>
    <w:rsid w:val="00DE2993"/>
    <w:rsid w:val="00DE2A4E"/>
    <w:rsid w:val="00DE2EF1"/>
    <w:rsid w:val="00DE3398"/>
    <w:rsid w:val="00DE3CBF"/>
    <w:rsid w:val="00DE3EFF"/>
    <w:rsid w:val="00DE46AE"/>
    <w:rsid w:val="00DE4B81"/>
    <w:rsid w:val="00DE4EF8"/>
    <w:rsid w:val="00DE574D"/>
    <w:rsid w:val="00DE6222"/>
    <w:rsid w:val="00DE65AA"/>
    <w:rsid w:val="00DE6779"/>
    <w:rsid w:val="00DE6A72"/>
    <w:rsid w:val="00DE6B57"/>
    <w:rsid w:val="00DE6F39"/>
    <w:rsid w:val="00DE7B96"/>
    <w:rsid w:val="00DF069D"/>
    <w:rsid w:val="00DF1531"/>
    <w:rsid w:val="00DF1745"/>
    <w:rsid w:val="00DF2674"/>
    <w:rsid w:val="00DF321A"/>
    <w:rsid w:val="00DF367B"/>
    <w:rsid w:val="00DF3855"/>
    <w:rsid w:val="00DF38CC"/>
    <w:rsid w:val="00DF418C"/>
    <w:rsid w:val="00DF43FB"/>
    <w:rsid w:val="00DF4704"/>
    <w:rsid w:val="00DF47EA"/>
    <w:rsid w:val="00DF4D78"/>
    <w:rsid w:val="00DF537D"/>
    <w:rsid w:val="00DF56F1"/>
    <w:rsid w:val="00DF5DE5"/>
    <w:rsid w:val="00DF61BA"/>
    <w:rsid w:val="00DF6748"/>
    <w:rsid w:val="00DF6BB0"/>
    <w:rsid w:val="00DF774A"/>
    <w:rsid w:val="00DF7EBD"/>
    <w:rsid w:val="00E0126F"/>
    <w:rsid w:val="00E01426"/>
    <w:rsid w:val="00E015F9"/>
    <w:rsid w:val="00E01975"/>
    <w:rsid w:val="00E01D7E"/>
    <w:rsid w:val="00E01E30"/>
    <w:rsid w:val="00E020D9"/>
    <w:rsid w:val="00E027AD"/>
    <w:rsid w:val="00E030AA"/>
    <w:rsid w:val="00E03795"/>
    <w:rsid w:val="00E04653"/>
    <w:rsid w:val="00E0578F"/>
    <w:rsid w:val="00E05AAE"/>
    <w:rsid w:val="00E05C27"/>
    <w:rsid w:val="00E06203"/>
    <w:rsid w:val="00E066F5"/>
    <w:rsid w:val="00E069DB"/>
    <w:rsid w:val="00E06B69"/>
    <w:rsid w:val="00E0700E"/>
    <w:rsid w:val="00E0703D"/>
    <w:rsid w:val="00E07531"/>
    <w:rsid w:val="00E0769B"/>
    <w:rsid w:val="00E0781E"/>
    <w:rsid w:val="00E105C3"/>
    <w:rsid w:val="00E10CD4"/>
    <w:rsid w:val="00E110AD"/>
    <w:rsid w:val="00E114E3"/>
    <w:rsid w:val="00E11669"/>
    <w:rsid w:val="00E11FBB"/>
    <w:rsid w:val="00E12F4A"/>
    <w:rsid w:val="00E132BC"/>
    <w:rsid w:val="00E13726"/>
    <w:rsid w:val="00E1406D"/>
    <w:rsid w:val="00E15A99"/>
    <w:rsid w:val="00E15B47"/>
    <w:rsid w:val="00E15C0A"/>
    <w:rsid w:val="00E16392"/>
    <w:rsid w:val="00E163BF"/>
    <w:rsid w:val="00E165C4"/>
    <w:rsid w:val="00E1693C"/>
    <w:rsid w:val="00E201E9"/>
    <w:rsid w:val="00E206CA"/>
    <w:rsid w:val="00E2109A"/>
    <w:rsid w:val="00E2183E"/>
    <w:rsid w:val="00E21E3F"/>
    <w:rsid w:val="00E222AF"/>
    <w:rsid w:val="00E22FB1"/>
    <w:rsid w:val="00E23B4A"/>
    <w:rsid w:val="00E23DF7"/>
    <w:rsid w:val="00E24680"/>
    <w:rsid w:val="00E2490B"/>
    <w:rsid w:val="00E24919"/>
    <w:rsid w:val="00E24CDF"/>
    <w:rsid w:val="00E24F5C"/>
    <w:rsid w:val="00E25151"/>
    <w:rsid w:val="00E2521D"/>
    <w:rsid w:val="00E253BE"/>
    <w:rsid w:val="00E254AA"/>
    <w:rsid w:val="00E25653"/>
    <w:rsid w:val="00E25B97"/>
    <w:rsid w:val="00E26365"/>
    <w:rsid w:val="00E2655D"/>
    <w:rsid w:val="00E27EE2"/>
    <w:rsid w:val="00E3055C"/>
    <w:rsid w:val="00E30A3C"/>
    <w:rsid w:val="00E31801"/>
    <w:rsid w:val="00E32262"/>
    <w:rsid w:val="00E32431"/>
    <w:rsid w:val="00E32432"/>
    <w:rsid w:val="00E337B9"/>
    <w:rsid w:val="00E34207"/>
    <w:rsid w:val="00E347DE"/>
    <w:rsid w:val="00E34C92"/>
    <w:rsid w:val="00E34DCC"/>
    <w:rsid w:val="00E353ED"/>
    <w:rsid w:val="00E35E5E"/>
    <w:rsid w:val="00E36126"/>
    <w:rsid w:val="00E36A3A"/>
    <w:rsid w:val="00E36EA8"/>
    <w:rsid w:val="00E36FD2"/>
    <w:rsid w:val="00E373C5"/>
    <w:rsid w:val="00E374C5"/>
    <w:rsid w:val="00E3778A"/>
    <w:rsid w:val="00E37D67"/>
    <w:rsid w:val="00E40FF9"/>
    <w:rsid w:val="00E4135C"/>
    <w:rsid w:val="00E41DFA"/>
    <w:rsid w:val="00E427F3"/>
    <w:rsid w:val="00E428D0"/>
    <w:rsid w:val="00E429CC"/>
    <w:rsid w:val="00E42A19"/>
    <w:rsid w:val="00E43F7B"/>
    <w:rsid w:val="00E44BD4"/>
    <w:rsid w:val="00E454BE"/>
    <w:rsid w:val="00E459AE"/>
    <w:rsid w:val="00E45F51"/>
    <w:rsid w:val="00E46BBC"/>
    <w:rsid w:val="00E47429"/>
    <w:rsid w:val="00E476A9"/>
    <w:rsid w:val="00E509DE"/>
    <w:rsid w:val="00E523AA"/>
    <w:rsid w:val="00E52485"/>
    <w:rsid w:val="00E52BD1"/>
    <w:rsid w:val="00E52C01"/>
    <w:rsid w:val="00E52EC4"/>
    <w:rsid w:val="00E540A6"/>
    <w:rsid w:val="00E54A5C"/>
    <w:rsid w:val="00E55109"/>
    <w:rsid w:val="00E5626E"/>
    <w:rsid w:val="00E565FA"/>
    <w:rsid w:val="00E5689F"/>
    <w:rsid w:val="00E57368"/>
    <w:rsid w:val="00E604CD"/>
    <w:rsid w:val="00E60791"/>
    <w:rsid w:val="00E61050"/>
    <w:rsid w:val="00E61C3A"/>
    <w:rsid w:val="00E61DF3"/>
    <w:rsid w:val="00E61F51"/>
    <w:rsid w:val="00E6221D"/>
    <w:rsid w:val="00E62C34"/>
    <w:rsid w:val="00E633EB"/>
    <w:rsid w:val="00E63CD4"/>
    <w:rsid w:val="00E648B7"/>
    <w:rsid w:val="00E64D27"/>
    <w:rsid w:val="00E64F77"/>
    <w:rsid w:val="00E65894"/>
    <w:rsid w:val="00E65F48"/>
    <w:rsid w:val="00E669A2"/>
    <w:rsid w:val="00E66BC9"/>
    <w:rsid w:val="00E672DC"/>
    <w:rsid w:val="00E673DF"/>
    <w:rsid w:val="00E70716"/>
    <w:rsid w:val="00E70E52"/>
    <w:rsid w:val="00E71211"/>
    <w:rsid w:val="00E71E12"/>
    <w:rsid w:val="00E7228B"/>
    <w:rsid w:val="00E7243A"/>
    <w:rsid w:val="00E7276D"/>
    <w:rsid w:val="00E7348E"/>
    <w:rsid w:val="00E736A9"/>
    <w:rsid w:val="00E73C11"/>
    <w:rsid w:val="00E803EC"/>
    <w:rsid w:val="00E807CD"/>
    <w:rsid w:val="00E80BD2"/>
    <w:rsid w:val="00E80FF7"/>
    <w:rsid w:val="00E816F4"/>
    <w:rsid w:val="00E81885"/>
    <w:rsid w:val="00E81B1F"/>
    <w:rsid w:val="00E81EF7"/>
    <w:rsid w:val="00E82F29"/>
    <w:rsid w:val="00E83117"/>
    <w:rsid w:val="00E839E6"/>
    <w:rsid w:val="00E8448D"/>
    <w:rsid w:val="00E84654"/>
    <w:rsid w:val="00E846C8"/>
    <w:rsid w:val="00E84D5B"/>
    <w:rsid w:val="00E84FA0"/>
    <w:rsid w:val="00E85910"/>
    <w:rsid w:val="00E861C1"/>
    <w:rsid w:val="00E861EE"/>
    <w:rsid w:val="00E86903"/>
    <w:rsid w:val="00E87074"/>
    <w:rsid w:val="00E87C5E"/>
    <w:rsid w:val="00E87F30"/>
    <w:rsid w:val="00E900E5"/>
    <w:rsid w:val="00E90396"/>
    <w:rsid w:val="00E90BFD"/>
    <w:rsid w:val="00E9186B"/>
    <w:rsid w:val="00E91A96"/>
    <w:rsid w:val="00E92D1D"/>
    <w:rsid w:val="00E93C1F"/>
    <w:rsid w:val="00E952D4"/>
    <w:rsid w:val="00E95DC4"/>
    <w:rsid w:val="00E9764C"/>
    <w:rsid w:val="00E97DD9"/>
    <w:rsid w:val="00EA04E7"/>
    <w:rsid w:val="00EA0866"/>
    <w:rsid w:val="00EA10F0"/>
    <w:rsid w:val="00EA110F"/>
    <w:rsid w:val="00EA178A"/>
    <w:rsid w:val="00EA18DF"/>
    <w:rsid w:val="00EA27FB"/>
    <w:rsid w:val="00EA2F9D"/>
    <w:rsid w:val="00EA3120"/>
    <w:rsid w:val="00EA3702"/>
    <w:rsid w:val="00EA3A0B"/>
    <w:rsid w:val="00EA405E"/>
    <w:rsid w:val="00EA4F5D"/>
    <w:rsid w:val="00EA550F"/>
    <w:rsid w:val="00EA5616"/>
    <w:rsid w:val="00EA5FD6"/>
    <w:rsid w:val="00EA64E8"/>
    <w:rsid w:val="00EA6769"/>
    <w:rsid w:val="00EA6874"/>
    <w:rsid w:val="00EA6A7B"/>
    <w:rsid w:val="00EA6DBE"/>
    <w:rsid w:val="00EA6E34"/>
    <w:rsid w:val="00EA6EAC"/>
    <w:rsid w:val="00EA6FDC"/>
    <w:rsid w:val="00EA7751"/>
    <w:rsid w:val="00EB02D5"/>
    <w:rsid w:val="00EB096D"/>
    <w:rsid w:val="00EB27DF"/>
    <w:rsid w:val="00EB28AD"/>
    <w:rsid w:val="00EB291B"/>
    <w:rsid w:val="00EB2B8C"/>
    <w:rsid w:val="00EB2EF2"/>
    <w:rsid w:val="00EB3185"/>
    <w:rsid w:val="00EB3BD9"/>
    <w:rsid w:val="00EB3C36"/>
    <w:rsid w:val="00EB4859"/>
    <w:rsid w:val="00EB519A"/>
    <w:rsid w:val="00EB5445"/>
    <w:rsid w:val="00EB566C"/>
    <w:rsid w:val="00EB5C8F"/>
    <w:rsid w:val="00EB6653"/>
    <w:rsid w:val="00EB668F"/>
    <w:rsid w:val="00EB68BB"/>
    <w:rsid w:val="00EB7253"/>
    <w:rsid w:val="00EB7A1A"/>
    <w:rsid w:val="00EB7BC2"/>
    <w:rsid w:val="00EC00E3"/>
    <w:rsid w:val="00EC1260"/>
    <w:rsid w:val="00EC1E2B"/>
    <w:rsid w:val="00EC3175"/>
    <w:rsid w:val="00EC33EE"/>
    <w:rsid w:val="00EC3831"/>
    <w:rsid w:val="00EC41ED"/>
    <w:rsid w:val="00EC4430"/>
    <w:rsid w:val="00EC576A"/>
    <w:rsid w:val="00EC6419"/>
    <w:rsid w:val="00EC67F4"/>
    <w:rsid w:val="00EC6A20"/>
    <w:rsid w:val="00EC6BE4"/>
    <w:rsid w:val="00EC6DE7"/>
    <w:rsid w:val="00EC6E65"/>
    <w:rsid w:val="00EC75A2"/>
    <w:rsid w:val="00ED02DF"/>
    <w:rsid w:val="00ED0F44"/>
    <w:rsid w:val="00ED1A86"/>
    <w:rsid w:val="00ED27F3"/>
    <w:rsid w:val="00ED2979"/>
    <w:rsid w:val="00ED31FA"/>
    <w:rsid w:val="00ED4A23"/>
    <w:rsid w:val="00ED539A"/>
    <w:rsid w:val="00ED57C9"/>
    <w:rsid w:val="00ED58C4"/>
    <w:rsid w:val="00ED6E90"/>
    <w:rsid w:val="00ED6F72"/>
    <w:rsid w:val="00ED6FDA"/>
    <w:rsid w:val="00ED7C27"/>
    <w:rsid w:val="00EE052E"/>
    <w:rsid w:val="00EE1C13"/>
    <w:rsid w:val="00EE24C5"/>
    <w:rsid w:val="00EE284D"/>
    <w:rsid w:val="00EE3583"/>
    <w:rsid w:val="00EE3701"/>
    <w:rsid w:val="00EE373E"/>
    <w:rsid w:val="00EE42A6"/>
    <w:rsid w:val="00EE4E51"/>
    <w:rsid w:val="00EE591F"/>
    <w:rsid w:val="00EE59C8"/>
    <w:rsid w:val="00EE5C21"/>
    <w:rsid w:val="00EE602C"/>
    <w:rsid w:val="00EE77DB"/>
    <w:rsid w:val="00EE7D9A"/>
    <w:rsid w:val="00EF0731"/>
    <w:rsid w:val="00EF0BDF"/>
    <w:rsid w:val="00EF132D"/>
    <w:rsid w:val="00EF18DA"/>
    <w:rsid w:val="00EF20DD"/>
    <w:rsid w:val="00EF349F"/>
    <w:rsid w:val="00EF3713"/>
    <w:rsid w:val="00EF39D6"/>
    <w:rsid w:val="00EF3A27"/>
    <w:rsid w:val="00EF3CCC"/>
    <w:rsid w:val="00EF4040"/>
    <w:rsid w:val="00EF4744"/>
    <w:rsid w:val="00EF48BF"/>
    <w:rsid w:val="00EF5436"/>
    <w:rsid w:val="00EF5A1B"/>
    <w:rsid w:val="00EF5A67"/>
    <w:rsid w:val="00EF6627"/>
    <w:rsid w:val="00EF66AD"/>
    <w:rsid w:val="00EF6AC5"/>
    <w:rsid w:val="00EF6E12"/>
    <w:rsid w:val="00EF7C04"/>
    <w:rsid w:val="00EF7F90"/>
    <w:rsid w:val="00F00A6D"/>
    <w:rsid w:val="00F00B43"/>
    <w:rsid w:val="00F01017"/>
    <w:rsid w:val="00F011FF"/>
    <w:rsid w:val="00F01257"/>
    <w:rsid w:val="00F015B3"/>
    <w:rsid w:val="00F0264C"/>
    <w:rsid w:val="00F032F5"/>
    <w:rsid w:val="00F03884"/>
    <w:rsid w:val="00F03FA4"/>
    <w:rsid w:val="00F0455A"/>
    <w:rsid w:val="00F04810"/>
    <w:rsid w:val="00F05235"/>
    <w:rsid w:val="00F05F57"/>
    <w:rsid w:val="00F06080"/>
    <w:rsid w:val="00F064E5"/>
    <w:rsid w:val="00F0692D"/>
    <w:rsid w:val="00F072A1"/>
    <w:rsid w:val="00F078FB"/>
    <w:rsid w:val="00F10199"/>
    <w:rsid w:val="00F10CAA"/>
    <w:rsid w:val="00F12BC9"/>
    <w:rsid w:val="00F140D6"/>
    <w:rsid w:val="00F1437E"/>
    <w:rsid w:val="00F15769"/>
    <w:rsid w:val="00F158DB"/>
    <w:rsid w:val="00F1606E"/>
    <w:rsid w:val="00F16120"/>
    <w:rsid w:val="00F16FBD"/>
    <w:rsid w:val="00F174F4"/>
    <w:rsid w:val="00F17944"/>
    <w:rsid w:val="00F17A5D"/>
    <w:rsid w:val="00F17FF3"/>
    <w:rsid w:val="00F2153E"/>
    <w:rsid w:val="00F2212A"/>
    <w:rsid w:val="00F22516"/>
    <w:rsid w:val="00F2261C"/>
    <w:rsid w:val="00F22D07"/>
    <w:rsid w:val="00F23110"/>
    <w:rsid w:val="00F235E6"/>
    <w:rsid w:val="00F2365E"/>
    <w:rsid w:val="00F2380D"/>
    <w:rsid w:val="00F23FF8"/>
    <w:rsid w:val="00F24AB7"/>
    <w:rsid w:val="00F24FAE"/>
    <w:rsid w:val="00F256D7"/>
    <w:rsid w:val="00F26102"/>
    <w:rsid w:val="00F2729B"/>
    <w:rsid w:val="00F27793"/>
    <w:rsid w:val="00F30A83"/>
    <w:rsid w:val="00F316B2"/>
    <w:rsid w:val="00F31862"/>
    <w:rsid w:val="00F32B5E"/>
    <w:rsid w:val="00F3368D"/>
    <w:rsid w:val="00F33C99"/>
    <w:rsid w:val="00F34042"/>
    <w:rsid w:val="00F34270"/>
    <w:rsid w:val="00F34383"/>
    <w:rsid w:val="00F3486A"/>
    <w:rsid w:val="00F34949"/>
    <w:rsid w:val="00F35079"/>
    <w:rsid w:val="00F35830"/>
    <w:rsid w:val="00F3598A"/>
    <w:rsid w:val="00F36248"/>
    <w:rsid w:val="00F365EE"/>
    <w:rsid w:val="00F3667E"/>
    <w:rsid w:val="00F368E5"/>
    <w:rsid w:val="00F36C76"/>
    <w:rsid w:val="00F36F06"/>
    <w:rsid w:val="00F37266"/>
    <w:rsid w:val="00F3795F"/>
    <w:rsid w:val="00F37D76"/>
    <w:rsid w:val="00F41A85"/>
    <w:rsid w:val="00F420DE"/>
    <w:rsid w:val="00F42114"/>
    <w:rsid w:val="00F424AC"/>
    <w:rsid w:val="00F43D20"/>
    <w:rsid w:val="00F43D53"/>
    <w:rsid w:val="00F44106"/>
    <w:rsid w:val="00F44723"/>
    <w:rsid w:val="00F45A2A"/>
    <w:rsid w:val="00F45F43"/>
    <w:rsid w:val="00F46B84"/>
    <w:rsid w:val="00F47649"/>
    <w:rsid w:val="00F50362"/>
    <w:rsid w:val="00F51017"/>
    <w:rsid w:val="00F516AE"/>
    <w:rsid w:val="00F518E0"/>
    <w:rsid w:val="00F52EC8"/>
    <w:rsid w:val="00F53698"/>
    <w:rsid w:val="00F5545F"/>
    <w:rsid w:val="00F559C6"/>
    <w:rsid w:val="00F56BF6"/>
    <w:rsid w:val="00F57419"/>
    <w:rsid w:val="00F57425"/>
    <w:rsid w:val="00F57619"/>
    <w:rsid w:val="00F57740"/>
    <w:rsid w:val="00F57B5E"/>
    <w:rsid w:val="00F57C3D"/>
    <w:rsid w:val="00F602D3"/>
    <w:rsid w:val="00F60617"/>
    <w:rsid w:val="00F610B7"/>
    <w:rsid w:val="00F61367"/>
    <w:rsid w:val="00F6166B"/>
    <w:rsid w:val="00F618C4"/>
    <w:rsid w:val="00F619C4"/>
    <w:rsid w:val="00F62B5B"/>
    <w:rsid w:val="00F62EA3"/>
    <w:rsid w:val="00F62F87"/>
    <w:rsid w:val="00F63379"/>
    <w:rsid w:val="00F63A7C"/>
    <w:rsid w:val="00F63D93"/>
    <w:rsid w:val="00F63EC2"/>
    <w:rsid w:val="00F64488"/>
    <w:rsid w:val="00F64C11"/>
    <w:rsid w:val="00F64E94"/>
    <w:rsid w:val="00F64F6C"/>
    <w:rsid w:val="00F65D2A"/>
    <w:rsid w:val="00F66145"/>
    <w:rsid w:val="00F665FA"/>
    <w:rsid w:val="00F66C3C"/>
    <w:rsid w:val="00F67668"/>
    <w:rsid w:val="00F67908"/>
    <w:rsid w:val="00F6795E"/>
    <w:rsid w:val="00F679D5"/>
    <w:rsid w:val="00F67BF4"/>
    <w:rsid w:val="00F70135"/>
    <w:rsid w:val="00F70166"/>
    <w:rsid w:val="00F706D3"/>
    <w:rsid w:val="00F70CB0"/>
    <w:rsid w:val="00F7140E"/>
    <w:rsid w:val="00F7167B"/>
    <w:rsid w:val="00F71807"/>
    <w:rsid w:val="00F72090"/>
    <w:rsid w:val="00F72182"/>
    <w:rsid w:val="00F725C5"/>
    <w:rsid w:val="00F73446"/>
    <w:rsid w:val="00F7361B"/>
    <w:rsid w:val="00F73AA0"/>
    <w:rsid w:val="00F7446E"/>
    <w:rsid w:val="00F7458B"/>
    <w:rsid w:val="00F7494D"/>
    <w:rsid w:val="00F74AED"/>
    <w:rsid w:val="00F74D88"/>
    <w:rsid w:val="00F752C0"/>
    <w:rsid w:val="00F75B14"/>
    <w:rsid w:val="00F75FC0"/>
    <w:rsid w:val="00F762EB"/>
    <w:rsid w:val="00F7687F"/>
    <w:rsid w:val="00F77302"/>
    <w:rsid w:val="00F801FE"/>
    <w:rsid w:val="00F805EE"/>
    <w:rsid w:val="00F8114C"/>
    <w:rsid w:val="00F81652"/>
    <w:rsid w:val="00F81EB1"/>
    <w:rsid w:val="00F82B78"/>
    <w:rsid w:val="00F82E53"/>
    <w:rsid w:val="00F8370F"/>
    <w:rsid w:val="00F837B0"/>
    <w:rsid w:val="00F83FC4"/>
    <w:rsid w:val="00F84032"/>
    <w:rsid w:val="00F84F78"/>
    <w:rsid w:val="00F85744"/>
    <w:rsid w:val="00F85A12"/>
    <w:rsid w:val="00F85F9E"/>
    <w:rsid w:val="00F87904"/>
    <w:rsid w:val="00F87A19"/>
    <w:rsid w:val="00F87C14"/>
    <w:rsid w:val="00F90690"/>
    <w:rsid w:val="00F90889"/>
    <w:rsid w:val="00F90DDE"/>
    <w:rsid w:val="00F91333"/>
    <w:rsid w:val="00F91826"/>
    <w:rsid w:val="00F921D2"/>
    <w:rsid w:val="00F92FF0"/>
    <w:rsid w:val="00F93095"/>
    <w:rsid w:val="00F9330B"/>
    <w:rsid w:val="00F93CAD"/>
    <w:rsid w:val="00F93D18"/>
    <w:rsid w:val="00F93E53"/>
    <w:rsid w:val="00F94047"/>
    <w:rsid w:val="00F943A4"/>
    <w:rsid w:val="00F946E1"/>
    <w:rsid w:val="00F94968"/>
    <w:rsid w:val="00F95621"/>
    <w:rsid w:val="00F963B3"/>
    <w:rsid w:val="00F96FAD"/>
    <w:rsid w:val="00F97F65"/>
    <w:rsid w:val="00FA02D4"/>
    <w:rsid w:val="00FA0570"/>
    <w:rsid w:val="00FA0693"/>
    <w:rsid w:val="00FA0758"/>
    <w:rsid w:val="00FA0870"/>
    <w:rsid w:val="00FA0EFD"/>
    <w:rsid w:val="00FA1428"/>
    <w:rsid w:val="00FA19B4"/>
    <w:rsid w:val="00FA19E9"/>
    <w:rsid w:val="00FA1CF7"/>
    <w:rsid w:val="00FA210E"/>
    <w:rsid w:val="00FA2480"/>
    <w:rsid w:val="00FA3429"/>
    <w:rsid w:val="00FA3B09"/>
    <w:rsid w:val="00FA55E4"/>
    <w:rsid w:val="00FA6BB5"/>
    <w:rsid w:val="00FA7025"/>
    <w:rsid w:val="00FB00A0"/>
    <w:rsid w:val="00FB069C"/>
    <w:rsid w:val="00FB08B7"/>
    <w:rsid w:val="00FB1015"/>
    <w:rsid w:val="00FB1774"/>
    <w:rsid w:val="00FB1864"/>
    <w:rsid w:val="00FB1B96"/>
    <w:rsid w:val="00FB20AB"/>
    <w:rsid w:val="00FB23E0"/>
    <w:rsid w:val="00FB2605"/>
    <w:rsid w:val="00FB3D12"/>
    <w:rsid w:val="00FB50F7"/>
    <w:rsid w:val="00FB57EB"/>
    <w:rsid w:val="00FB65E6"/>
    <w:rsid w:val="00FB6E72"/>
    <w:rsid w:val="00FB7E94"/>
    <w:rsid w:val="00FC051C"/>
    <w:rsid w:val="00FC097E"/>
    <w:rsid w:val="00FC0E05"/>
    <w:rsid w:val="00FC2516"/>
    <w:rsid w:val="00FC3C30"/>
    <w:rsid w:val="00FC3D7D"/>
    <w:rsid w:val="00FC450B"/>
    <w:rsid w:val="00FC55DC"/>
    <w:rsid w:val="00FC5640"/>
    <w:rsid w:val="00FC5647"/>
    <w:rsid w:val="00FC5A25"/>
    <w:rsid w:val="00FC6C1C"/>
    <w:rsid w:val="00FC6E49"/>
    <w:rsid w:val="00FC7615"/>
    <w:rsid w:val="00FC7772"/>
    <w:rsid w:val="00FD05DF"/>
    <w:rsid w:val="00FD06C5"/>
    <w:rsid w:val="00FD0983"/>
    <w:rsid w:val="00FD12CE"/>
    <w:rsid w:val="00FD1F60"/>
    <w:rsid w:val="00FD21EA"/>
    <w:rsid w:val="00FD2CFB"/>
    <w:rsid w:val="00FD31D4"/>
    <w:rsid w:val="00FD38D6"/>
    <w:rsid w:val="00FD3C82"/>
    <w:rsid w:val="00FD47BB"/>
    <w:rsid w:val="00FD527F"/>
    <w:rsid w:val="00FD5B53"/>
    <w:rsid w:val="00FD6830"/>
    <w:rsid w:val="00FD6CD7"/>
    <w:rsid w:val="00FE02BA"/>
    <w:rsid w:val="00FE109E"/>
    <w:rsid w:val="00FE34B6"/>
    <w:rsid w:val="00FE374D"/>
    <w:rsid w:val="00FE3782"/>
    <w:rsid w:val="00FE3BA1"/>
    <w:rsid w:val="00FE4306"/>
    <w:rsid w:val="00FE4380"/>
    <w:rsid w:val="00FE516D"/>
    <w:rsid w:val="00FE5203"/>
    <w:rsid w:val="00FE5484"/>
    <w:rsid w:val="00FE59A7"/>
    <w:rsid w:val="00FE5E13"/>
    <w:rsid w:val="00FE68BC"/>
    <w:rsid w:val="00FE6BEA"/>
    <w:rsid w:val="00FE6FF9"/>
    <w:rsid w:val="00FE78BA"/>
    <w:rsid w:val="00FE799F"/>
    <w:rsid w:val="00FF09E7"/>
    <w:rsid w:val="00FF24CD"/>
    <w:rsid w:val="00FF2FBE"/>
    <w:rsid w:val="00FF3002"/>
    <w:rsid w:val="00FF303C"/>
    <w:rsid w:val="00FF322D"/>
    <w:rsid w:val="00FF4D0E"/>
    <w:rsid w:val="00FF51A9"/>
    <w:rsid w:val="00FF5452"/>
    <w:rsid w:val="00FF5AB8"/>
    <w:rsid w:val="00FF63AF"/>
    <w:rsid w:val="00FF650F"/>
    <w:rsid w:val="00FF672E"/>
    <w:rsid w:val="00FF7541"/>
    <w:rsid w:val="00FF778C"/>
    <w:rsid w:val="00FF797C"/>
    <w:rsid w:val="00FF7B0F"/>
    <w:rsid w:val="02CE7898"/>
    <w:rsid w:val="038518B3"/>
    <w:rsid w:val="08184A7B"/>
    <w:rsid w:val="0A2A40FB"/>
    <w:rsid w:val="14B03784"/>
    <w:rsid w:val="1B72378B"/>
    <w:rsid w:val="1C45326E"/>
    <w:rsid w:val="200E130A"/>
    <w:rsid w:val="22D70438"/>
    <w:rsid w:val="2DE5579D"/>
    <w:rsid w:val="2DEF5412"/>
    <w:rsid w:val="33D666FB"/>
    <w:rsid w:val="378F28CE"/>
    <w:rsid w:val="3A3C11DA"/>
    <w:rsid w:val="3F0B01A8"/>
    <w:rsid w:val="46B77D56"/>
    <w:rsid w:val="4A3F2EE6"/>
    <w:rsid w:val="4C0C011A"/>
    <w:rsid w:val="535D4396"/>
    <w:rsid w:val="54A55CAF"/>
    <w:rsid w:val="55300C50"/>
    <w:rsid w:val="5B781394"/>
    <w:rsid w:val="5BBA2879"/>
    <w:rsid w:val="5F781A34"/>
    <w:rsid w:val="6C1F5E15"/>
    <w:rsid w:val="70253370"/>
    <w:rsid w:val="704E3146"/>
    <w:rsid w:val="72E408C6"/>
    <w:rsid w:val="7B1B1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keepNext/>
      <w:keepLines/>
      <w:spacing w:before="120" w:beforeLines="50" w:after="120" w:afterLines="50" w:line="340" w:lineRule="exact"/>
      <w:jc w:val="left"/>
      <w:outlineLvl w:val="2"/>
    </w:pPr>
    <w:rPr>
      <w:rFonts w:ascii="仿宋_GB2312"/>
      <w:bCs/>
      <w:sz w:val="24"/>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3">
    <w:name w:val="Default Paragraph Font"/>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5">
    <w:name w:val="index 1"/>
    <w:basedOn w:val="1"/>
    <w:next w:val="1"/>
    <w:semiHidden/>
    <w:qFormat/>
    <w:uiPriority w:val="0"/>
    <w:rPr>
      <w:rFonts w:eastAsia="仿宋_GB2312"/>
    </w:rPr>
  </w:style>
  <w:style w:type="paragraph" w:styleId="7">
    <w:name w:val="toc 7"/>
    <w:basedOn w:val="1"/>
    <w:next w:val="1"/>
    <w:semiHidden/>
    <w:qFormat/>
    <w:uiPriority w:val="0"/>
    <w:pPr>
      <w:ind w:left="2520"/>
    </w:pPr>
  </w:style>
  <w:style w:type="paragraph" w:styleId="8">
    <w:name w:val="Normal Indent"/>
    <w:basedOn w:val="1"/>
    <w:qFormat/>
    <w:uiPriority w:val="0"/>
    <w:pPr>
      <w:ind w:firstLine="420" w:firstLineChars="200"/>
    </w:pPr>
  </w:style>
  <w:style w:type="paragraph" w:styleId="9">
    <w:name w:val="Document Map"/>
    <w:basedOn w:val="1"/>
    <w:semiHidden/>
    <w:qFormat/>
    <w:uiPriority w:val="0"/>
    <w:pPr>
      <w:shd w:val="clear" w:color="auto" w:fill="000080"/>
    </w:pPr>
  </w:style>
  <w:style w:type="paragraph" w:styleId="10">
    <w:name w:val="annotation text"/>
    <w:basedOn w:val="1"/>
    <w:semiHidden/>
    <w:qFormat/>
    <w:uiPriority w:val="0"/>
    <w:pPr>
      <w:jc w:val="left"/>
    </w:pPr>
  </w:style>
  <w:style w:type="paragraph" w:styleId="11">
    <w:name w:val="Body Text"/>
    <w:basedOn w:val="1"/>
    <w:qFormat/>
    <w:uiPriority w:val="0"/>
    <w:pPr>
      <w:spacing w:after="120"/>
    </w:pPr>
  </w:style>
  <w:style w:type="paragraph" w:styleId="12">
    <w:name w:val="Body Text Indent"/>
    <w:basedOn w:val="1"/>
    <w:qFormat/>
    <w:uiPriority w:val="0"/>
    <w:pPr>
      <w:widowControl/>
      <w:spacing w:line="360" w:lineRule="auto"/>
      <w:ind w:left="240"/>
      <w:jc w:val="left"/>
    </w:pPr>
    <w:rPr>
      <w:kern w:val="0"/>
      <w:sz w:val="24"/>
    </w:rPr>
  </w:style>
  <w:style w:type="paragraph" w:styleId="13">
    <w:name w:val="toc 5"/>
    <w:basedOn w:val="1"/>
    <w:next w:val="1"/>
    <w:semiHidden/>
    <w:qFormat/>
    <w:uiPriority w:val="0"/>
    <w:pPr>
      <w:ind w:left="1680"/>
    </w:pPr>
  </w:style>
  <w:style w:type="paragraph" w:styleId="14">
    <w:name w:val="toc 3"/>
    <w:basedOn w:val="1"/>
    <w:next w:val="1"/>
    <w:semiHidden/>
    <w:qFormat/>
    <w:uiPriority w:val="0"/>
    <w:pPr>
      <w:tabs>
        <w:tab w:val="right" w:leader="dot" w:pos="8505"/>
        <w:tab w:val="left" w:pos="8925"/>
      </w:tabs>
      <w:spacing w:line="360" w:lineRule="auto"/>
      <w:ind w:left="336" w:leftChars="160" w:right="210" w:rightChars="100" w:firstLine="28"/>
    </w:pPr>
    <w:rPr>
      <w:rFonts w:eastAsia="仿宋_GB2312"/>
    </w:rPr>
  </w:style>
  <w:style w:type="paragraph" w:styleId="15">
    <w:name w:val="Plain Text"/>
    <w:basedOn w:val="1"/>
    <w:link w:val="39"/>
    <w:qFormat/>
    <w:uiPriority w:val="0"/>
    <w:rPr>
      <w:rFonts w:ascii="宋体" w:hAnsi="Courier New"/>
      <w:szCs w:val="20"/>
    </w:rPr>
  </w:style>
  <w:style w:type="paragraph" w:styleId="16">
    <w:name w:val="toc 8"/>
    <w:basedOn w:val="1"/>
    <w:next w:val="1"/>
    <w:semiHidden/>
    <w:qFormat/>
    <w:uiPriority w:val="0"/>
    <w:pPr>
      <w:ind w:left="2940"/>
    </w:pPr>
  </w:style>
  <w:style w:type="paragraph" w:styleId="17">
    <w:name w:val="Date"/>
    <w:basedOn w:val="1"/>
    <w:next w:val="1"/>
    <w:link w:val="40"/>
    <w:qFormat/>
    <w:uiPriority w:val="0"/>
    <w:pPr>
      <w:ind w:left="100" w:leftChars="2500"/>
    </w:pPr>
  </w:style>
  <w:style w:type="paragraph" w:styleId="18">
    <w:name w:val="Body Text Indent 2"/>
    <w:basedOn w:val="1"/>
    <w:qFormat/>
    <w:uiPriority w:val="0"/>
    <w:pPr>
      <w:spacing w:line="440" w:lineRule="exact"/>
      <w:ind w:left="1" w:firstLine="490" w:firstLineChars="204"/>
      <w:jc w:val="left"/>
    </w:pPr>
    <w:rPr>
      <w:rFonts w:eastAsia="仿宋_GB2312"/>
      <w:color w:val="000000"/>
      <w:kern w:val="0"/>
      <w:sz w:val="24"/>
      <w:szCs w:val="20"/>
    </w:rPr>
  </w:style>
  <w:style w:type="paragraph" w:styleId="19">
    <w:name w:val="Balloon Text"/>
    <w:basedOn w:val="1"/>
    <w:semiHidden/>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semiHidden/>
    <w:qFormat/>
    <w:uiPriority w:val="0"/>
    <w:pPr>
      <w:tabs>
        <w:tab w:val="right" w:leader="dot" w:pos="8511"/>
      </w:tabs>
      <w:spacing w:line="360" w:lineRule="auto"/>
      <w:ind w:left="349" w:hanging="349" w:hangingChars="166"/>
    </w:pPr>
    <w:rPr>
      <w:b/>
    </w:rPr>
  </w:style>
  <w:style w:type="paragraph" w:styleId="23">
    <w:name w:val="toc 4"/>
    <w:basedOn w:val="1"/>
    <w:next w:val="1"/>
    <w:semiHidden/>
    <w:qFormat/>
    <w:uiPriority w:val="0"/>
    <w:pPr>
      <w:ind w:left="1260"/>
    </w:pPr>
  </w:style>
  <w:style w:type="paragraph" w:styleId="24">
    <w:name w:val="toc 6"/>
    <w:basedOn w:val="1"/>
    <w:next w:val="1"/>
    <w:semiHidden/>
    <w:qFormat/>
    <w:uiPriority w:val="0"/>
    <w:pPr>
      <w:ind w:left="2100"/>
    </w:pPr>
  </w:style>
  <w:style w:type="paragraph" w:styleId="25">
    <w:name w:val="Body Text Indent 3"/>
    <w:basedOn w:val="1"/>
    <w:qFormat/>
    <w:uiPriority w:val="0"/>
    <w:pPr>
      <w:spacing w:after="120"/>
      <w:ind w:left="420" w:leftChars="200"/>
    </w:pPr>
    <w:rPr>
      <w:sz w:val="16"/>
      <w:szCs w:val="16"/>
    </w:rPr>
  </w:style>
  <w:style w:type="paragraph" w:styleId="26">
    <w:name w:val="toc 2"/>
    <w:basedOn w:val="1"/>
    <w:next w:val="1"/>
    <w:semiHidden/>
    <w:qFormat/>
    <w:uiPriority w:val="0"/>
    <w:pPr>
      <w:tabs>
        <w:tab w:val="right" w:leader="dot" w:pos="8505"/>
      </w:tabs>
      <w:spacing w:line="360" w:lineRule="auto"/>
      <w:ind w:left="393" w:leftChars="50" w:hanging="288" w:hangingChars="120"/>
    </w:pPr>
    <w:rPr>
      <w:b/>
    </w:rPr>
  </w:style>
  <w:style w:type="paragraph" w:styleId="27">
    <w:name w:val="toc 9"/>
    <w:basedOn w:val="1"/>
    <w:next w:val="1"/>
    <w:semiHidden/>
    <w:qFormat/>
    <w:uiPriority w:val="0"/>
    <w:pPr>
      <w:ind w:left="3360"/>
    </w:pPr>
  </w:style>
  <w:style w:type="paragraph" w:styleId="2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9">
    <w:name w:val="Title"/>
    <w:basedOn w:val="1"/>
    <w:qFormat/>
    <w:uiPriority w:val="0"/>
    <w:pPr>
      <w:spacing w:before="240" w:after="60"/>
      <w:jc w:val="center"/>
      <w:outlineLvl w:val="0"/>
    </w:pPr>
    <w:rPr>
      <w:rFonts w:ascii="Arial" w:hAnsi="Arial" w:cs="Arial"/>
      <w:b/>
      <w:bCs/>
      <w:sz w:val="32"/>
      <w:szCs w:val="32"/>
    </w:rPr>
  </w:style>
  <w:style w:type="paragraph" w:styleId="30">
    <w:name w:val="annotation subject"/>
    <w:basedOn w:val="10"/>
    <w:next w:val="10"/>
    <w:semiHidden/>
    <w:qFormat/>
    <w:uiPriority w:val="0"/>
    <w:rPr>
      <w:b/>
      <w:bCs/>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Hyperlink"/>
    <w:qFormat/>
    <w:uiPriority w:val="0"/>
    <w:rPr>
      <w:color w:val="auto"/>
      <w:u w:val="none"/>
    </w:rPr>
  </w:style>
  <w:style w:type="character" w:styleId="38">
    <w:name w:val="annotation reference"/>
    <w:semiHidden/>
    <w:qFormat/>
    <w:uiPriority w:val="0"/>
    <w:rPr>
      <w:sz w:val="21"/>
      <w:szCs w:val="21"/>
    </w:rPr>
  </w:style>
  <w:style w:type="character" w:customStyle="1" w:styleId="39">
    <w:name w:val="纯文本 字符"/>
    <w:link w:val="15"/>
    <w:qFormat/>
    <w:uiPriority w:val="0"/>
    <w:rPr>
      <w:rFonts w:ascii="宋体" w:hAnsi="Courier New"/>
      <w:kern w:val="2"/>
      <w:sz w:val="21"/>
    </w:rPr>
  </w:style>
  <w:style w:type="character" w:customStyle="1" w:styleId="40">
    <w:name w:val="日期 字符"/>
    <w:link w:val="17"/>
    <w:qFormat/>
    <w:uiPriority w:val="0"/>
    <w:rPr>
      <w:rFonts w:eastAsia="宋体"/>
      <w:kern w:val="2"/>
      <w:sz w:val="21"/>
      <w:szCs w:val="24"/>
      <w:lang w:val="en-US" w:eastAsia="zh-CN" w:bidi="ar-SA"/>
    </w:rPr>
  </w:style>
  <w:style w:type="paragraph" w:customStyle="1" w:styleId="41">
    <w:name w:val="Char Char Char Char Char Char Char Char Char Char Char Char Char"/>
    <w:basedOn w:val="1"/>
    <w:qFormat/>
    <w:uiPriority w:val="0"/>
    <w:rPr>
      <w:rFonts w:ascii="仿宋_GB2312" w:eastAsia="仿宋_GB2312"/>
      <w:b/>
      <w:sz w:val="32"/>
      <w:szCs w:val="32"/>
    </w:rPr>
  </w:style>
  <w:style w:type="paragraph" w:customStyle="1" w:styleId="42">
    <w:name w:val="表"/>
    <w:basedOn w:val="1"/>
    <w:qFormat/>
    <w:uiPriority w:val="0"/>
    <w:pPr>
      <w:adjustRightInd w:val="0"/>
      <w:snapToGrid w:val="0"/>
      <w:spacing w:line="240" w:lineRule="atLeast"/>
    </w:pPr>
    <w:rPr>
      <w:rFonts w:ascii="Arial" w:hAnsi="Arial"/>
      <w:sz w:val="24"/>
    </w:rPr>
  </w:style>
  <w:style w:type="character" w:customStyle="1" w:styleId="43">
    <w:name w:val="索引 1 Char Char"/>
    <w:qFormat/>
    <w:uiPriority w:val="0"/>
    <w:rPr>
      <w:rFonts w:eastAsia="宋体"/>
      <w:kern w:val="2"/>
      <w:sz w:val="21"/>
      <w:szCs w:val="24"/>
      <w:lang w:val="en-US" w:eastAsia="zh-CN" w:bidi="ar-SA"/>
    </w:rPr>
  </w:style>
  <w:style w:type="character" w:customStyle="1" w:styleId="44">
    <w:name w:val="标题 3 Char Char"/>
    <w:qFormat/>
    <w:uiPriority w:val="0"/>
    <w:rPr>
      <w:rFonts w:ascii="仿宋_GB2312" w:eastAsia="仿宋_GB2312"/>
      <w:bCs/>
      <w:kern w:val="2"/>
      <w:sz w:val="24"/>
      <w:szCs w:val="24"/>
      <w:lang w:val="en-US" w:eastAsia="zh-CN" w:bidi="ar-SA"/>
    </w:rPr>
  </w:style>
  <w:style w:type="paragraph" w:customStyle="1" w:styleId="45">
    <w:name w:val="样式 楷体_GB2312 小四 首行缩进:  0.8 厘米 行距: 固定值 28 磅"/>
    <w:basedOn w:val="1"/>
    <w:qFormat/>
    <w:uiPriority w:val="0"/>
    <w:pPr>
      <w:spacing w:line="360" w:lineRule="auto"/>
      <w:jc w:val="center"/>
    </w:pPr>
    <w:rPr>
      <w:rFonts w:eastAsia="仿宋_GB2312"/>
      <w:szCs w:val="21"/>
    </w:rPr>
  </w:style>
  <w:style w:type="character" w:customStyle="1" w:styleId="46">
    <w:name w:val="样式 超链接 + 仿宋_GB2312 小四 加粗"/>
    <w:qFormat/>
    <w:uiPriority w:val="0"/>
    <w:rPr>
      <w:rFonts w:ascii="仿宋_GB2312" w:hAnsi="仿宋_GB2312" w:eastAsia="黑体"/>
      <w:b/>
      <w:bCs/>
      <w:color w:val="auto"/>
      <w:sz w:val="24"/>
      <w:u w:val="none"/>
    </w:rPr>
  </w:style>
  <w:style w:type="paragraph" w:customStyle="1" w:styleId="47">
    <w:name w:val="样式 标题 3 + 二号 Char Char Char Char"/>
    <w:basedOn w:val="4"/>
    <w:qFormat/>
    <w:uiPriority w:val="0"/>
    <w:pPr>
      <w:spacing w:before="0" w:beforeLines="0" w:after="0" w:afterLines="0" w:line="240" w:lineRule="auto"/>
    </w:pPr>
    <w:rPr>
      <w:rFonts w:hAnsi="华文中宋"/>
      <w:sz w:val="44"/>
    </w:rPr>
  </w:style>
  <w:style w:type="character" w:customStyle="1" w:styleId="48">
    <w:name w:val="样式 标题 3 + 二号 Char Char Char Char Char"/>
    <w:qFormat/>
    <w:uiPriority w:val="0"/>
    <w:rPr>
      <w:rFonts w:ascii="仿宋_GB2312" w:hAnsi="华文中宋" w:eastAsia="仿宋_GB2312"/>
      <w:bCs/>
      <w:kern w:val="2"/>
      <w:sz w:val="44"/>
      <w:szCs w:val="24"/>
      <w:lang w:val="en-US" w:eastAsia="zh-CN" w:bidi="ar-SA"/>
    </w:rPr>
  </w:style>
  <w:style w:type="paragraph" w:customStyle="1" w:styleId="49">
    <w:name w:val="样式 华文中宋 小四 加粗 Char"/>
    <w:basedOn w:val="1"/>
    <w:qFormat/>
    <w:uiPriority w:val="0"/>
    <w:rPr>
      <w:rFonts w:ascii="华文中宋" w:hAnsi="华文中宋" w:eastAsia="华文中宋"/>
      <w:b/>
      <w:bCs/>
      <w:sz w:val="24"/>
    </w:rPr>
  </w:style>
  <w:style w:type="character" w:customStyle="1" w:styleId="50">
    <w:name w:val="样式 华文中宋 小四 加粗 Char Char"/>
    <w:qFormat/>
    <w:uiPriority w:val="0"/>
    <w:rPr>
      <w:rFonts w:ascii="华文中宋" w:hAnsi="华文中宋" w:eastAsia="华文中宋"/>
      <w:b/>
      <w:bCs/>
      <w:kern w:val="2"/>
      <w:sz w:val="24"/>
      <w:szCs w:val="24"/>
      <w:lang w:val="en-US" w:eastAsia="zh-CN" w:bidi="ar-SA"/>
    </w:rPr>
  </w:style>
  <w:style w:type="paragraph" w:customStyle="1" w:styleId="51">
    <w:name w:val="正文2"/>
    <w:basedOn w:val="1"/>
    <w:qFormat/>
    <w:uiPriority w:val="0"/>
    <w:pPr>
      <w:spacing w:line="360" w:lineRule="auto"/>
    </w:pPr>
    <w:rPr>
      <w:rFonts w:eastAsia="楷体_GB2312"/>
      <w:sz w:val="28"/>
    </w:rPr>
  </w:style>
  <w:style w:type="paragraph" w:customStyle="1" w:styleId="52">
    <w:name w:val="样式 标题 3 +"/>
    <w:basedOn w:val="4"/>
    <w:qFormat/>
    <w:uiPriority w:val="0"/>
    <w:pPr>
      <w:spacing w:before="0" w:beforeLines="0" w:after="0" w:afterLines="0" w:line="360" w:lineRule="auto"/>
    </w:pPr>
    <w:rPr>
      <w:rFonts w:ascii="Times New Roman"/>
      <w:kern w:val="0"/>
      <w:lang w:val="zh-CN"/>
    </w:rPr>
  </w:style>
  <w:style w:type="paragraph" w:customStyle="1" w:styleId="53">
    <w:name w:val="样式 标题 3 + 仿宋_GB2312 小四 段前: 0 磅 段后: 0 磅"/>
    <w:basedOn w:val="4"/>
    <w:qFormat/>
    <w:uiPriority w:val="0"/>
    <w:pPr>
      <w:spacing w:before="50" w:after="0" w:afterLines="0" w:line="415" w:lineRule="auto"/>
    </w:pPr>
    <w:rPr>
      <w:rFonts w:cs="宋体"/>
      <w:b/>
      <w:kern w:val="0"/>
      <w:szCs w:val="20"/>
    </w:rPr>
  </w:style>
  <w:style w:type="paragraph" w:customStyle="1" w:styleId="54">
    <w:name w:val="样式 样式 标题 3 + 仿宋_GB2312 小四 段前: 0 磅 段后: 0 磅 + 段前: 0.5 行"/>
    <w:basedOn w:val="53"/>
    <w:qFormat/>
    <w:uiPriority w:val="0"/>
    <w:pPr>
      <w:spacing w:after="50" w:afterLines="50"/>
    </w:pPr>
  </w:style>
  <w:style w:type="paragraph" w:customStyle="1" w:styleId="55">
    <w:name w:val="样式 样式 样式 标题 3 + 仿宋_GB2312 小四 段前: 0 磅 段后: 0 磅 + 段前: 0.5 行 + 段前: 0..."/>
    <w:basedOn w:val="54"/>
    <w:qFormat/>
    <w:uiPriority w:val="0"/>
    <w:pPr>
      <w:spacing w:before="100" w:beforeLines="100"/>
    </w:pPr>
  </w:style>
  <w:style w:type="paragraph" w:customStyle="1" w:styleId="56">
    <w:name w:val="2"/>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57">
    <w:name w:val="样式 标题 3 + 二号 Char Char Char"/>
    <w:basedOn w:val="4"/>
    <w:qFormat/>
    <w:uiPriority w:val="0"/>
    <w:pPr>
      <w:spacing w:before="0" w:beforeLines="0" w:after="0" w:afterLines="0" w:line="240" w:lineRule="auto"/>
    </w:pPr>
    <w:rPr>
      <w:rFonts w:hAnsi="华文中宋"/>
      <w:sz w:val="44"/>
    </w:rPr>
  </w:style>
  <w:style w:type="paragraph" w:customStyle="1" w:styleId="58">
    <w:name w:val="样式 华文中宋 小四 加粗"/>
    <w:basedOn w:val="1"/>
    <w:qFormat/>
    <w:uiPriority w:val="0"/>
    <w:rPr>
      <w:rFonts w:ascii="华文中宋" w:hAnsi="华文中宋" w:eastAsia="华文中宋"/>
      <w:b/>
      <w:bCs/>
      <w:sz w:val="24"/>
    </w:rPr>
  </w:style>
  <w:style w:type="paragraph" w:customStyle="1" w:styleId="59">
    <w:name w:val="1"/>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60">
    <w:name w:val="Char"/>
    <w:basedOn w:val="1"/>
    <w:qFormat/>
    <w:uiPriority w:val="0"/>
    <w:rPr>
      <w:rFonts w:ascii="仿宋_GB2312" w:eastAsia="仿宋_GB2312"/>
      <w:b/>
      <w:sz w:val="32"/>
      <w:szCs w:val="32"/>
    </w:rPr>
  </w:style>
  <w:style w:type="paragraph" w:customStyle="1" w:styleId="61">
    <w:name w:val="样式 标题 2 + (西文) Times New Roman (中文) 仿宋_GB2312 居中 段前: 6 磅 段后:..."/>
    <w:basedOn w:val="3"/>
    <w:qFormat/>
    <w:uiPriority w:val="0"/>
    <w:pPr>
      <w:spacing w:before="120" w:after="120" w:line="360" w:lineRule="auto"/>
      <w:ind w:firstLine="200" w:firstLineChars="200"/>
      <w:jc w:val="left"/>
    </w:pPr>
    <w:rPr>
      <w:rFonts w:ascii="Times New Roman" w:hAnsi="Times New Roman" w:eastAsia="仿宋_GB2312" w:cs="宋体"/>
      <w:szCs w:val="20"/>
    </w:rPr>
  </w:style>
  <w:style w:type="paragraph" w:customStyle="1" w:styleId="6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3">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6">
    <w:name w:val="xl2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8">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9">
    <w:name w:val="xl29"/>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0">
    <w:name w:val="xl3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2">
    <w:name w:val="xl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3">
    <w:name w:val="xl33"/>
    <w:basedOn w:val="1"/>
    <w:qFormat/>
    <w:uiPriority w:val="0"/>
    <w:pPr>
      <w:widowControl/>
      <w:pBdr>
        <w:top w:val="single" w:color="auto" w:sz="4" w:space="0"/>
      </w:pBdr>
      <w:spacing w:before="100" w:beforeAutospacing="1" w:after="100" w:afterAutospacing="1"/>
      <w:jc w:val="center"/>
    </w:pPr>
    <w:rPr>
      <w:rFonts w:ascii="宋体" w:hAnsi="宋体"/>
      <w:b/>
      <w:bCs/>
      <w:kern w:val="0"/>
      <w:sz w:val="22"/>
      <w:szCs w:val="22"/>
    </w:rPr>
  </w:style>
  <w:style w:type="paragraph" w:customStyle="1" w:styleId="74">
    <w:name w:val="xl68"/>
    <w:basedOn w:val="1"/>
    <w:qFormat/>
    <w:uiPriority w:val="0"/>
    <w:pPr>
      <w:widowControl/>
      <w:spacing w:before="100" w:beforeAutospacing="1" w:after="100" w:afterAutospacing="1"/>
      <w:jc w:val="center"/>
      <w:textAlignment w:val="center"/>
    </w:pPr>
    <w:rPr>
      <w:rFonts w:ascii="宋体" w:hAnsi="宋体"/>
      <w:b/>
      <w:bCs/>
      <w:kern w:val="0"/>
      <w:sz w:val="36"/>
      <w:szCs w:val="36"/>
    </w:rPr>
  </w:style>
  <w:style w:type="paragraph" w:customStyle="1" w:styleId="75">
    <w:name w:val="Char Char Char Char Char Char Char Char Char Char Char Char Char1"/>
    <w:basedOn w:val="1"/>
    <w:qFormat/>
    <w:uiPriority w:val="0"/>
    <w:rPr>
      <w:rFonts w:ascii="仿宋_GB2312" w:eastAsia="仿宋_GB2312"/>
      <w:b/>
      <w:sz w:val="32"/>
      <w:szCs w:val="32"/>
    </w:rPr>
  </w:style>
  <w:style w:type="paragraph" w:customStyle="1" w:styleId="76">
    <w:name w:val="Char Char Char Char Char Char Char"/>
    <w:basedOn w:val="1"/>
    <w:qFormat/>
    <w:uiPriority w:val="0"/>
    <w:rPr>
      <w:rFonts w:ascii="仿宋_GB2312" w:eastAsia="仿宋_GB2312"/>
      <w:b/>
      <w:sz w:val="32"/>
      <w:szCs w:val="32"/>
    </w:rPr>
  </w:style>
  <w:style w:type="paragraph" w:customStyle="1" w:styleId="77">
    <w:name w:val="ee"/>
    <w:basedOn w:val="1"/>
    <w:qFormat/>
    <w:uiPriority w:val="0"/>
    <w:pPr>
      <w:widowControl/>
      <w:spacing w:before="100" w:beforeAutospacing="1" w:after="100" w:afterAutospacing="1" w:line="300" w:lineRule="atLeast"/>
      <w:jc w:val="left"/>
    </w:pPr>
    <w:rPr>
      <w:rFonts w:ascii="宋体" w:hAnsi="宋体" w:cs="宋体"/>
      <w:color w:val="000000"/>
      <w:kern w:val="0"/>
      <w:sz w:val="18"/>
      <w:szCs w:val="18"/>
    </w:rPr>
  </w:style>
  <w:style w:type="paragraph" w:customStyle="1" w:styleId="78">
    <w:name w:val="Char1"/>
    <w:basedOn w:val="1"/>
    <w:qFormat/>
    <w:uiPriority w:val="0"/>
    <w:rPr>
      <w:rFonts w:ascii="仿宋_GB2312" w:eastAsia="仿宋_GB2312"/>
      <w:b/>
      <w:sz w:val="32"/>
      <w:szCs w:val="32"/>
    </w:rPr>
  </w:style>
  <w:style w:type="paragraph" w:customStyle="1" w:styleId="79">
    <w:name w:val="正文H"/>
    <w:next w:val="1"/>
    <w:qFormat/>
    <w:uiPriority w:val="0"/>
    <w:pPr>
      <w:adjustRightInd w:val="0"/>
      <w:spacing w:line="360" w:lineRule="auto"/>
      <w:ind w:firstLine="200" w:firstLineChars="200"/>
    </w:pPr>
    <w:rPr>
      <w:rFonts w:ascii="Times New Roman" w:hAnsi="Times New Roman" w:eastAsia="宋体" w:cs="Times New Roman"/>
      <w:kern w:val="2"/>
      <w:sz w:val="21"/>
      <w:szCs w:val="21"/>
      <w:lang w:val="en-US" w:eastAsia="zh-CN" w:bidi="ar-SA"/>
    </w:rPr>
  </w:style>
  <w:style w:type="character" w:customStyle="1" w:styleId="80">
    <w:name w:val="middle1"/>
    <w:qFormat/>
    <w:uiPriority w:val="0"/>
    <w:rPr>
      <w:rFonts w:hint="default"/>
      <w:sz w:val="21"/>
      <w:szCs w:val="21"/>
    </w:rPr>
  </w:style>
  <w:style w:type="paragraph" w:styleId="81">
    <w:name w:val="No Spacing"/>
    <w:link w:val="82"/>
    <w:qFormat/>
    <w:uiPriority w:val="0"/>
    <w:pPr>
      <w:widowControl w:val="0"/>
      <w:adjustRightInd w:val="0"/>
      <w:snapToGrid w:val="0"/>
      <w:jc w:val="center"/>
    </w:pPr>
    <w:rPr>
      <w:rFonts w:ascii="Calibri" w:hAnsi="Calibri" w:eastAsia="宋体" w:cs="Times New Roman"/>
      <w:kern w:val="2"/>
      <w:sz w:val="18"/>
      <w:szCs w:val="18"/>
      <w:lang w:val="en-US" w:eastAsia="zh-CN" w:bidi="ar-SA"/>
    </w:rPr>
  </w:style>
  <w:style w:type="character" w:customStyle="1" w:styleId="82">
    <w:name w:val="无间隔 字符"/>
    <w:link w:val="81"/>
    <w:qFormat/>
    <w:uiPriority w:val="0"/>
    <w:rPr>
      <w:rFonts w:ascii="Calibri" w:hAnsi="Calibri"/>
      <w:kern w:val="2"/>
      <w:sz w:val="18"/>
      <w:szCs w:val="18"/>
      <w:lang w:val="en-US" w:eastAsia="zh-CN" w:bidi="ar-SA"/>
    </w:rPr>
  </w:style>
  <w:style w:type="paragraph" w:customStyle="1" w:styleId="83">
    <w:name w:val="标题一"/>
    <w:basedOn w:val="29"/>
    <w:qFormat/>
    <w:uiPriority w:val="0"/>
    <w:pPr>
      <w:adjustRightInd w:val="0"/>
      <w:snapToGrid w:val="0"/>
      <w:spacing w:before="50" w:beforeLines="50" w:after="0" w:line="440" w:lineRule="exact"/>
      <w:ind w:firstLine="200" w:firstLineChars="200"/>
      <w:jc w:val="left"/>
    </w:pPr>
    <w:rPr>
      <w:rFonts w:ascii="宋体" w:hAnsi="宋体"/>
      <w:sz w:val="21"/>
    </w:rPr>
  </w:style>
  <w:style w:type="paragraph" w:customStyle="1" w:styleId="8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5">
    <w:name w:val="表格"/>
    <w:basedOn w:val="1"/>
    <w:qFormat/>
    <w:uiPriority w:val="0"/>
    <w:pPr>
      <w:adjustRightInd w:val="0"/>
      <w:snapToGrid w:val="0"/>
      <w:spacing w:line="240" w:lineRule="atLeast"/>
      <w:ind w:left="-103" w:leftChars="-51" w:hanging="4" w:hangingChars="2"/>
    </w:pPr>
    <w:rPr>
      <w:rFonts w:ascii="宋体" w:hAnsi="宋体"/>
      <w:color w:val="000000"/>
      <w:kern w:val="0"/>
      <w:sz w:val="20"/>
      <w:szCs w:val="20"/>
    </w:rPr>
  </w:style>
  <w:style w:type="paragraph" w:customStyle="1" w:styleId="86">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598</Words>
  <Characters>627</Characters>
  <Lines>153</Lines>
  <Paragraphs>43</Paragraphs>
  <TotalTime>31</TotalTime>
  <ScaleCrop>false</ScaleCrop>
  <LinksUpToDate>false</LinksUpToDate>
  <CharactersWithSpaces>685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2026-04-22T03:30:00Z</dcterms:created>
  <dc:creator>user</dc:creator>
  <cp:lastModifiedBy>26397</cp:lastModifiedBy>
  <cp:lastPrinted>2016-07-19T02:19:00Z</cp:lastPrinted>
  <dcterms:modified xsi:type="dcterms:W3CDTF">2026-10-12T08:21:11Z</dcterms:modified>
  <dc:title>招标备案编号：20110118</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9A5DC204AAB04E299307D8973C40974C_13</vt:lpwstr>
  </property>
  <property fmtid="{D5CDD505-2E9C-101B-9397-08002B2CF9AE}" pid="4" name="KSOTemplateDocerSaveRecord">
    <vt:lpwstr>eyJoZGlkIjoiZjYwMjllMDIwMDk5ZWU3NTk1ZGM5MjVmNjMxZWI5OGIiLCJ1c2VySWQiOiIzMTgwMDIyMTYifQ==</vt:lpwstr>
  </property>
</Properties>
</file>